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6770D" w14:textId="77777777" w:rsidR="00D36AA5" w:rsidRPr="00D36AA5" w:rsidRDefault="00D36AA5" w:rsidP="00D36AA5">
      <w:pPr>
        <w:tabs>
          <w:tab w:val="left" w:pos="2445"/>
        </w:tabs>
        <w:rPr>
          <w:rFonts w:ascii="Times New Roman" w:eastAsia="Calibri" w:hAnsi="Times New Roman" w:cs="Times New Roman"/>
          <w:sz w:val="28"/>
          <w:szCs w:val="28"/>
        </w:rPr>
      </w:pPr>
      <w:r w:rsidRPr="00D36AA5">
        <w:rPr>
          <w:rFonts w:ascii="Times New Roman" w:eastAsia="Calibri" w:hAnsi="Times New Roman" w:cs="Times New Roman"/>
          <w:sz w:val="28"/>
          <w:szCs w:val="28"/>
        </w:rPr>
        <w:tab/>
      </w:r>
    </w:p>
    <w:p w14:paraId="5F21F6C7" w14:textId="7B6EF4CD" w:rsidR="00D36AA5" w:rsidRDefault="00926161" w:rsidP="00926161">
      <w:pPr>
        <w:tabs>
          <w:tab w:val="left" w:pos="2445"/>
        </w:tabs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« </w:t>
      </w:r>
      <w:r w:rsidR="00D36AA5" w:rsidRPr="00D36AA5">
        <w:rPr>
          <w:rFonts w:ascii="Times New Roman" w:eastAsia="Calibri" w:hAnsi="Times New Roman" w:cs="Times New Roman"/>
          <w:b/>
          <w:sz w:val="28"/>
          <w:szCs w:val="28"/>
        </w:rPr>
        <w:t>Частное</w:t>
      </w:r>
      <w:proofErr w:type="gramEnd"/>
      <w:r w:rsidR="00D36AA5" w:rsidRPr="00D36AA5">
        <w:rPr>
          <w:rFonts w:ascii="Times New Roman" w:eastAsia="Calibri" w:hAnsi="Times New Roman" w:cs="Times New Roman"/>
          <w:b/>
          <w:sz w:val="28"/>
          <w:szCs w:val="28"/>
        </w:rPr>
        <w:t xml:space="preserve"> общеобразоват</w:t>
      </w:r>
      <w:r>
        <w:rPr>
          <w:rFonts w:ascii="Times New Roman" w:eastAsia="Calibri" w:hAnsi="Times New Roman" w:cs="Times New Roman"/>
          <w:b/>
          <w:sz w:val="28"/>
          <w:szCs w:val="28"/>
        </w:rPr>
        <w:t>ельное учреждение.</w:t>
      </w:r>
    </w:p>
    <w:p w14:paraId="6F290F8A" w14:textId="7FA3E095" w:rsidR="00926161" w:rsidRPr="00D36AA5" w:rsidRDefault="00926161" w:rsidP="00926161">
      <w:pPr>
        <w:tabs>
          <w:tab w:val="left" w:pos="2445"/>
        </w:tabs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Средняя общеобразовательная школа «Интеллект»».</w:t>
      </w:r>
    </w:p>
    <w:p w14:paraId="35050DF4" w14:textId="5C7F5FE8" w:rsidR="00D36AA5" w:rsidRPr="00D36AA5" w:rsidRDefault="00926161" w:rsidP="00926161">
      <w:pPr>
        <w:tabs>
          <w:tab w:val="left" w:pos="2445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(ЧОУ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СОШ  «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Интеллект</w:t>
      </w:r>
      <w:r w:rsidR="00D36AA5" w:rsidRPr="00D36AA5">
        <w:rPr>
          <w:rFonts w:ascii="Times New Roman" w:eastAsia="Calibri" w:hAnsi="Times New Roman" w:cs="Times New Roman"/>
          <w:sz w:val="28"/>
          <w:szCs w:val="28"/>
        </w:rPr>
        <w:t>»)</w:t>
      </w:r>
    </w:p>
    <w:p w14:paraId="1DF5256E" w14:textId="77777777" w:rsidR="00D36AA5" w:rsidRPr="00D36AA5" w:rsidRDefault="00D36AA5" w:rsidP="00D36AA5">
      <w:pPr>
        <w:rPr>
          <w:rFonts w:ascii="Times New Roman" w:eastAsia="Calibri" w:hAnsi="Times New Roman" w:cs="Times New Roman"/>
          <w:sz w:val="28"/>
          <w:szCs w:val="28"/>
        </w:rPr>
      </w:pPr>
    </w:p>
    <w:p w14:paraId="5258ED71" w14:textId="77777777" w:rsidR="00D36AA5" w:rsidRPr="00D36AA5" w:rsidRDefault="00D36AA5" w:rsidP="00D36AA5">
      <w:pPr>
        <w:rPr>
          <w:rFonts w:ascii="Times New Roman" w:eastAsia="Calibri" w:hAnsi="Times New Roman" w:cs="Times New Roman"/>
          <w:sz w:val="28"/>
          <w:szCs w:val="28"/>
        </w:rPr>
      </w:pPr>
    </w:p>
    <w:p w14:paraId="3899F346" w14:textId="77777777" w:rsidR="00D36AA5" w:rsidRPr="00D36AA5" w:rsidRDefault="00D36AA5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169B80" w14:textId="77777777" w:rsidR="00D36AA5" w:rsidRPr="00D36AA5" w:rsidRDefault="00D36AA5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583386" w14:textId="77777777" w:rsidR="00D36AA5" w:rsidRPr="00D36AA5" w:rsidRDefault="00D36AA5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BD7419" w14:textId="77777777" w:rsidR="00D36AA5" w:rsidRPr="00D36AA5" w:rsidRDefault="00D36AA5" w:rsidP="00D36AA5">
      <w:pPr>
        <w:tabs>
          <w:tab w:val="left" w:pos="3282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6AA5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14:paraId="501BA372" w14:textId="77777777" w:rsidR="00D36AA5" w:rsidRPr="00D36AA5" w:rsidRDefault="00D36AA5" w:rsidP="00D36AA5">
      <w:pPr>
        <w:tabs>
          <w:tab w:val="left" w:pos="3282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6AA5">
        <w:rPr>
          <w:rFonts w:ascii="Times New Roman" w:eastAsia="Calibri" w:hAnsi="Times New Roman" w:cs="Times New Roman"/>
          <w:b/>
          <w:sz w:val="28"/>
          <w:szCs w:val="28"/>
        </w:rPr>
        <w:t xml:space="preserve">КУРСА ВНЕУРОЧНОЙ ДЕЯТЕЛЬНОСТИ </w:t>
      </w:r>
    </w:p>
    <w:p w14:paraId="4F5A2760" w14:textId="77777777" w:rsidR="00D36AA5" w:rsidRPr="00D36AA5" w:rsidRDefault="00D36AA5" w:rsidP="00D36AA5">
      <w:pPr>
        <w:pStyle w:val="11"/>
        <w:spacing w:line="360" w:lineRule="auto"/>
        <w:ind w:firstLine="0"/>
        <w:jc w:val="center"/>
        <w:rPr>
          <w:b/>
          <w:bCs/>
        </w:rPr>
      </w:pPr>
      <w:r w:rsidRPr="00D36AA5">
        <w:rPr>
          <w:b/>
          <w:bCs/>
        </w:rPr>
        <w:t>«РАЗГОВОРЫ О ВАЖНОМ»</w:t>
      </w:r>
    </w:p>
    <w:p w14:paraId="50A57B58" w14:textId="77777777" w:rsidR="00D36AA5" w:rsidRPr="00D36AA5" w:rsidRDefault="00D36AA5" w:rsidP="00D36AA5">
      <w:pPr>
        <w:tabs>
          <w:tab w:val="left" w:pos="3282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36AA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5 – 9 классы </w:t>
      </w:r>
    </w:p>
    <w:p w14:paraId="7779C744" w14:textId="77777777" w:rsidR="00D36AA5" w:rsidRPr="00D36AA5" w:rsidRDefault="00D36AA5" w:rsidP="00D36AA5">
      <w:pPr>
        <w:tabs>
          <w:tab w:val="left" w:pos="3583"/>
        </w:tabs>
        <w:rPr>
          <w:rFonts w:ascii="Times New Roman" w:eastAsia="Calibri" w:hAnsi="Times New Roman" w:cs="Times New Roman"/>
          <w:sz w:val="28"/>
          <w:szCs w:val="28"/>
        </w:rPr>
      </w:pPr>
    </w:p>
    <w:p w14:paraId="15DE75EA" w14:textId="77777777" w:rsidR="00D36AA5" w:rsidRPr="00D36AA5" w:rsidRDefault="00D36AA5" w:rsidP="00D36AA5">
      <w:pPr>
        <w:tabs>
          <w:tab w:val="left" w:pos="3583"/>
        </w:tabs>
        <w:rPr>
          <w:rFonts w:ascii="Times New Roman" w:eastAsia="Calibri" w:hAnsi="Times New Roman" w:cs="Times New Roman"/>
          <w:sz w:val="28"/>
          <w:szCs w:val="28"/>
        </w:rPr>
      </w:pPr>
    </w:p>
    <w:p w14:paraId="125E4F61" w14:textId="77777777" w:rsidR="00D36AA5" w:rsidRPr="00D36AA5" w:rsidRDefault="00D36AA5" w:rsidP="00D36AA5">
      <w:pPr>
        <w:rPr>
          <w:rFonts w:ascii="Times New Roman" w:eastAsia="Calibri" w:hAnsi="Times New Roman" w:cs="Times New Roman"/>
          <w:sz w:val="28"/>
          <w:szCs w:val="28"/>
        </w:rPr>
      </w:pPr>
      <w:r w:rsidRPr="00D36AA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17E6A6" w14:textId="77777777" w:rsidR="00D36AA5" w:rsidRPr="00D36AA5" w:rsidRDefault="00D36AA5" w:rsidP="00D36AA5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D36AA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</w:p>
    <w:p w14:paraId="7AF840CC" w14:textId="77777777" w:rsidR="00D36AA5" w:rsidRPr="00D36AA5" w:rsidRDefault="00D36AA5" w:rsidP="00D36AA5">
      <w:pPr>
        <w:rPr>
          <w:rFonts w:ascii="Times New Roman" w:eastAsia="Calibri" w:hAnsi="Times New Roman" w:cs="Times New Roman"/>
          <w:i/>
          <w:sz w:val="28"/>
          <w:szCs w:val="28"/>
        </w:rPr>
      </w:pPr>
    </w:p>
    <w:p w14:paraId="20DAD1CA" w14:textId="77777777" w:rsidR="00D36AA5" w:rsidRPr="00D36AA5" w:rsidRDefault="00D36AA5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AEF9A5" w14:textId="77777777" w:rsidR="00D36AA5" w:rsidRPr="00D36AA5" w:rsidRDefault="00D36AA5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4ABD874" w14:textId="77777777" w:rsidR="00D36AA5" w:rsidRPr="00D36AA5" w:rsidRDefault="00D36AA5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9A7A82" w14:textId="77777777" w:rsidR="00926161" w:rsidRDefault="00926161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138626" w14:textId="77777777" w:rsidR="00926161" w:rsidRDefault="00926161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FA476B" w14:textId="77777777" w:rsidR="00926161" w:rsidRDefault="00926161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F3708A" w14:textId="77777777" w:rsidR="00926161" w:rsidRDefault="00926161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7663923" w14:textId="77777777" w:rsidR="00926161" w:rsidRDefault="00926161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68BC835" w14:textId="77777777" w:rsidR="00926161" w:rsidRDefault="00926161" w:rsidP="00D36AA5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7DD502" w14:textId="77777777" w:rsidR="00926161" w:rsidRDefault="00926161" w:rsidP="00926161">
      <w:pPr>
        <w:rPr>
          <w:rFonts w:ascii="Times New Roman" w:eastAsia="Calibri" w:hAnsi="Times New Roman" w:cs="Times New Roman"/>
          <w:sz w:val="28"/>
          <w:szCs w:val="28"/>
        </w:rPr>
      </w:pPr>
    </w:p>
    <w:p w14:paraId="6F9BA5BE" w14:textId="24462700" w:rsidR="00D36AA5" w:rsidRPr="00D36AA5" w:rsidRDefault="00926161" w:rsidP="0092616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г. Урус-Мартан</w:t>
      </w:r>
      <w:r w:rsidR="00D36AA5" w:rsidRPr="00D36AA5">
        <w:rPr>
          <w:rFonts w:ascii="Times New Roman" w:eastAsia="Calibri" w:hAnsi="Times New Roman" w:cs="Times New Roman"/>
          <w:sz w:val="28"/>
          <w:szCs w:val="28"/>
        </w:rPr>
        <w:t>, 2024</w:t>
      </w:r>
    </w:p>
    <w:p w14:paraId="3C79C24C" w14:textId="77777777" w:rsidR="00926161" w:rsidRDefault="00926161" w:rsidP="00D36AA5">
      <w:pPr>
        <w:pStyle w:val="1"/>
        <w:spacing w:line="276" w:lineRule="auto"/>
        <w:jc w:val="center"/>
        <w:rPr>
          <w:sz w:val="28"/>
          <w:szCs w:val="28"/>
        </w:rPr>
      </w:pPr>
    </w:p>
    <w:p w14:paraId="2200FF66" w14:textId="77777777" w:rsidR="00926161" w:rsidRDefault="00926161" w:rsidP="00D36AA5">
      <w:pPr>
        <w:pStyle w:val="1"/>
        <w:spacing w:line="276" w:lineRule="auto"/>
        <w:jc w:val="center"/>
        <w:rPr>
          <w:sz w:val="28"/>
          <w:szCs w:val="28"/>
        </w:rPr>
      </w:pPr>
    </w:p>
    <w:p w14:paraId="79D61873" w14:textId="77777777" w:rsidR="00926161" w:rsidRDefault="00926161" w:rsidP="00D36AA5">
      <w:pPr>
        <w:pStyle w:val="1"/>
        <w:spacing w:line="276" w:lineRule="auto"/>
        <w:jc w:val="center"/>
        <w:rPr>
          <w:sz w:val="28"/>
          <w:szCs w:val="28"/>
        </w:rPr>
      </w:pPr>
    </w:p>
    <w:p w14:paraId="431940E9" w14:textId="77777777" w:rsidR="00926161" w:rsidRDefault="00926161" w:rsidP="00D36AA5">
      <w:pPr>
        <w:pStyle w:val="1"/>
        <w:spacing w:line="276" w:lineRule="auto"/>
        <w:jc w:val="center"/>
        <w:rPr>
          <w:sz w:val="28"/>
          <w:szCs w:val="28"/>
        </w:rPr>
      </w:pPr>
    </w:p>
    <w:p w14:paraId="353B057A" w14:textId="77777777" w:rsidR="00926161" w:rsidRDefault="00926161" w:rsidP="00D36AA5">
      <w:pPr>
        <w:pStyle w:val="1"/>
        <w:spacing w:line="276" w:lineRule="auto"/>
        <w:jc w:val="center"/>
        <w:rPr>
          <w:sz w:val="28"/>
          <w:szCs w:val="28"/>
        </w:rPr>
      </w:pPr>
    </w:p>
    <w:p w14:paraId="366CC392" w14:textId="77777777" w:rsidR="00926161" w:rsidRDefault="00926161" w:rsidP="00D36AA5">
      <w:pPr>
        <w:pStyle w:val="1"/>
        <w:spacing w:line="276" w:lineRule="auto"/>
        <w:jc w:val="center"/>
        <w:rPr>
          <w:sz w:val="28"/>
          <w:szCs w:val="28"/>
        </w:rPr>
      </w:pPr>
    </w:p>
    <w:p w14:paraId="7163E8A5" w14:textId="77777777" w:rsidR="00926161" w:rsidRDefault="00926161" w:rsidP="00D36AA5">
      <w:pPr>
        <w:pStyle w:val="1"/>
        <w:spacing w:line="276" w:lineRule="auto"/>
        <w:jc w:val="center"/>
        <w:rPr>
          <w:sz w:val="28"/>
          <w:szCs w:val="28"/>
        </w:rPr>
      </w:pPr>
    </w:p>
    <w:p w14:paraId="32B13F84" w14:textId="77777777" w:rsidR="00926161" w:rsidRDefault="00926161" w:rsidP="00D36AA5">
      <w:pPr>
        <w:pStyle w:val="1"/>
        <w:spacing w:line="276" w:lineRule="auto"/>
        <w:jc w:val="center"/>
        <w:rPr>
          <w:sz w:val="28"/>
          <w:szCs w:val="28"/>
        </w:rPr>
      </w:pPr>
    </w:p>
    <w:p w14:paraId="41324E6D" w14:textId="05AC010F" w:rsidR="00D36AA5" w:rsidRPr="00D36AA5" w:rsidRDefault="00D36AA5" w:rsidP="00D36AA5">
      <w:pPr>
        <w:pStyle w:val="1"/>
        <w:spacing w:line="276" w:lineRule="auto"/>
        <w:jc w:val="center"/>
        <w:rPr>
          <w:sz w:val="28"/>
          <w:szCs w:val="28"/>
        </w:rPr>
      </w:pPr>
      <w:r w:rsidRPr="00D36AA5">
        <w:rPr>
          <w:sz w:val="28"/>
          <w:szCs w:val="28"/>
        </w:rPr>
        <w:t>ПОЯСНИТЕЛЬНАЯ ЗАПИСКА</w:t>
      </w:r>
    </w:p>
    <w:p w14:paraId="41F794B9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требованиями федерального государственного образовательного стандарта основного общего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образования,  федеральной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образовательной программы основного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 </w:t>
      </w:r>
    </w:p>
    <w:p w14:paraId="521150FA" w14:textId="77777777" w:rsidR="00D36AA5" w:rsidRPr="00D36AA5" w:rsidRDefault="00D36AA5" w:rsidP="00D36AA5">
      <w:pPr>
        <w:spacing w:after="0" w:line="276" w:lineRule="auto"/>
        <w:ind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Задачей педагога, работающего по программе, является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развитие  у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14:paraId="7D5C6381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Программа направлена на: </w:t>
      </w:r>
    </w:p>
    <w:p w14:paraId="5C624027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формирование российской гражданской идентичности обучающихся; </w:t>
      </w:r>
    </w:p>
    <w:p w14:paraId="4043EE69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формирование интереса к познанию; </w:t>
      </w:r>
    </w:p>
    <w:p w14:paraId="091E0E9C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формирование осознанного отношения к своим правам и свободам и уважительного отношения к правам и свободам других; </w:t>
      </w:r>
    </w:p>
    <w:p w14:paraId="61232FB1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выстраивание собственного поведения с позиции нравственных и правовых норм; </w:t>
      </w:r>
    </w:p>
    <w:p w14:paraId="1DE97BE9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создание мотивации для участия в социально-значимой деятельности; </w:t>
      </w:r>
    </w:p>
    <w:p w14:paraId="21434E9F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развитие у школьников общекультурной компетентности; </w:t>
      </w:r>
    </w:p>
    <w:p w14:paraId="2E2BED59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развитие умения принимать осознанные решения и делать выбор;</w:t>
      </w:r>
    </w:p>
    <w:p w14:paraId="663D4306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осознание своего места в обществе; − познание себя, своих мотивов, устремлений, склонностей; </w:t>
      </w:r>
    </w:p>
    <w:p w14:paraId="57413943" w14:textId="77777777" w:rsidR="00D36AA5" w:rsidRPr="00D36AA5" w:rsidRDefault="00D36AA5" w:rsidP="00D36AA5">
      <w:pPr>
        <w:pStyle w:val="a3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формирование готовности к личностному самоопределению. </w:t>
      </w:r>
    </w:p>
    <w:p w14:paraId="7C3E9162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Нормативную правовую основу настоящей рабочей программы курса внеурочной деятельности «Разговоры о важном» составляют следующие документы:</w:t>
      </w:r>
      <w:r w:rsidRPr="00D36AA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75C58D6" w14:textId="77777777" w:rsidR="00D36AA5" w:rsidRPr="00D36AA5" w:rsidRDefault="00D36AA5" w:rsidP="00D36AA5">
      <w:pPr>
        <w:spacing w:after="0" w:line="276" w:lineRule="auto"/>
        <w:ind w:left="142" w:right="18"/>
        <w:rPr>
          <w:rFonts w:ascii="Times New Roman" w:hAnsi="Times New Roman" w:cs="Times New Roman"/>
          <w:sz w:val="28"/>
          <w:szCs w:val="28"/>
        </w:rPr>
      </w:pPr>
    </w:p>
    <w:p w14:paraId="7CC8C382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 № 273-ФЗ.</w:t>
      </w:r>
    </w:p>
    <w:p w14:paraId="3D015427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 </w:t>
      </w:r>
    </w:p>
    <w:p w14:paraId="770634CE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31.05.2021 № 287 «Об утверждении федерального государственного образовательного стандарта основного общего образования» (Зарегистрирован Минюстом России от 05.07.2021 № 64101). </w:t>
      </w:r>
    </w:p>
    <w:p w14:paraId="4424BE78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18.07.2022 № 568 «О внесении изменений в федеральный государственный образовательный стандарт основного общего образования» (Зарегистрирован Минюстом России от 17.08.2022 № 69675). </w:t>
      </w:r>
    </w:p>
    <w:p w14:paraId="50ABD058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18.05.2023 № 370 «Об утверждении федеральной образовательной программы основного общего образования» (Зарегистрирован Минюстом России от 12.07.2023г. № 74223). </w:t>
      </w:r>
    </w:p>
    <w:p w14:paraId="6A649622" w14:textId="77777777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Письмо Министерства просвещения Российской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Федерации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15.08.2022 № 03-1190 «О направлении методических рекомендаций  по проведению цикла внеурочных занятий "Разговоры о важном"». </w:t>
      </w:r>
    </w:p>
    <w:p w14:paraId="2FE09236" w14:textId="6887D886" w:rsidR="00D36AA5" w:rsidRPr="00D36AA5" w:rsidRDefault="00D36AA5" w:rsidP="00D36AA5">
      <w:pPr>
        <w:pStyle w:val="a3"/>
        <w:numPr>
          <w:ilvl w:val="0"/>
          <w:numId w:val="17"/>
        </w:numPr>
        <w:spacing w:after="0" w:line="276" w:lineRule="auto"/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Основная образовательная программа основного общего образования ЧОУ</w:t>
      </w:r>
      <w:r w:rsidR="00926161">
        <w:rPr>
          <w:rFonts w:ascii="Times New Roman" w:hAnsi="Times New Roman" w:cs="Times New Roman"/>
          <w:sz w:val="28"/>
          <w:szCs w:val="28"/>
        </w:rPr>
        <w:t xml:space="preserve"> СОШ «Интеллект</w:t>
      </w:r>
      <w:r w:rsidRPr="00D36AA5">
        <w:rPr>
          <w:rFonts w:ascii="Times New Roman" w:hAnsi="Times New Roman" w:cs="Times New Roman"/>
          <w:sz w:val="28"/>
          <w:szCs w:val="28"/>
        </w:rPr>
        <w:t>».</w:t>
      </w:r>
    </w:p>
    <w:p w14:paraId="5555DEC2" w14:textId="77777777" w:rsidR="00D36AA5" w:rsidRPr="00D36AA5" w:rsidRDefault="00D36AA5" w:rsidP="00D36AA5">
      <w:pPr>
        <w:spacing w:after="0" w:line="276" w:lineRule="auto"/>
        <w:ind w:left="-15" w:right="18"/>
        <w:rPr>
          <w:rFonts w:ascii="Times New Roman" w:hAnsi="Times New Roman" w:cs="Times New Roman"/>
          <w:sz w:val="28"/>
          <w:szCs w:val="28"/>
        </w:rPr>
      </w:pPr>
    </w:p>
    <w:p w14:paraId="5A4F9AB5" w14:textId="77777777" w:rsidR="00D36AA5" w:rsidRPr="00D36AA5" w:rsidRDefault="00D36AA5" w:rsidP="00D36AA5">
      <w:pPr>
        <w:spacing w:after="0" w:line="276" w:lineRule="auto"/>
        <w:ind w:left="60"/>
        <w:jc w:val="center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Варианты реализации программы и формы проведения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b/>
          <w:sz w:val="28"/>
          <w:szCs w:val="28"/>
        </w:rPr>
        <w:t>занятий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EEF09D" w14:textId="77777777" w:rsidR="00D36AA5" w:rsidRPr="00D36AA5" w:rsidRDefault="00D36AA5" w:rsidP="00D36AA5">
      <w:pPr>
        <w:spacing w:after="0" w:line="276" w:lineRule="auto"/>
        <w:ind w:left="-15" w:right="18"/>
        <w:rPr>
          <w:rFonts w:ascii="Times New Roman" w:hAnsi="Times New Roman" w:cs="Times New Roman"/>
          <w:sz w:val="28"/>
          <w:szCs w:val="28"/>
        </w:rPr>
      </w:pPr>
    </w:p>
    <w:p w14:paraId="1A3075E5" w14:textId="4904F35C" w:rsidR="00D36AA5" w:rsidRPr="00D36AA5" w:rsidRDefault="00D36AA5" w:rsidP="00893AB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реализуется  в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работе с обучающимися   5–7, 8–9  классов. В 2024–2025</w:t>
      </w:r>
      <w:r w:rsidR="00893AB4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 xml:space="preserve">учебном году запланировано проведение 35 внеурочных занятий. Занятия проводятся 1 раз в неделю по понедельникам, первым уроком. </w:t>
      </w:r>
    </w:p>
    <w:p w14:paraId="50279327" w14:textId="77777777" w:rsidR="00D36AA5" w:rsidRPr="00D36AA5" w:rsidRDefault="00D36AA5" w:rsidP="00D36AA5">
      <w:pPr>
        <w:spacing w:after="0" w:line="276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452B84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</w:t>
      </w:r>
    </w:p>
    <w:p w14:paraId="0DA33375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мировозренческую позицию по обсуждаемым темам. </w:t>
      </w:r>
    </w:p>
    <w:p w14:paraId="48F9D470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Основные темы занятий связаны с важнейшими аспектами жизни человека в современной России: знанием родной истории и пониманием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>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14:paraId="3357AAB9" w14:textId="77777777" w:rsidR="00D36AA5" w:rsidRPr="00D36AA5" w:rsidRDefault="00D36AA5" w:rsidP="00D36AA5">
      <w:pPr>
        <w:spacing w:after="0" w:line="276" w:lineRule="auto"/>
        <w:ind w:left="60"/>
        <w:jc w:val="center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Взаимосвязь с программой воспитания</w:t>
      </w:r>
    </w:p>
    <w:p w14:paraId="453D5379" w14:textId="49A24189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Программа курса внеурочной деятельности разработана с учётом федеральной образовательной программы </w:t>
      </w:r>
      <w:r w:rsidR="00E40452">
        <w:rPr>
          <w:rFonts w:ascii="Times New Roman" w:hAnsi="Times New Roman" w:cs="Times New Roman"/>
          <w:sz w:val="28"/>
          <w:szCs w:val="28"/>
        </w:rPr>
        <w:t>основного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14:paraId="5CB821BF" w14:textId="77777777" w:rsidR="00D36AA5" w:rsidRPr="00D36AA5" w:rsidRDefault="00D36AA5" w:rsidP="00D36AA5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в выделении в цели программы ценностных приоритетов;</w:t>
      </w:r>
    </w:p>
    <w:p w14:paraId="1EF37F98" w14:textId="77777777" w:rsidR="00D36AA5" w:rsidRPr="00D36AA5" w:rsidRDefault="00D36AA5" w:rsidP="00D36AA5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14:paraId="7E72B093" w14:textId="77777777" w:rsidR="00D36AA5" w:rsidRPr="00D36AA5" w:rsidRDefault="00D36AA5" w:rsidP="00D36AA5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14:paraId="10ECE6C0" w14:textId="77777777" w:rsidR="00D36AA5" w:rsidRPr="00D36AA5" w:rsidRDefault="00D36AA5" w:rsidP="00D36AA5">
      <w:pPr>
        <w:spacing w:after="0" w:line="276" w:lineRule="auto"/>
        <w:ind w:left="60"/>
        <w:jc w:val="center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Ценностное наполнение внеурочных занятий</w:t>
      </w:r>
    </w:p>
    <w:p w14:paraId="6B5D043A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В основе определения тематики внеурочных занятий лежат два принципа: </w:t>
      </w:r>
    </w:p>
    <w:p w14:paraId="6A7812EA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1) соответствие датам календаря;</w:t>
      </w:r>
    </w:p>
    <w:p w14:paraId="1B7A7FF0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2) значимость для обучающегося события (даты), которое отмечается в календаре в текущем году. </w:t>
      </w:r>
    </w:p>
    <w:p w14:paraId="458AE75D" w14:textId="77777777" w:rsidR="00D36AA5" w:rsidRPr="00D36AA5" w:rsidRDefault="00D36AA5" w:rsidP="00D36AA5">
      <w:pPr>
        <w:spacing w:after="0" w:line="276" w:lineRule="auto"/>
        <w:ind w:left="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Даты календаря можно объединить в две группы:</w:t>
      </w:r>
    </w:p>
    <w:p w14:paraId="7CDAB811" w14:textId="143F3B14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1. 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</w:t>
      </w:r>
      <w:r w:rsidR="00771ABC">
        <w:rPr>
          <w:rFonts w:ascii="Times New Roman" w:hAnsi="Times New Roman" w:cs="Times New Roman"/>
          <w:sz w:val="28"/>
          <w:szCs w:val="28"/>
        </w:rPr>
        <w:t xml:space="preserve">День воссоединения Крыма и Севастополя с Россией. 100-летие </w:t>
      </w:r>
      <w:proofErr w:type="gramStart"/>
      <w:r w:rsidR="00771ABC">
        <w:rPr>
          <w:rFonts w:ascii="Times New Roman" w:hAnsi="Times New Roman" w:cs="Times New Roman"/>
          <w:sz w:val="28"/>
          <w:szCs w:val="28"/>
        </w:rPr>
        <w:t>Артека</w:t>
      </w:r>
      <w:r w:rsidR="00771ABC"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="00771AB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71ABC">
        <w:rPr>
          <w:rFonts w:ascii="Times New Roman" w:hAnsi="Times New Roman" w:cs="Times New Roman"/>
          <w:sz w:val="28"/>
          <w:szCs w:val="28"/>
        </w:rPr>
        <w:t xml:space="preserve"> 80-летие Победы в Великой Отечественной войне,</w:t>
      </w:r>
      <w:r w:rsidR="00771ABC"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 xml:space="preserve">«День народного единства», «День защитника Отечества», «Новогодние семейные традиции разных народов России», «День учителя (советники по воспитанию)», «День российской науки» и т. д. </w:t>
      </w:r>
    </w:p>
    <w:p w14:paraId="6DD469D8" w14:textId="58CA1C32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2. Юбилейные даты выдающихся деятелей науки, литературы, искусства. Например,</w:t>
      </w:r>
      <w:r w:rsidR="00D550FB">
        <w:rPr>
          <w:rFonts w:ascii="Times New Roman" w:hAnsi="Times New Roman" w:cs="Times New Roman"/>
          <w:sz w:val="28"/>
          <w:szCs w:val="28"/>
        </w:rPr>
        <w:t xml:space="preserve"> </w:t>
      </w:r>
      <w:r w:rsidR="00771ABC">
        <w:rPr>
          <w:rFonts w:ascii="Times New Roman" w:hAnsi="Times New Roman" w:cs="Times New Roman"/>
          <w:sz w:val="28"/>
          <w:szCs w:val="28"/>
        </w:rPr>
        <w:t>280 лет со дня рождения Ф. Ушакова, Служение творчеством. Зачем людям искусство? 185 лет со дня рождения П.И. Чайковского</w:t>
      </w:r>
      <w:r w:rsidR="00D550FB">
        <w:rPr>
          <w:rFonts w:ascii="Times New Roman" w:hAnsi="Times New Roman" w:cs="Times New Roman"/>
          <w:sz w:val="28"/>
          <w:szCs w:val="28"/>
        </w:rPr>
        <w:t>,</w:t>
      </w:r>
      <w:r w:rsidRPr="00D36AA5">
        <w:rPr>
          <w:rFonts w:ascii="Times New Roman" w:hAnsi="Times New Roman" w:cs="Times New Roman"/>
          <w:sz w:val="28"/>
          <w:szCs w:val="28"/>
        </w:rPr>
        <w:t xml:space="preserve"> «191-летие со дня рождения Д. Менделеева. День российской науки», «216-летие со дня рождения Н. В. Гоголя», «Русский язык. Великий и могучий. 226 лет со дня рождения А. С. Пушкина».</w:t>
      </w:r>
    </w:p>
    <w:p w14:paraId="08ED8579" w14:textId="634E41B0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К примеру: </w:t>
      </w:r>
      <w:r w:rsidR="003A382B">
        <w:rPr>
          <w:rFonts w:ascii="Times New Roman" w:hAnsi="Times New Roman" w:cs="Times New Roman"/>
          <w:sz w:val="28"/>
          <w:szCs w:val="28"/>
        </w:rPr>
        <w:t xml:space="preserve">«С заботой к себе и окружающим», </w:t>
      </w:r>
      <w:r w:rsidRPr="00D36AA5">
        <w:rPr>
          <w:rFonts w:ascii="Times New Roman" w:hAnsi="Times New Roman" w:cs="Times New Roman"/>
          <w:sz w:val="28"/>
          <w:szCs w:val="28"/>
        </w:rPr>
        <w:t xml:space="preserve">«Мы вместе», «О взаимоотношениях в коллективе (Всемирный день психического здоровья, профилактика </w:t>
      </w:r>
      <w:proofErr w:type="spellStart"/>
      <w:r w:rsidRPr="00D36AA5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D36AA5">
        <w:rPr>
          <w:rFonts w:ascii="Times New Roman" w:hAnsi="Times New Roman" w:cs="Times New Roman"/>
          <w:sz w:val="28"/>
          <w:szCs w:val="28"/>
        </w:rPr>
        <w:t>)» и др.</w:t>
      </w:r>
    </w:p>
    <w:p w14:paraId="1B262C21" w14:textId="77777777" w:rsidR="00D36AA5" w:rsidRPr="00D36AA5" w:rsidRDefault="00D36AA5" w:rsidP="00D36AA5">
      <w:pPr>
        <w:spacing w:after="0" w:line="276" w:lineRule="auto"/>
        <w:ind w:left="60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          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нравственные ценности, которые являются предметом обсуждения. Основные ценности характеризуются следующим образом. </w:t>
      </w:r>
    </w:p>
    <w:p w14:paraId="2277B82B" w14:textId="77777777" w:rsidR="00D36AA5" w:rsidRPr="00D36AA5" w:rsidRDefault="00D36AA5" w:rsidP="00D36AA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Историческая память</w:t>
      </w:r>
    </w:p>
    <w:p w14:paraId="65E11CB7" w14:textId="77777777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историческая память</w:t>
      </w:r>
    </w:p>
    <w:p w14:paraId="0817832F" w14:textId="77777777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обязательная часть культуры народа и каждого гражданина; </w:t>
      </w:r>
    </w:p>
    <w:p w14:paraId="0910485E" w14:textId="77777777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 </w:t>
      </w:r>
    </w:p>
    <w:p w14:paraId="50B4EAA8" w14:textId="5DF8E2C4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историческая память есть культура целого народа, которая складывается из объединения индивиду</w:t>
      </w:r>
      <w:r w:rsidR="00893AB4">
        <w:rPr>
          <w:rFonts w:ascii="Times New Roman" w:hAnsi="Times New Roman" w:cs="Times New Roman"/>
          <w:sz w:val="28"/>
          <w:szCs w:val="28"/>
        </w:rPr>
        <w:t>а</w:t>
      </w:r>
      <w:r w:rsidRPr="00D36AA5">
        <w:rPr>
          <w:rFonts w:ascii="Times New Roman" w:hAnsi="Times New Roman" w:cs="Times New Roman"/>
          <w:sz w:val="28"/>
          <w:szCs w:val="28"/>
        </w:rPr>
        <w:t xml:space="preserve">льных переживаний, и включает важнейшие нравственные качества: </w:t>
      </w:r>
    </w:p>
    <w:p w14:paraId="479B04D3" w14:textId="77777777" w:rsidR="00D36AA5" w:rsidRPr="00D36AA5" w:rsidRDefault="00D36AA5" w:rsidP="00D36AA5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благодарность, уважение, гордость потомков за жизнь и подвиги предков. 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</w:t>
      </w:r>
    </w:p>
    <w:p w14:paraId="2114EBAB" w14:textId="77777777" w:rsidR="00D36AA5" w:rsidRPr="00D36AA5" w:rsidRDefault="00D36AA5" w:rsidP="00D36AA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Преемственность поколений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A1D0DE" w14:textId="77777777" w:rsidR="00D36AA5" w:rsidRPr="00D36AA5" w:rsidRDefault="00D36AA5" w:rsidP="00D36AA5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каждое следующее поколение учится у предыдущего: осваивает, воссоздаёт, продолжает его достижения, традиции; </w:t>
      </w:r>
    </w:p>
    <w:p w14:paraId="6CD6B501" w14:textId="77777777" w:rsidR="00D36AA5" w:rsidRPr="00D36AA5" w:rsidRDefault="00D36AA5" w:rsidP="00D36AA5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 </w:t>
      </w:r>
    </w:p>
    <w:p w14:paraId="03EAD7D6" w14:textId="4C3AE9CF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должен  воспитывать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14:paraId="6366D294" w14:textId="77777777" w:rsidR="00D36AA5" w:rsidRPr="00D36AA5" w:rsidRDefault="00D36AA5" w:rsidP="00D36AA5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Патриотизм — любовь к Родине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A96D8D" w14:textId="77777777" w:rsidR="00D36AA5" w:rsidRPr="00D36AA5" w:rsidRDefault="00D36AA5" w:rsidP="00D36AA5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патриотизм (любовь к Родине) – самое главное качества гражданина; </w:t>
      </w:r>
    </w:p>
    <w:p w14:paraId="50DCA8BE" w14:textId="77777777" w:rsidR="00D36AA5" w:rsidRPr="00D36AA5" w:rsidRDefault="00D36AA5" w:rsidP="00D36AA5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любовь к своему Отечеству начинается с малого — с привязанности к родному дому, малой родине; </w:t>
      </w:r>
    </w:p>
    <w:p w14:paraId="3C4257DE" w14:textId="77777777" w:rsidR="00D36AA5" w:rsidRPr="00D36AA5" w:rsidRDefault="00D36AA5" w:rsidP="00D36AA5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патриотизм строится на ответственности за судьбу своей родной земли; чувстве   гордости за историю, культуру своего народа и народов России. </w:t>
      </w:r>
    </w:p>
    <w:p w14:paraId="5831A721" w14:textId="77777777" w:rsidR="00D36AA5" w:rsidRPr="00D36AA5" w:rsidRDefault="00D36AA5" w:rsidP="00D36AA5">
      <w:pPr>
        <w:spacing w:after="0" w:line="276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           Эта высшая нравственная ценность является приоритетной во всех сценариях 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14:paraId="03E581C5" w14:textId="77777777" w:rsidR="00D36AA5" w:rsidRPr="00D36AA5" w:rsidRDefault="00D36AA5" w:rsidP="00D36AA5">
      <w:pPr>
        <w:spacing w:after="0" w:line="276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             4. Доброта, добрые дела</w:t>
      </w:r>
    </w:p>
    <w:p w14:paraId="16B021CF" w14:textId="77777777" w:rsidR="00D36AA5" w:rsidRPr="00D36AA5" w:rsidRDefault="00D36AA5" w:rsidP="00D36AA5">
      <w:pPr>
        <w:pStyle w:val="a3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доброта — это способность (желание и умение) быть милосердным, поддержать, помочь без ожидания благодарности; </w:t>
      </w:r>
    </w:p>
    <w:p w14:paraId="7E0DC15C" w14:textId="77777777" w:rsidR="00D36AA5" w:rsidRPr="00D36AA5" w:rsidRDefault="00D36AA5" w:rsidP="00D36AA5">
      <w:pPr>
        <w:pStyle w:val="a3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14:paraId="70BFEB58" w14:textId="6AB53AAE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Например, тема «Мы вместе»</w:t>
      </w:r>
      <w:r w:rsidR="003A382B">
        <w:rPr>
          <w:rFonts w:ascii="Times New Roman" w:hAnsi="Times New Roman" w:cs="Times New Roman"/>
          <w:sz w:val="28"/>
          <w:szCs w:val="28"/>
        </w:rPr>
        <w:t>, Миссия-милосердие (ко Дню волонтёра)</w:t>
      </w:r>
      <w:r w:rsidRPr="00D36AA5">
        <w:rPr>
          <w:rFonts w:ascii="Times New Roman" w:hAnsi="Times New Roman" w:cs="Times New Roman"/>
          <w:sz w:val="28"/>
          <w:szCs w:val="28"/>
        </w:rPr>
        <w:t>. Разговор о добрых делах граждан России в прошлые времена и в настоящее время, тема волонтерства.</w:t>
      </w:r>
    </w:p>
    <w:p w14:paraId="0DB471CD" w14:textId="77777777" w:rsidR="00D36AA5" w:rsidRPr="00D36AA5" w:rsidRDefault="00D36AA5" w:rsidP="00D36AA5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Семья и семейные ценности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7E8F6D" w14:textId="77777777" w:rsidR="00D36AA5" w:rsidRPr="00D36AA5" w:rsidRDefault="00D36AA5" w:rsidP="00D36AA5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 д.;</w:t>
      </w:r>
    </w:p>
    <w:p w14:paraId="38512D27" w14:textId="77777777" w:rsidR="00D36AA5" w:rsidRPr="00D36AA5" w:rsidRDefault="00D36AA5" w:rsidP="00D36AA5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14:paraId="1D3E01DE" w14:textId="77777777" w:rsidR="00D36AA5" w:rsidRPr="00D36AA5" w:rsidRDefault="00D36AA5" w:rsidP="00D36AA5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обучающийся должен ответственно относиться к своей семье, участвовать во всех ее делах, помогать родителям; – семейные ценности всегда были значимы для народов </w:t>
      </w:r>
    </w:p>
    <w:p w14:paraId="6EDA6D2C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России; семейные ценности представлены в традиционных религиях России.</w:t>
      </w:r>
    </w:p>
    <w:p w14:paraId="4C9B34C8" w14:textId="0182C214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Тема семьи, семейных взаимоотношений и ценностей является предметом обсуждения на занятиях, посвященных темам: </w:t>
      </w:r>
      <w:proofErr w:type="gramStart"/>
      <w:r w:rsidR="003A382B">
        <w:rPr>
          <w:rFonts w:ascii="Times New Roman" w:hAnsi="Times New Roman" w:cs="Times New Roman"/>
          <w:sz w:val="28"/>
          <w:szCs w:val="28"/>
        </w:rPr>
        <w:t>« Как</w:t>
      </w:r>
      <w:proofErr w:type="gramEnd"/>
      <w:r w:rsidR="003A382B">
        <w:rPr>
          <w:rFonts w:ascii="Times New Roman" w:hAnsi="Times New Roman" w:cs="Times New Roman"/>
          <w:sz w:val="28"/>
          <w:szCs w:val="28"/>
        </w:rPr>
        <w:t xml:space="preserve"> создать крепкую семью», </w:t>
      </w:r>
      <w:r w:rsidRPr="00D36AA5">
        <w:rPr>
          <w:rFonts w:ascii="Times New Roman" w:hAnsi="Times New Roman" w:cs="Times New Roman"/>
          <w:sz w:val="28"/>
          <w:szCs w:val="28"/>
        </w:rPr>
        <w:t>«О взаимоотношениях в семье (День матери)», «Новогодние семейные традиции разных народов России» и др.</w:t>
      </w:r>
    </w:p>
    <w:p w14:paraId="7944C9F9" w14:textId="77777777" w:rsidR="00D36AA5" w:rsidRPr="00D36AA5" w:rsidRDefault="00D36AA5" w:rsidP="00D36AA5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Культура России </w:t>
      </w:r>
    </w:p>
    <w:p w14:paraId="5F05562F" w14:textId="77777777" w:rsidR="00D36AA5" w:rsidRPr="00D36AA5" w:rsidRDefault="00D36AA5" w:rsidP="00D36AA5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культура общества — это достижения человеческого общества, созданные на протяжении его истории; </w:t>
      </w:r>
    </w:p>
    <w:p w14:paraId="6AC8254F" w14:textId="77777777" w:rsidR="00D36AA5" w:rsidRPr="00D36AA5" w:rsidRDefault="00D36AA5" w:rsidP="00D36AA5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российская культура богата и разнообразна, она известна и уважаема во всем мире; </w:t>
      </w:r>
    </w:p>
    <w:p w14:paraId="1B4C388B" w14:textId="77777777" w:rsidR="00D36AA5" w:rsidRPr="00D36AA5" w:rsidRDefault="00D36AA5" w:rsidP="00D36AA5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 </w:t>
      </w:r>
    </w:p>
    <w:p w14:paraId="5621F540" w14:textId="35F1D419" w:rsidR="00D36AA5" w:rsidRPr="00D36AA5" w:rsidRDefault="00D36AA5" w:rsidP="00D36AA5">
      <w:pPr>
        <w:spacing w:after="0" w:line="276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Темы, связанные с осознанием обучающимися этой социальной ценности, подробно и разносторонне представлены в «Разговорах о важном».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Поэтому многие сценарии построены на чтении поэзии, обсуждении видеофильмов, произведений живописи и музыки: </w:t>
      </w:r>
      <w:r w:rsidR="003A382B">
        <w:rPr>
          <w:rFonts w:ascii="Times New Roman" w:hAnsi="Times New Roman" w:cs="Times New Roman"/>
          <w:sz w:val="28"/>
          <w:szCs w:val="28"/>
        </w:rPr>
        <w:t xml:space="preserve">Служение творчеством. Зачем людям искусство? 185 лет со дня рождения П.И. </w:t>
      </w:r>
      <w:proofErr w:type="gramStart"/>
      <w:r w:rsidR="003A382B">
        <w:rPr>
          <w:rFonts w:ascii="Times New Roman" w:hAnsi="Times New Roman" w:cs="Times New Roman"/>
          <w:sz w:val="28"/>
          <w:szCs w:val="28"/>
        </w:rPr>
        <w:t xml:space="preserve">Чайковского,  </w:t>
      </w:r>
      <w:r w:rsidRPr="00D36AA5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>По ту сторону экрана. 116 лет кино в России», «Цирк! Цирк! Цирк! (к Международному дню цирка)»</w:t>
      </w:r>
      <w:r w:rsidR="003A382B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6FCA8066" w14:textId="77777777" w:rsidR="00D36AA5" w:rsidRPr="00D36AA5" w:rsidRDefault="00D36AA5" w:rsidP="00D36AA5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Наука на службе Родины </w:t>
      </w:r>
    </w:p>
    <w:p w14:paraId="46ACB553" w14:textId="77777777" w:rsidR="00D36AA5" w:rsidRPr="00D36AA5" w:rsidRDefault="00D36AA5" w:rsidP="00D36AA5">
      <w:pPr>
        <w:pStyle w:val="a3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наука обеспечивает прогресс общества и улучшает жизнь человека; </w:t>
      </w:r>
    </w:p>
    <w:p w14:paraId="6AB51D1F" w14:textId="77777777" w:rsidR="00D36AA5" w:rsidRPr="00D36AA5" w:rsidRDefault="00D36AA5" w:rsidP="00D36AA5">
      <w:pPr>
        <w:pStyle w:val="a3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в науке работают талантливые, творческие люди, бесконечно любящие свою деятельность; </w:t>
      </w:r>
    </w:p>
    <w:p w14:paraId="412B24A6" w14:textId="77777777" w:rsidR="00D36AA5" w:rsidRPr="00D36AA5" w:rsidRDefault="00D36AA5" w:rsidP="00D36AA5">
      <w:pPr>
        <w:pStyle w:val="a3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в России совершено много научных открытий, без которых невозможно представить современный мир.</w:t>
      </w:r>
    </w:p>
    <w:p w14:paraId="2F29CDD8" w14:textId="30D1369A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О такой ценности общества и отдельно взятого человека учащиеся узнают в процессе обсуждения тем:</w:t>
      </w:r>
      <w:r w:rsidR="003A382B">
        <w:rPr>
          <w:rFonts w:ascii="Times New Roman" w:hAnsi="Times New Roman" w:cs="Times New Roman"/>
          <w:sz w:val="28"/>
          <w:szCs w:val="28"/>
        </w:rPr>
        <w:t xml:space="preserve"> «Искусственный интеллект </w:t>
      </w:r>
      <w:proofErr w:type="gramStart"/>
      <w:r w:rsidR="003A382B">
        <w:rPr>
          <w:rFonts w:ascii="Times New Roman" w:hAnsi="Times New Roman" w:cs="Times New Roman"/>
          <w:sz w:val="28"/>
          <w:szCs w:val="28"/>
        </w:rPr>
        <w:t>и  человек</w:t>
      </w:r>
      <w:proofErr w:type="gramEnd"/>
      <w:r w:rsidR="003A382B">
        <w:rPr>
          <w:rFonts w:ascii="Times New Roman" w:hAnsi="Times New Roman" w:cs="Times New Roman"/>
          <w:sz w:val="28"/>
          <w:szCs w:val="28"/>
        </w:rPr>
        <w:t>. Стратегия взаимодействия»,</w:t>
      </w:r>
      <w:r w:rsidRPr="00D36AA5">
        <w:rPr>
          <w:rFonts w:ascii="Times New Roman" w:hAnsi="Times New Roman" w:cs="Times New Roman"/>
          <w:sz w:val="28"/>
          <w:szCs w:val="28"/>
        </w:rPr>
        <w:t xml:space="preserve"> «191-лет со дня рождения Д. Менделеева. День российской науки», «Я вижу Землю! Это так красиво».</w:t>
      </w:r>
    </w:p>
    <w:p w14:paraId="71CAB3A1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proofErr w:type="spellStart"/>
      <w:r w:rsidRPr="00D36AA5">
        <w:rPr>
          <w:rFonts w:ascii="Times New Roman" w:hAnsi="Times New Roman" w:cs="Times New Roman"/>
          <w:i/>
          <w:sz w:val="28"/>
          <w:szCs w:val="28"/>
        </w:rPr>
        <w:t>неучебных</w:t>
      </w:r>
      <w:proofErr w:type="spellEnd"/>
      <w:r w:rsidRPr="00D36A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 xml:space="preserve">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 </w:t>
      </w:r>
    </w:p>
    <w:p w14:paraId="085A115E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Наличие сценариев внеурочных занятий не означает формального следования им. 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14:paraId="0258E997" w14:textId="77777777" w:rsidR="00D36AA5" w:rsidRPr="00D36AA5" w:rsidRDefault="00D36AA5" w:rsidP="00D36AA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Особенности реализации программы</w:t>
      </w:r>
    </w:p>
    <w:p w14:paraId="2806004D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</w:t>
      </w:r>
    </w:p>
    <w:p w14:paraId="09465788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           Задача педагога, транслируя собственные убеждения и жизненный опыт, дать возможность школьнику анализировать, сравнивать и выбирать</w:t>
      </w:r>
    </w:p>
    <w:p w14:paraId="6A98A072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           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 </w:t>
      </w:r>
    </w:p>
    <w:p w14:paraId="7C501D69" w14:textId="77777777" w:rsidR="00D36AA5" w:rsidRPr="00D36AA5" w:rsidRDefault="00D36AA5" w:rsidP="00D36AA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88549D8" w14:textId="77777777" w:rsidR="00D36AA5" w:rsidRPr="00D36AA5" w:rsidRDefault="00D36AA5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6B3383" w14:textId="77777777" w:rsidR="003A382B" w:rsidRDefault="003A382B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5365D" w14:textId="77777777" w:rsidR="003A382B" w:rsidRDefault="003A382B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6EB152" w14:textId="17A41EFB" w:rsidR="00D36AA5" w:rsidRPr="00D36AA5" w:rsidRDefault="00D36AA5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ВНЕУРОЧНОЙ ДЕЯТЕЛЬНОСТИ </w:t>
      </w:r>
    </w:p>
    <w:p w14:paraId="5D956610" w14:textId="77777777" w:rsidR="00D36AA5" w:rsidRPr="00D36AA5" w:rsidRDefault="00D36AA5" w:rsidP="00D36AA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«РАЗГОВОРЫ О ВАЖНОМ»</w:t>
      </w:r>
    </w:p>
    <w:p w14:paraId="18E0F703" w14:textId="77777777" w:rsidR="00893AB4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Образ будущего. Ко Дню знаний. </w:t>
      </w:r>
      <w:r w:rsidRPr="00D36AA5">
        <w:rPr>
          <w:rFonts w:ascii="Times New Roman" w:hAnsi="Times New Roman" w:cs="Times New Roman"/>
          <w:sz w:val="28"/>
          <w:szCs w:val="28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сильная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14:paraId="47795465" w14:textId="3A137E4C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Век информации. 120 лет Информационному агентству России ТАСС.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анализировать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оценивать информацию, распознавать фейки и не распространять их.  </w:t>
      </w:r>
    </w:p>
    <w:p w14:paraId="14A785B4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Дорогами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«Российские железные дороги» – крупнейшая российская компания, с большой историей, обеспечивающая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пассажирские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безопасный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круглогодичный. Развитие транспортной сферы стратегически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важно  для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будущего страны, а профессии в этих направлениях очень перспективны  и востребованы. </w:t>
      </w:r>
    </w:p>
    <w:p w14:paraId="79C10A27" w14:textId="77777777" w:rsidR="00D36AA5" w:rsidRPr="00D36AA5" w:rsidRDefault="00D36AA5" w:rsidP="00893AB4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Путь зерна.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 </w:t>
      </w:r>
    </w:p>
    <w:p w14:paraId="7DAF6A1B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14:paraId="4D869C6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учителя.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14:paraId="402AC20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Легенды о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14:paraId="43618F1B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Что значит быть взрослым?</w:t>
      </w:r>
      <w:r w:rsidRPr="00D36AA5">
        <w:rPr>
          <w:rFonts w:ascii="Times New Roman" w:hAnsi="Times New Roman" w:cs="Times New Roman"/>
          <w:sz w:val="28"/>
          <w:szCs w:val="28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14:paraId="10BBEA7C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Как создать крепкую семью.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14:paraId="141F4B3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Гостеприимная Россия. Ко Дню народного единства.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14:paraId="0F94A731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Твой вклад в общее дело.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14:paraId="54DEB71A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С заботой к себе и окружающим.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</w:t>
      </w:r>
    </w:p>
    <w:p w14:paraId="7F23320A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матери.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Мать, мама – главные в жизни человека слова. Мать – хозяйка в доме, хранительница семейного очага, воспитательница детей.  У России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женское лицо, образ «Родины-матери». Материнство – это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счастье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материнства  на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государственном уровне. </w:t>
      </w:r>
    </w:p>
    <w:p w14:paraId="0443A26C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Миссия-милосердие (ко Дню волонтёра).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</w:t>
      </w:r>
    </w:p>
    <w:p w14:paraId="31BAB53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Героев Отечества.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Герои Отечества – это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самоотверженные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ответственность  за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14:paraId="62C6F0B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Как пишут законы?</w:t>
      </w:r>
      <w:r w:rsidRPr="00D36AA5">
        <w:rPr>
          <w:rFonts w:ascii="Times New Roman" w:hAnsi="Times New Roman" w:cs="Times New Roman"/>
          <w:sz w:val="28"/>
          <w:szCs w:val="28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14:paraId="050DB8B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Одна страна – одни традиции. </w:t>
      </w:r>
      <w:r w:rsidRPr="00D36AA5">
        <w:rPr>
          <w:rFonts w:ascii="Times New Roman" w:hAnsi="Times New Roman" w:cs="Times New Roman"/>
          <w:sz w:val="28"/>
          <w:szCs w:val="28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подготовке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встрече Нового года. Подарки и пожелания на Новый год. История создания новогодних игрушек. О чём люди мечтают в Новый год. </w:t>
      </w:r>
    </w:p>
    <w:p w14:paraId="7A73C6E0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российской печати.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Праздник посвящён работникам печати, в том числе редакторам, журналистам, издателям, корректорам, – всем, кто в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той  или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14:paraId="46A1786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студента.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14:paraId="3B942EE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БРИКС (тема о международных отношениях).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Роль нашей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страны  в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современном мире. БРИКС – символ многополярности мира.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Единство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широким кругом союзников и партнёров. Значение российской культуры для всего мира. </w:t>
      </w:r>
    </w:p>
    <w:p w14:paraId="35912330" w14:textId="77777777" w:rsidR="00893AB4" w:rsidRDefault="00D36AA5" w:rsidP="00D36AA5">
      <w:pPr>
        <w:tabs>
          <w:tab w:val="center" w:pos="1151"/>
          <w:tab w:val="center" w:pos="2018"/>
          <w:tab w:val="center" w:pos="3543"/>
          <w:tab w:val="center" w:pos="6424"/>
          <w:tab w:val="right" w:pos="966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Бизнес </w:t>
      </w:r>
      <w:r w:rsidRPr="00D36AA5">
        <w:rPr>
          <w:rFonts w:ascii="Times New Roman" w:hAnsi="Times New Roman" w:cs="Times New Roman"/>
          <w:b/>
          <w:sz w:val="28"/>
          <w:szCs w:val="28"/>
        </w:rPr>
        <w:tab/>
        <w:t xml:space="preserve">и </w:t>
      </w:r>
      <w:r w:rsidRPr="00D36AA5">
        <w:rPr>
          <w:rFonts w:ascii="Times New Roman" w:hAnsi="Times New Roman" w:cs="Times New Roman"/>
          <w:b/>
          <w:sz w:val="28"/>
          <w:szCs w:val="28"/>
        </w:rPr>
        <w:tab/>
        <w:t xml:space="preserve">технологическое </w:t>
      </w:r>
      <w:r w:rsidRPr="00D36AA5">
        <w:rPr>
          <w:rFonts w:ascii="Times New Roman" w:hAnsi="Times New Roman" w:cs="Times New Roman"/>
          <w:b/>
          <w:sz w:val="28"/>
          <w:szCs w:val="28"/>
        </w:rPr>
        <w:tab/>
        <w:t>предпринимательство.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ab/>
      </w:r>
    </w:p>
    <w:p w14:paraId="2BA4AFEB" w14:textId="1BFFBD55" w:rsidR="00D36AA5" w:rsidRPr="00D36AA5" w:rsidRDefault="00D36AA5" w:rsidP="00893AB4">
      <w:pPr>
        <w:tabs>
          <w:tab w:val="center" w:pos="1151"/>
          <w:tab w:val="center" w:pos="2018"/>
          <w:tab w:val="center" w:pos="3543"/>
          <w:tab w:val="center" w:pos="6424"/>
          <w:tab w:val="right" w:pos="966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6AA5">
        <w:rPr>
          <w:rFonts w:ascii="Times New Roman" w:hAnsi="Times New Roman" w:cs="Times New Roman"/>
          <w:sz w:val="28"/>
          <w:szCs w:val="28"/>
        </w:rPr>
        <w:t>Экономика:  от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структуры хозяйства к управленческим решениям. Что сегодня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делается  для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предпринимательства  для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будущего страны и её технологического суверенитета. </w:t>
      </w:r>
    </w:p>
    <w:p w14:paraId="67FD8F4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Искусственный интеллект и человек. Стратегия взаимодействия.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14:paraId="0BE434D7" w14:textId="77777777" w:rsidR="00893AB4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b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Что значит служить Отечеству? 280 лет со дня рождения Ф. Ушакова. </w:t>
      </w:r>
    </w:p>
    <w:p w14:paraId="056F8160" w14:textId="3D0F3800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14:paraId="21C2F1C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Арктика – территория развития.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14:paraId="4EC23815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Международный женский день.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14:paraId="0BEE60D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Массовый спорт в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Развитие массового спорта –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вклад  в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14:paraId="5305B819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День воссоединения Крыма и Севастополя с Россией. 100-летие Артека.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История и традиции Артека. После воссоединения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Крыма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14:paraId="1D74866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Служение творчеством. Зачем людям искусство? 185 лет со дня рождения П.И. Чайковского.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воспринимать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14:paraId="1A55DA4B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Произведения П.И. Чайковского, служение своей стране творчеством. </w:t>
      </w:r>
    </w:p>
    <w:p w14:paraId="6AA428CA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Моя малая Родина (региональный и местный компонент).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14:paraId="36BDBA6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Герои космической отрасли.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Родины  в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14:paraId="27A4E64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Гражданская авиация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Значение авиации для жизни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общества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14:paraId="7C22D1A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Медицина России.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14:paraId="5ED13B9F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Что такое успех? (ко Дню труда).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Труд – основа жизни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человека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14:paraId="1BE921B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80-летие Победы в Великой Отечественной войне.</w:t>
      </w:r>
      <w:r w:rsidRPr="00D36AA5">
        <w:rPr>
          <w:rFonts w:ascii="Times New Roman" w:hAnsi="Times New Roman" w:cs="Times New Roman"/>
          <w:sz w:val="28"/>
          <w:szCs w:val="28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14:paraId="59BE88D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Жизнь в Движении.</w:t>
      </w:r>
      <w:r w:rsidRPr="00D36AA5">
        <w:rPr>
          <w:rFonts w:ascii="Times New Roman" w:hAnsi="Times New Roman" w:cs="Times New Roman"/>
          <w:sz w:val="28"/>
          <w:szCs w:val="28"/>
        </w:rPr>
        <w:t xml:space="preserve"> 19 мая – День детских общественных организаций. Детские общественные организации разных поколений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объединяли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объединяют активных, целеустремлённых ребят. Участники детских общественных организаций находят друзей, вместе делают полезные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дела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ощущают себя частью большого коллектива. Участие в общественном движении детей и молодежи, знакомство с различными проектами. </w:t>
      </w:r>
    </w:p>
    <w:p w14:paraId="7D93D459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>Ценности, которые нас объединяют.</w:t>
      </w:r>
      <w:r w:rsidRPr="00D36AA5">
        <w:rPr>
          <w:rFonts w:ascii="Times New Roman" w:hAnsi="Times New Roman" w:cs="Times New Roman"/>
          <w:sz w:val="28"/>
          <w:szCs w:val="28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14:paraId="2B466866" w14:textId="77777777" w:rsidR="00D36AA5" w:rsidRPr="00D36AA5" w:rsidRDefault="00D36AA5" w:rsidP="00D36AA5">
      <w:pPr>
        <w:pStyle w:val="1"/>
        <w:spacing w:line="240" w:lineRule="auto"/>
        <w:ind w:left="-5"/>
        <w:jc w:val="center"/>
        <w:rPr>
          <w:sz w:val="28"/>
          <w:szCs w:val="28"/>
        </w:rPr>
      </w:pPr>
    </w:p>
    <w:p w14:paraId="471FD384" w14:textId="77777777" w:rsidR="00D36AA5" w:rsidRPr="00D36AA5" w:rsidRDefault="00D36AA5" w:rsidP="00D36AA5">
      <w:pPr>
        <w:pStyle w:val="1"/>
        <w:spacing w:line="240" w:lineRule="auto"/>
        <w:ind w:left="-5"/>
        <w:jc w:val="center"/>
        <w:rPr>
          <w:sz w:val="28"/>
          <w:szCs w:val="28"/>
        </w:rPr>
      </w:pPr>
      <w:r w:rsidRPr="00D36AA5">
        <w:rPr>
          <w:sz w:val="28"/>
          <w:szCs w:val="28"/>
        </w:rPr>
        <w:t>ПЛАНИРУЕМЫЕ РЕЗУЛЬТАТЫ ОСВОЕНИЯ КУРСА</w:t>
      </w:r>
    </w:p>
    <w:p w14:paraId="2B024D3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</w:p>
    <w:p w14:paraId="1258FDCA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 </w:t>
      </w:r>
    </w:p>
    <w:p w14:paraId="7B0CFAC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b/>
          <w:i/>
          <w:sz w:val="28"/>
          <w:szCs w:val="28"/>
        </w:rPr>
      </w:pPr>
      <w:r w:rsidRPr="00D36AA5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 РЕЗУЛЬТАТЫ </w:t>
      </w:r>
    </w:p>
    <w:p w14:paraId="3BFEBB8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гражданского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представление  об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основных правах, свободах и обязанностях гражданина, социальных нормах </w:t>
      </w:r>
    </w:p>
    <w:p w14:paraId="366D0C4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и правилах межличностных отношений в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поликультурном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многоконфессиональном обществе; готовность к разнообразной совместной деятельности, стремление к взаимопониманию и взаимопомощи; готовность  к участию в гуманитарной деятельности (</w:t>
      </w:r>
      <w:proofErr w:type="spellStart"/>
      <w:r w:rsidRPr="00D36AA5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D36AA5">
        <w:rPr>
          <w:rFonts w:ascii="Times New Roman" w:hAnsi="Times New Roman" w:cs="Times New Roman"/>
          <w:sz w:val="28"/>
          <w:szCs w:val="28"/>
        </w:rPr>
        <w:t xml:space="preserve">, помощь людям, нуждающимся в ней). </w:t>
      </w:r>
    </w:p>
    <w:p w14:paraId="107CB84B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патриотического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14:paraId="1BB6C71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духовно-нравственного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индивидуального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общественного пространства. </w:t>
      </w:r>
    </w:p>
    <w:p w14:paraId="4DFFF5B9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эстетического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традиций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народного творчества. </w:t>
      </w:r>
    </w:p>
    <w:p w14:paraId="6F82A188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 xml:space="preserve">В сфере физического воспитания: </w:t>
      </w:r>
      <w:r w:rsidRPr="00D36AA5">
        <w:rPr>
          <w:rFonts w:ascii="Times New Roman" w:hAnsi="Times New Roman" w:cs="Times New Roman"/>
          <w:sz w:val="28"/>
          <w:szCs w:val="28"/>
        </w:rPr>
        <w:t xml:space="preserve">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социальным, информационным и природным условиям, в том числе осмысляя собственный опыт и выстраивая дальнейшие цели; умение принимать себя  и других, не осуждая; умение осознавать своё эмоциональное состояние 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14:paraId="017BCAC2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трудового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14:paraId="051E1AC5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экологического воспитания: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ориентация на применение знаний  социальных и естественных наук для решения задач в области окружающей среды, планирования поступков и оценки их возможных последствий 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14:paraId="6EF5A41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ценности научного познания: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ориентация в деятельности  на современную систему научных представлений об основных закономерностях развития человека, природы и общества, взаимосвязях человека с природной 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 и стремление совершенствовать пути достижения индивидуального  и коллективного благополучия. </w:t>
      </w:r>
    </w:p>
    <w:p w14:paraId="60A44E31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адаптации обучающегося к изменяющимся условиям социальной  и природной среды: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 и правил общественного поведения, форм социальной жизни в группах 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 </w:t>
      </w:r>
    </w:p>
    <w:p w14:paraId="1A588DF0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b/>
          <w:i/>
          <w:sz w:val="28"/>
          <w:szCs w:val="28"/>
        </w:rPr>
      </w:pPr>
      <w:r w:rsidRPr="00D36AA5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МЕТАПРЕДМЕТНЫЕ РЕЗУЛЬТАТЫ </w:t>
      </w:r>
    </w:p>
    <w:p w14:paraId="5249E563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овладения познавательными универсальными учебными действиями</w:t>
      </w:r>
      <w:r w:rsidRPr="00D36AA5">
        <w:rPr>
          <w:rFonts w:ascii="Times New Roman" w:hAnsi="Times New Roman" w:cs="Times New Roman"/>
          <w:sz w:val="28"/>
          <w:szCs w:val="28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 и отборе информации или данных из источников с учётом предложенной учебной задачи и заданных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14:paraId="77F1DF74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овладения коммуникативными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i/>
          <w:sz w:val="28"/>
          <w:szCs w:val="28"/>
        </w:rPr>
        <w:t xml:space="preserve">универсальными учебными действиями: </w:t>
      </w:r>
      <w:r w:rsidRPr="00D36AA5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 в соответствии с целями и условиями общения; выражать свою точку зрения 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 и сходство позиций; понимать и использовать преимущества командной 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14:paraId="151652D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В сфере овладения регулятивными</w:t>
      </w:r>
      <w:r w:rsidRPr="00D36AA5">
        <w:rPr>
          <w:rFonts w:ascii="Times New Roman" w:hAnsi="Times New Roman" w:cs="Times New Roman"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i/>
          <w:sz w:val="28"/>
          <w:szCs w:val="28"/>
        </w:rPr>
        <w:t>универсальными учебными действиями: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D36AA5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D36AA5">
        <w:rPr>
          <w:rFonts w:ascii="Times New Roman" w:hAnsi="Times New Roman" w:cs="Times New Roman"/>
          <w:sz w:val="28"/>
          <w:szCs w:val="28"/>
        </w:rPr>
        <w:t xml:space="preserve"> 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 и других, не осуждая; осознавать невозможность контролировать всё вокруг. </w:t>
      </w:r>
    </w:p>
    <w:p w14:paraId="1474B296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b/>
          <w:i/>
          <w:sz w:val="28"/>
          <w:szCs w:val="28"/>
        </w:rPr>
      </w:pPr>
      <w:r w:rsidRPr="00D36AA5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</w:p>
    <w:p w14:paraId="5BF3EBF9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14:paraId="37B0943D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Русский язык: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 и ответов на них; подробная, сжатая и выборочная передача в устной  и письменной форме содержания текста; выделение главной и второстепенной информации, явной и скрытой информации в тексте, извлечение информации  из различных источников, её осмысление и оперирование ею. </w:t>
      </w:r>
    </w:p>
    <w:p w14:paraId="0C33A76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 xml:space="preserve">Литература: </w:t>
      </w:r>
      <w:r w:rsidRPr="00D36AA5">
        <w:rPr>
          <w:rFonts w:ascii="Times New Roman" w:hAnsi="Times New Roman" w:cs="Times New Roman"/>
          <w:sz w:val="28"/>
          <w:szCs w:val="28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14:paraId="34A9D995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Иностранный язык: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развитие умений сравнивать, находить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сходства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отличия в культуре и традициях народов России и других стран. </w:t>
      </w:r>
    </w:p>
    <w:p w14:paraId="730D07B0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Информатика: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14:paraId="55ECCD9E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История:</w:t>
      </w:r>
      <w:r w:rsidRPr="00D36AA5">
        <w:rPr>
          <w:rFonts w:ascii="Times New Roman" w:hAnsi="Times New Roman" w:cs="Times New Roman"/>
          <w:sz w:val="28"/>
          <w:szCs w:val="28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D36AA5">
        <w:rPr>
          <w:rFonts w:ascii="Times New Roman" w:hAnsi="Times New Roman" w:cs="Times New Roman"/>
          <w:sz w:val="28"/>
          <w:szCs w:val="28"/>
        </w:rPr>
        <w:t>временны́е</w:t>
      </w:r>
      <w:proofErr w:type="spellEnd"/>
      <w:r w:rsidRPr="00D36AA5">
        <w:rPr>
          <w:rFonts w:ascii="Times New Roman" w:hAnsi="Times New Roman" w:cs="Times New Roman"/>
          <w:sz w:val="28"/>
          <w:szCs w:val="28"/>
        </w:rPr>
        <w:t xml:space="preserve">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 и взаимопонимания между народами, людьми разных культур, уважения  к историческому наследию народов России. </w:t>
      </w:r>
    </w:p>
    <w:p w14:paraId="789908C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>Обществознание:</w:t>
      </w:r>
      <w:r w:rsidRPr="00D36AA5">
        <w:rPr>
          <w:rFonts w:ascii="Times New Roman" w:hAnsi="Times New Roman" w:cs="Times New Roman"/>
          <w:sz w:val="28"/>
          <w:szCs w:val="28"/>
        </w:rP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</w:t>
      </w:r>
      <w:r w:rsidRPr="00D36AA5">
        <w:rPr>
          <w:rFonts w:ascii="Times New Roman" w:hAnsi="Times New Roman" w:cs="Times New Roman"/>
          <w:sz w:val="28"/>
          <w:szCs w:val="28"/>
        </w:rPr>
        <w:lastRenderedPageBreak/>
        <w:t xml:space="preserve">систематизировать, конкретизировать и критически оценивать социальную информацию, соотносить её с собственными знаниями  о моральном и правовом регулировании поведения человека, личным социальным опытом; развитие умений оценивать собственные поступки 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14:paraId="21F2A717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i/>
          <w:sz w:val="28"/>
          <w:szCs w:val="28"/>
        </w:rPr>
        <w:t xml:space="preserve">География: </w:t>
      </w:r>
      <w:r w:rsidRPr="00D36AA5">
        <w:rPr>
          <w:rFonts w:ascii="Times New Roman" w:hAnsi="Times New Roman" w:cs="Times New Roman"/>
          <w:sz w:val="28"/>
          <w:szCs w:val="28"/>
        </w:rPr>
        <w:t xml:space="preserve">освоение и применение системы знаний о </w:t>
      </w:r>
      <w:proofErr w:type="gramStart"/>
      <w:r w:rsidRPr="00D36AA5">
        <w:rPr>
          <w:rFonts w:ascii="Times New Roman" w:hAnsi="Times New Roman" w:cs="Times New Roman"/>
          <w:sz w:val="28"/>
          <w:szCs w:val="28"/>
        </w:rPr>
        <w:t>размещении  и</w:t>
      </w:r>
      <w:proofErr w:type="gramEnd"/>
      <w:r w:rsidRPr="00D36AA5">
        <w:rPr>
          <w:rFonts w:ascii="Times New Roman" w:hAnsi="Times New Roman" w:cs="Times New Roman"/>
          <w:sz w:val="28"/>
          <w:szCs w:val="28"/>
        </w:rPr>
        <w:t xml:space="preserve"> основных свойствах географических объектов, понимание роли географии  в формировании качества жизни человека и окружающей его среды на планете </w:t>
      </w:r>
    </w:p>
    <w:p w14:paraId="7500ED4D" w14:textId="77777777" w:rsidR="00D36AA5" w:rsidRPr="00D36AA5" w:rsidRDefault="00D36AA5" w:rsidP="00D36AA5">
      <w:pPr>
        <w:spacing w:after="0" w:line="240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>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 w:rsidRPr="00D36A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sz w:val="28"/>
          <w:szCs w:val="28"/>
        </w:rPr>
        <w:t xml:space="preserve">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 </w:t>
      </w:r>
    </w:p>
    <w:p w14:paraId="3F9C9BE8" w14:textId="77777777" w:rsidR="00D36AA5" w:rsidRPr="00D36AA5" w:rsidRDefault="00D36AA5" w:rsidP="00D36AA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D36AA5" w:rsidRPr="00D36AA5" w:rsidSect="00D36AA5">
          <w:footerReference w:type="even" r:id="rId7"/>
          <w:footerReference w:type="default" r:id="rId8"/>
          <w:footerReference w:type="first" r:id="rId9"/>
          <w:pgSz w:w="11910" w:h="16845"/>
          <w:pgMar w:top="993" w:right="822" w:bottom="851" w:left="1427" w:header="720" w:footer="702" w:gutter="0"/>
          <w:cols w:space="720"/>
        </w:sectPr>
      </w:pPr>
    </w:p>
    <w:p w14:paraId="7615F3B6" w14:textId="77777777" w:rsidR="00D36AA5" w:rsidRPr="00D36AA5" w:rsidRDefault="00D36AA5" w:rsidP="00D36AA5">
      <w:pPr>
        <w:pStyle w:val="1"/>
        <w:spacing w:line="276" w:lineRule="auto"/>
        <w:ind w:left="-5"/>
        <w:rPr>
          <w:sz w:val="28"/>
          <w:szCs w:val="28"/>
        </w:rPr>
      </w:pPr>
      <w:r w:rsidRPr="00D36AA5">
        <w:rPr>
          <w:sz w:val="28"/>
          <w:szCs w:val="28"/>
        </w:rPr>
        <w:lastRenderedPageBreak/>
        <w:t xml:space="preserve">ТЕМАТИЧЕСКОЕ ПЛАНИРОВАНИЕ </w:t>
      </w:r>
    </w:p>
    <w:p w14:paraId="4333848E" w14:textId="77777777" w:rsidR="00D36AA5" w:rsidRPr="00D36AA5" w:rsidRDefault="00D36AA5" w:rsidP="00D36AA5">
      <w:pPr>
        <w:spacing w:after="0" w:line="276" w:lineRule="auto"/>
        <w:ind w:left="-44" w:right="-629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 wp14:anchorId="523027FB" wp14:editId="1C7AB6C8">
                <wp:extent cx="9295130" cy="19050"/>
                <wp:effectExtent l="0" t="0" r="0" b="0"/>
                <wp:docPr id="106733" name="Group 106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5130" cy="19050"/>
                          <a:chOff x="0" y="0"/>
                          <a:chExt cx="9295130" cy="19050"/>
                        </a:xfrm>
                      </wpg:grpSpPr>
                      <wps:wsp>
                        <wps:cNvPr id="134452" name="Shape 134452"/>
                        <wps:cNvSpPr/>
                        <wps:spPr>
                          <a:xfrm>
                            <a:off x="0" y="0"/>
                            <a:ext cx="92951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5130" h="19050">
                                <a:moveTo>
                                  <a:pt x="0" y="0"/>
                                </a:moveTo>
                                <a:lnTo>
                                  <a:pt x="9295130" y="0"/>
                                </a:lnTo>
                                <a:lnTo>
                                  <a:pt x="929513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572939C" id="Group 106733" o:spid="_x0000_s1026" style="width:731.9pt;height:1.5pt;mso-position-horizontal-relative:char;mso-position-vertical-relative:line" coordsize="9295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CBoaAIAADcGAAAOAAAAZHJzL2Uyb0RvYy54bWykVMtu2zAQvBfoPxC6N5KduK0F2zk0rS9F&#10;GyTpB9AUKQngCyRt2X/f5UqiVadNgUQHaUXujnaGq1ndHpUkB+58a/Q6m10VGeGamarV9Tr79fTt&#10;w+eM+EB1RaXRfJ2duM9uN+/frTpb8rlpjKy4IwCifdnZddaEYMs896zhivorY7mGTWGcogFeXZ1X&#10;jnaArmQ+L4qPeWdcZZ1h3HtYves3sw3iC8FZ+CmE54HIdQa9Bbw7vO/iPd+saFk7apuWDW3QV3Sh&#10;aKvhownqjgZK9q59BqVa5ow3Ilwxo3IjRMs4cgA2s+KCzdaZvUUuddnVNskE0l7o9GpY9uOwdfbR&#10;3jtQorM1aIFvkctROBWf0CU5omSnJBk/BsJgcTlfLmbXoCyDvdmyWAySsgZ0f1bFmq8v1uXjR/M/&#10;WuksDIc/8/dv4//YUMtRVl8C/3tH2gqav765WcwzoqmCOcUcMqyhNJibhPKlB83eplJiS0u292HL&#10;DcpND9996OeyGiPajBE76jF0MN0vzrWlIdbFLmNIusl5NeNxxV1lDvzJYF64ODRo8rwr9TQrnf04&#10;FpA7ZoxPi3jTzDQk/8yGaZoO03/ycOBSDgSR6mY1BEgf4qnAUkcl4sxScBwhacBfV7UBrEi2CpSZ&#10;fyqKMzCgxRHsTxyjcJI8yiX1AxcwPvh7xAXv6t0X6ciBRsPBC8GptA0dVqPpQEtDKsaIE+tFK2WC&#10;nGHp3yB7hCE51nH0ulRZ9JVs6KY3PLANID3aHnSQivDLRodUr8Gssc0J2xjuTHVCq0BB4J9EadCd&#10;kMfgpNH+pu+Ydfb7zW8AAAD//wMAUEsDBBQABgAIAAAAIQBJAPUZ2wAAAAQBAAAPAAAAZHJzL2Rv&#10;d25yZXYueG1sTI9Ba8JAEIXvhf6HZQq91U2aViTNRkTankSoCuJtzI5JMDsbsmsS/31XL+3lwfCG&#10;976XzUfTiJ46V1tWEE8iEMSF1TWXCnbbr5cZCOeRNTaWScGVHMzzx4cMU20H/qF+40sRQtilqKDy&#10;vk2ldEVFBt3EtsTBO9nOoA9nV0rd4RDCTSNfo2gqDdYcGipsaVlRcd5cjILvAYdFEn/2q/NpeT1s&#10;39f7VUxKPT+Niw8Qnkb/9ww3/IAOeWA62gtrJxoFYYi/6817myZhx1FBEoHMM/kfPv8FAAD//wMA&#10;UEsBAi0AFAAGAAgAAAAhALaDOJL+AAAA4QEAABMAAAAAAAAAAAAAAAAAAAAAAFtDb250ZW50X1R5&#10;cGVzXS54bWxQSwECLQAUAAYACAAAACEAOP0h/9YAAACUAQAACwAAAAAAAAAAAAAAAAAvAQAAX3Jl&#10;bHMvLnJlbHNQSwECLQAUAAYACAAAACEAfUwgaGgCAAA3BgAADgAAAAAAAAAAAAAAAAAuAgAAZHJz&#10;L2Uyb0RvYy54bWxQSwECLQAUAAYACAAAACEASQD1GdsAAAAEAQAADwAAAAAAAAAAAAAAAADCBAAA&#10;ZHJzL2Rvd25yZXYueG1sUEsFBgAAAAAEAAQA8wAAAMoFAAAAAA==&#10;">
                <v:shape id="Shape 134452" o:spid="_x0000_s1027" style="position:absolute;width:92951;height:190;visibility:visible;mso-wrap-style:square;v-text-anchor:top" coordsize="92951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7ohxQAAAN8AAAAPAAAAZHJzL2Rvd25yZXYueG1sRE9Na8JA&#10;EL0X+h+WKfQiuqlV0ZiN2ELBY0178DjJjklIdjZkN5r217sFocfH+052o2nFhXpXW1bwMotAEBdW&#10;11wq+P76mK5BOI+ssbVMCn7IwS59fEgw1vbKR7pkvhQhhF2MCirvu1hKV1Rk0M1sRxy4s+0N+gD7&#10;UuoeryHctHIeRStpsObQUGFH7xUVTTYYBavPMm+GPHqj3J5MvW8mzeZ3UOr5adxvQXga/b/47j7o&#10;MP91sVjO4e9PACDTGwAAAP//AwBQSwECLQAUAAYACAAAACEA2+H2y+4AAACFAQAAEwAAAAAAAAAA&#10;AAAAAAAAAAAAW0NvbnRlbnRfVHlwZXNdLnhtbFBLAQItABQABgAIAAAAIQBa9CxbvwAAABUBAAAL&#10;AAAAAAAAAAAAAAAAAB8BAABfcmVscy8ucmVsc1BLAQItABQABgAIAAAAIQCQP7ohxQAAAN8AAAAP&#10;AAAAAAAAAAAAAAAAAAcCAABkcnMvZG93bnJldi54bWxQSwUGAAAAAAMAAwC3AAAA+QIAAAAA&#10;" path="m,l9295130,r,19050l,19050,,e" fillcolor="black" stroked="f" strokeweight="0">
                  <v:stroke miterlimit="83231f" joinstyle="miter"/>
                  <v:path arrowok="t" textboxrect="0,0,9295130,19050"/>
                </v:shape>
                <w10:anchorlock/>
              </v:group>
            </w:pict>
          </mc:Fallback>
        </mc:AlternateContent>
      </w:r>
    </w:p>
    <w:p w14:paraId="2A7103BE" w14:textId="77777777" w:rsidR="00D36AA5" w:rsidRPr="00D36AA5" w:rsidRDefault="00D36AA5" w:rsidP="00D36AA5">
      <w:pPr>
        <w:spacing w:after="0" w:line="276" w:lineRule="auto"/>
        <w:ind w:left="-14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6AA5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14:paraId="4CA966CA" w14:textId="77777777" w:rsidR="00D36AA5" w:rsidRPr="00D36AA5" w:rsidRDefault="00D36AA5" w:rsidP="00D36AA5">
      <w:pPr>
        <w:pStyle w:val="2"/>
        <w:spacing w:after="0" w:line="276" w:lineRule="auto"/>
        <w:ind w:left="-5"/>
        <w:rPr>
          <w:sz w:val="28"/>
          <w:szCs w:val="28"/>
        </w:rPr>
      </w:pPr>
      <w:r w:rsidRPr="00D36AA5">
        <w:rPr>
          <w:sz w:val="28"/>
          <w:szCs w:val="28"/>
        </w:rPr>
        <w:t xml:space="preserve">ОСНОВНОЕ ОБЩЕЕ ОБРАЗОВАНИЕ  </w:t>
      </w:r>
    </w:p>
    <w:p w14:paraId="19D93A43" w14:textId="77777777" w:rsidR="00D36AA5" w:rsidRPr="00D36AA5" w:rsidRDefault="00D36AA5" w:rsidP="00D36AA5">
      <w:pPr>
        <w:spacing w:after="0" w:line="276" w:lineRule="auto"/>
        <w:ind w:left="-15" w:right="18"/>
        <w:rPr>
          <w:rFonts w:ascii="Times New Roman" w:hAnsi="Times New Roman" w:cs="Times New Roman"/>
          <w:sz w:val="28"/>
          <w:szCs w:val="28"/>
        </w:rPr>
      </w:pPr>
      <w:r w:rsidRPr="00D36AA5">
        <w:rPr>
          <w:rFonts w:ascii="Times New Roman" w:hAnsi="Times New Roman" w:cs="Times New Roman"/>
          <w:sz w:val="28"/>
          <w:szCs w:val="28"/>
        </w:rPr>
        <w:t xml:space="preserve">(5–7 и 8–9 классы) </w:t>
      </w:r>
    </w:p>
    <w:tbl>
      <w:tblPr>
        <w:tblStyle w:val="TableGrid"/>
        <w:tblW w:w="15614" w:type="dxa"/>
        <w:tblInd w:w="-21" w:type="dxa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2049"/>
        <w:gridCol w:w="2874"/>
        <w:gridCol w:w="1587"/>
        <w:gridCol w:w="3708"/>
        <w:gridCol w:w="2428"/>
        <w:gridCol w:w="2968"/>
      </w:tblGrid>
      <w:tr w:rsidR="00D36AA5" w:rsidRPr="00D36AA5" w14:paraId="1CBD7E1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CDEE0" w14:textId="77777777" w:rsidR="00D36AA5" w:rsidRPr="00D36AA5" w:rsidRDefault="00D36AA5" w:rsidP="000D41C1">
            <w:pPr>
              <w:spacing w:line="276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№ </w:t>
            </w:r>
          </w:p>
          <w:p w14:paraId="461F1C9A" w14:textId="77777777" w:rsidR="00D36AA5" w:rsidRPr="00D36AA5" w:rsidRDefault="00D36AA5" w:rsidP="000D41C1">
            <w:pPr>
              <w:spacing w:line="276" w:lineRule="auto"/>
              <w:ind w:left="9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п/п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928FF" w14:textId="77777777" w:rsidR="00D36AA5" w:rsidRPr="00D36AA5" w:rsidRDefault="00D36AA5" w:rsidP="000D41C1">
            <w:pPr>
              <w:spacing w:line="276" w:lineRule="auto"/>
              <w:ind w:right="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Темы занятий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68B70" w14:textId="77777777" w:rsidR="00D36AA5" w:rsidRPr="00D36AA5" w:rsidRDefault="00D36AA5" w:rsidP="000D41C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часов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0287F" w14:textId="77777777" w:rsidR="00D36AA5" w:rsidRPr="00D36AA5" w:rsidRDefault="00D36AA5" w:rsidP="000D41C1">
            <w:pPr>
              <w:spacing w:line="276" w:lineRule="auto"/>
              <w:ind w:right="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Основное содержание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E5DB0" w14:textId="77777777" w:rsidR="00D36AA5" w:rsidRPr="00D36AA5" w:rsidRDefault="00D36AA5" w:rsidP="000D41C1">
            <w:pPr>
              <w:spacing w:line="276" w:lineRule="auto"/>
              <w:ind w:firstLine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Виды деятельности обучающихся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D02B4" w14:textId="77777777" w:rsidR="00D36AA5" w:rsidRPr="00D36AA5" w:rsidRDefault="00D36AA5" w:rsidP="000D41C1">
            <w:pPr>
              <w:spacing w:line="276" w:lineRule="auto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Электронные ресурсы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DB943CA" w14:textId="77777777" w:rsidTr="00893AB4">
        <w:trPr>
          <w:trHeight w:val="670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B3C3B" w14:textId="77777777" w:rsidR="00D36AA5" w:rsidRPr="00D36AA5" w:rsidRDefault="00D36AA5" w:rsidP="000D41C1">
            <w:pPr>
              <w:ind w:right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27148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Образ будущего.  </w:t>
            </w:r>
          </w:p>
          <w:p w14:paraId="0DA0CCCC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Ко Дню знаний </w:t>
            </w:r>
          </w:p>
          <w:p w14:paraId="6CDD6854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83D87" w14:textId="77777777" w:rsidR="00D36AA5" w:rsidRPr="00D36AA5" w:rsidRDefault="00D36AA5" w:rsidP="000D41C1">
            <w:pPr>
              <w:ind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D23CF" w14:textId="77777777" w:rsidR="00D36AA5" w:rsidRPr="00D36AA5" w:rsidRDefault="00D36AA5" w:rsidP="000D41C1">
            <w:pPr>
              <w:ind w:right="-158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Иметь образ будущего –значит иметь ориентир, направление движения, позитивный образ будущего задаёт жизни определённость и наполняет её смыслами.  </w:t>
            </w:r>
          </w:p>
          <w:p w14:paraId="0A3385C8" w14:textId="77777777" w:rsidR="00D36AA5" w:rsidRPr="00D36AA5" w:rsidRDefault="00D36AA5" w:rsidP="000D41C1">
            <w:pPr>
              <w:ind w:right="-158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Образ будущего страны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сильная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независимая Россия. Будущее страны зависит от каждого из нас уже сейчас.  </w:t>
            </w:r>
          </w:p>
          <w:p w14:paraId="75A00B5E" w14:textId="77777777" w:rsidR="00D36AA5" w:rsidRPr="00D36AA5" w:rsidRDefault="00D36AA5" w:rsidP="000D41C1">
            <w:pPr>
              <w:ind w:righ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 Россия – страна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возможностей,  где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каждый может реализовать  свои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способности и внести вклад  в будущее страны.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патриотизм, созидательный труд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FA74" w14:textId="77777777" w:rsidR="00D36AA5" w:rsidRPr="00D36AA5" w:rsidRDefault="00D36AA5" w:rsidP="000D41C1">
            <w:pPr>
              <w:ind w:left="15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4FDCC" w14:textId="77777777" w:rsidR="00D36AA5" w:rsidRPr="00D36AA5" w:rsidRDefault="00103204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3805F5D1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A7D90" w14:textId="77777777" w:rsidR="00D36AA5" w:rsidRPr="00D36AA5" w:rsidRDefault="00D36AA5" w:rsidP="000D41C1">
            <w:pPr>
              <w:ind w:right="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FEDB5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Век информации.  </w:t>
            </w:r>
          </w:p>
          <w:p w14:paraId="1A2EFDEA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120 лет </w:t>
            </w:r>
          </w:p>
          <w:p w14:paraId="17CFC696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Информационному агентству России </w:t>
            </w:r>
          </w:p>
          <w:p w14:paraId="19023466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ТАСС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0E09C" w14:textId="77777777" w:rsidR="00D36AA5" w:rsidRPr="00D36AA5" w:rsidRDefault="00D36AA5" w:rsidP="000D41C1">
            <w:pPr>
              <w:ind w:right="3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572F3" w14:textId="77777777" w:rsidR="00D36AA5" w:rsidRPr="00D36AA5" w:rsidRDefault="00D36AA5" w:rsidP="000D41C1">
            <w:pPr>
              <w:ind w:right="8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фейки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не распространять их. </w:t>
            </w:r>
          </w:p>
          <w:p w14:paraId="59A7A98B" w14:textId="540261B5" w:rsidR="00D36AA5" w:rsidRPr="00D36AA5" w:rsidRDefault="00D36AA5" w:rsidP="000D41C1">
            <w:pPr>
              <w:ind w:right="57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Формирующиеся</w:t>
            </w:r>
            <w:r w:rsidR="00893A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ценности: историческая память и преемственность поколений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02E76" w14:textId="77777777" w:rsidR="00D36AA5" w:rsidRPr="00D36AA5" w:rsidRDefault="00D36AA5" w:rsidP="000D41C1">
            <w:pPr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32D19" w14:textId="77777777" w:rsidR="00D36AA5" w:rsidRPr="00D36AA5" w:rsidRDefault="00103204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20BBE0A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35AE" w14:textId="77777777" w:rsidR="00D36AA5" w:rsidRPr="00D36AA5" w:rsidRDefault="00D36AA5" w:rsidP="000D41C1">
            <w:pPr>
              <w:spacing w:line="276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3D7C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Дорогами 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F9FC1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0838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«Российские железные дороги» – крупнейшая российская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компания,  с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большой историей, обеспечивающая пассажирские  и транспортные перевозки. Российские железные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дороги  вносят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огромный вклад  в совершенствование экономики страны. Железнодорожный транспорт – самый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устойчивый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надёжный для пассажиров: всепогодный, безопасный  и круглогодичный.   </w:t>
            </w:r>
          </w:p>
          <w:p w14:paraId="27B3D3A0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транспортной сферы стратегически важно для будущего страны, а профессии в этих направлениях очень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перспективны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востребованы. </w:t>
            </w:r>
          </w:p>
          <w:p w14:paraId="38CA707A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9B982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E8B1E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556A47D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64BB1" w14:textId="77777777" w:rsidR="00D36AA5" w:rsidRPr="00D36AA5" w:rsidRDefault="00D36AA5" w:rsidP="000D41C1">
            <w:pPr>
              <w:spacing w:line="276" w:lineRule="auto"/>
              <w:ind w:right="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298C5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Путь зерна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BA4BF" w14:textId="77777777" w:rsidR="00D36AA5" w:rsidRPr="00D36AA5" w:rsidRDefault="00D36AA5" w:rsidP="000D41C1">
            <w:pPr>
              <w:spacing w:line="276" w:lineRule="auto"/>
              <w:ind w:right="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BEB6E" w14:textId="77777777" w:rsidR="00D36AA5" w:rsidRPr="00D36AA5" w:rsidRDefault="00D36AA5" w:rsidP="000D41C1">
            <w:pPr>
              <w:ind w:right="11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устройствами. Разноплановость и востребованность </w:t>
            </w:r>
          </w:p>
          <w:p w14:paraId="5333D61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сельскохозяйственных профессий, технологичность и экономическая привлекательность отрасли (агрохолдинги, фермерские хозяйства и т. п.). </w:t>
            </w:r>
          </w:p>
          <w:p w14:paraId="06A834CD" w14:textId="77777777" w:rsidR="00D36AA5" w:rsidRPr="00D36AA5" w:rsidRDefault="00D36AA5" w:rsidP="000D41C1">
            <w:pPr>
              <w:tabs>
                <w:tab w:val="center" w:pos="996"/>
                <w:tab w:val="center" w:pos="36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7DFE6227" w14:textId="77777777" w:rsidR="00D36AA5" w:rsidRPr="00D36AA5" w:rsidRDefault="00D36AA5" w:rsidP="000D41C1">
            <w:pPr>
              <w:ind w:right="6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созидательный труд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86F86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B3D2D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546EE2C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131A4" w14:textId="77777777" w:rsidR="00D36AA5" w:rsidRPr="00D36AA5" w:rsidRDefault="00D36AA5" w:rsidP="000D41C1">
            <w:pPr>
              <w:spacing w:line="276" w:lineRule="auto"/>
              <w:ind w:right="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A3F71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учителя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83E1" w14:textId="77777777" w:rsidR="00D36AA5" w:rsidRPr="00D36AA5" w:rsidRDefault="00D36AA5" w:rsidP="000D41C1">
            <w:pPr>
              <w:spacing w:line="276" w:lineRule="auto"/>
              <w:ind w:right="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02090" w14:textId="77777777" w:rsidR="00D36AA5" w:rsidRPr="00D36AA5" w:rsidRDefault="00D36AA5" w:rsidP="000D41C1">
            <w:pPr>
              <w:ind w:right="32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Учитель – одна из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важнейших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 профессий. Назначение учителя – социальное служение, образование и воспитание подрастающего поколения.  </w:t>
            </w:r>
          </w:p>
          <w:p w14:paraId="122DF547" w14:textId="77777777" w:rsidR="00D36AA5" w:rsidRPr="00D36AA5" w:rsidRDefault="00D36AA5" w:rsidP="000D41C1">
            <w:pPr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</w:p>
          <w:p w14:paraId="08276AC8" w14:textId="77777777" w:rsidR="00D36AA5" w:rsidRPr="00D36AA5" w:rsidRDefault="00D36AA5" w:rsidP="000D41C1">
            <w:pPr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Формирующиеся ценности: </w:t>
            </w:r>
          </w:p>
          <w:p w14:paraId="6B3820CB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патриотизм, гражданственность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EF70B" w14:textId="77777777" w:rsidR="00D36AA5" w:rsidRPr="00D36AA5" w:rsidRDefault="00D36AA5" w:rsidP="000D41C1">
            <w:pPr>
              <w:spacing w:line="276" w:lineRule="auto"/>
              <w:ind w:left="15" w:right="9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83F07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77FA00D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BE6C7" w14:textId="77777777" w:rsidR="00D36AA5" w:rsidRPr="00D36AA5" w:rsidRDefault="00D36AA5" w:rsidP="000D41C1">
            <w:pPr>
              <w:spacing w:line="276" w:lineRule="auto"/>
              <w:ind w:right="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11D2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Легенды о 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8E13" w14:textId="77777777" w:rsidR="00D36AA5" w:rsidRPr="00D36AA5" w:rsidRDefault="00D36AA5" w:rsidP="000D41C1">
            <w:pPr>
              <w:spacing w:line="276" w:lineRule="auto"/>
              <w:ind w:right="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37E2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14:paraId="7A86AFCA" w14:textId="77777777" w:rsidR="00D36AA5" w:rsidRPr="00D36AA5" w:rsidRDefault="00D36AA5" w:rsidP="000D41C1">
            <w:pPr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Попытки исказить роль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России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мировой истории – одна  из стратегий информационной войны против нашей страны. </w:t>
            </w:r>
          </w:p>
          <w:p w14:paraId="1C12DEA8" w14:textId="77777777" w:rsidR="00D36AA5" w:rsidRPr="00D36AA5" w:rsidRDefault="00D36AA5" w:rsidP="000D41C1">
            <w:pPr>
              <w:ind w:righ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1AF499B1" w14:textId="77777777" w:rsidR="00D36AA5" w:rsidRPr="00D36AA5" w:rsidRDefault="00D36AA5" w:rsidP="000D41C1">
            <w:pPr>
              <w:ind w:right="17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Патриотизм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8D9CB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806F4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725B1B6F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BCB4B" w14:textId="77777777" w:rsidR="00D36AA5" w:rsidRPr="00D36AA5" w:rsidRDefault="00D36AA5" w:rsidP="000D41C1">
            <w:pPr>
              <w:spacing w:line="276" w:lineRule="auto"/>
              <w:ind w:right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2DB68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Что значит быть взрослым?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7F27C" w14:textId="77777777" w:rsidR="00D36AA5" w:rsidRPr="00D36AA5" w:rsidRDefault="00D36AA5" w:rsidP="000D41C1">
            <w:pPr>
              <w:spacing w:line="276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4063" w14:textId="70B90F9D" w:rsidR="00D36AA5" w:rsidRPr="00D36AA5" w:rsidRDefault="00D36AA5" w:rsidP="000D41C1">
            <w:pPr>
              <w:ind w:right="70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Быть взрослым – это нести ответственность за себя, своих близких и свою страну.  Активная жизненная позиция, созидательный подход к жизни, умение принимать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решения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осознавать их значение, жить  в соответствии с духовно</w:t>
            </w:r>
            <w:r w:rsidR="00E404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нравственными ценностями общества – основа взрослого человека. Финансовая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самостоятельность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финансовая грамотность. </w:t>
            </w:r>
          </w:p>
          <w:p w14:paraId="1168D86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высокие нравственные идеалы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3ABDB" w14:textId="77777777" w:rsidR="00D36AA5" w:rsidRPr="00D36AA5" w:rsidRDefault="00D36AA5" w:rsidP="000D41C1">
            <w:pPr>
              <w:spacing w:line="276" w:lineRule="auto"/>
              <w:ind w:left="15" w:right="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творческих заданий 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DDBC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99712F4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85CA0" w14:textId="77777777" w:rsidR="00D36AA5" w:rsidRPr="00D36AA5" w:rsidRDefault="00D36AA5" w:rsidP="000D41C1">
            <w:pPr>
              <w:spacing w:line="276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1DCD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Как создать крепкую семью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1F360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282AB" w14:textId="77777777" w:rsidR="00D36AA5" w:rsidRPr="00D36AA5" w:rsidRDefault="00D36AA5" w:rsidP="000D41C1">
            <w:pPr>
              <w:ind w:righ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Семья как ценность для каждого гражданина страны. Знания и навыки для построения крепкой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семьи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будущем. Почему важна крепкая семья?  </w:t>
            </w:r>
          </w:p>
          <w:p w14:paraId="532B96F6" w14:textId="77777777" w:rsidR="00D36AA5" w:rsidRPr="00D36AA5" w:rsidRDefault="00D36AA5" w:rsidP="000D41C1">
            <w:pPr>
              <w:ind w:right="19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14:paraId="4A4B4816" w14:textId="77777777" w:rsidR="00D36AA5" w:rsidRPr="00D36AA5" w:rsidRDefault="00D36AA5" w:rsidP="000D41C1">
            <w:pPr>
              <w:ind w:right="18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14:paraId="45196356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крепкая семья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4B0EE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4A0BC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6F63E7E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EFF7F" w14:textId="77777777" w:rsidR="00D36AA5" w:rsidRPr="00D36AA5" w:rsidRDefault="00D36AA5" w:rsidP="000D41C1">
            <w:pPr>
              <w:spacing w:line="276" w:lineRule="auto"/>
              <w:ind w:righ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C7159" w14:textId="77777777" w:rsidR="00D36AA5" w:rsidRPr="00D36AA5" w:rsidRDefault="00D36AA5" w:rsidP="000D41C1">
            <w:pPr>
              <w:spacing w:line="276" w:lineRule="auto"/>
              <w:ind w:left="15" w:right="28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Гостеприимная Россия. Ко Дню народного единства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51E61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27D0" w14:textId="77777777" w:rsidR="00D36AA5" w:rsidRPr="00D36AA5" w:rsidRDefault="00D36AA5" w:rsidP="000D41C1">
            <w:pPr>
              <w:ind w:righ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</w:t>
            </w:r>
          </w:p>
          <w:p w14:paraId="66D30F5B" w14:textId="77777777" w:rsidR="00D36AA5" w:rsidRPr="00D36AA5" w:rsidRDefault="00D36AA5" w:rsidP="000D41C1">
            <w:pPr>
              <w:ind w:righ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России – это знакомство с культурой,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историей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14:paraId="4A010A20" w14:textId="77777777" w:rsidR="00D36AA5" w:rsidRPr="00D36AA5" w:rsidRDefault="00D36AA5" w:rsidP="000D41C1">
            <w:pPr>
              <w:ind w:right="18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единство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народов России, крепкая семья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E45F8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EF47D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3DAB3544" w14:textId="77777777" w:rsidTr="00893AB4">
        <w:trPr>
          <w:trHeight w:val="528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54DE" w14:textId="77777777" w:rsidR="00D36AA5" w:rsidRPr="00D36AA5" w:rsidRDefault="00D36AA5" w:rsidP="000D41C1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CB478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Твой вклад в общее дело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481F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F8FB9" w14:textId="77777777" w:rsidR="00D36AA5" w:rsidRPr="00D36AA5" w:rsidRDefault="00D36AA5" w:rsidP="000D41C1">
            <w:pPr>
              <w:ind w:right="15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Уплата налогов – это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коллективная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</w:t>
            </w:r>
          </w:p>
          <w:p w14:paraId="45198A78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14:paraId="7FE1E466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40FD9" w14:textId="77777777" w:rsidR="00D36AA5" w:rsidRPr="00D36AA5" w:rsidRDefault="00D36AA5" w:rsidP="000D41C1">
            <w:pPr>
              <w:spacing w:line="276" w:lineRule="auto"/>
              <w:ind w:left="1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B5CC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364662E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749BE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4E846" w14:textId="77777777" w:rsidR="00D36AA5" w:rsidRPr="00D36AA5" w:rsidRDefault="00D36AA5" w:rsidP="000D41C1">
            <w:pPr>
              <w:spacing w:line="276" w:lineRule="auto"/>
              <w:ind w:left="15" w:right="3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 заботой к себе  и окружающим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F8ECA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58831" w14:textId="3D74C172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Доброта и забота – качества настоящего человека, способного оказывать помощь и поддержку, проявлять милосердие.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Добрые дела граждан России:</w:t>
            </w:r>
            <w:r w:rsidR="00893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благотворительность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пожертвование как проявление добрых чувств и заботы  об окружающих. </w:t>
            </w:r>
          </w:p>
          <w:p w14:paraId="38268B1B" w14:textId="77777777" w:rsidR="00D36AA5" w:rsidRPr="00D36AA5" w:rsidRDefault="00D36AA5" w:rsidP="000D41C1">
            <w:pPr>
              <w:ind w:right="21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Здоровый образ жизни как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забота  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себе и об окружающих. </w:t>
            </w:r>
          </w:p>
          <w:p w14:paraId="39B35ED7" w14:textId="77777777" w:rsidR="00D36AA5" w:rsidRPr="00D36AA5" w:rsidRDefault="00D36AA5" w:rsidP="000D41C1">
            <w:pPr>
              <w:ind w:right="25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жизнь, взаимопомощь, взаимоуважение, коллективизм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A3FF7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4A2C0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3FC96AA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E906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12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85DC1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матери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16F09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D6F68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Мать, мама – главные в жизни человека слова. Мать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хозяйка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доме, хранительница семейного очага, воспитательница детей.  </w:t>
            </w:r>
          </w:p>
          <w:p w14:paraId="66D7B907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У России женское лицо, образ «Родины–матери». </w:t>
            </w:r>
          </w:p>
          <w:p w14:paraId="7CE22FFC" w14:textId="77777777" w:rsidR="00D36AA5" w:rsidRPr="00D36AA5" w:rsidRDefault="00D36AA5" w:rsidP="000D41C1">
            <w:pPr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Материнство – это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счастье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ответственность. Многодетные матери: примеры из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истории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 жизни.  </w:t>
            </w:r>
          </w:p>
          <w:p w14:paraId="0C57CCB6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«Мать-героиня» – высшее звание Российской Федерации. </w:t>
            </w:r>
          </w:p>
          <w:p w14:paraId="1F5526D4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Материнство как особая миссия.  </w:t>
            </w:r>
          </w:p>
          <w:p w14:paraId="20BF5C26" w14:textId="77777777" w:rsidR="00D36AA5" w:rsidRPr="00D36AA5" w:rsidRDefault="00D36AA5" w:rsidP="000D41C1">
            <w:pPr>
              <w:ind w:right="46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Роль материнства в будущем страны. Защита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материнства  на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государственном уровне.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крепкая семья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DC11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D7634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56AEE62B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AF35" w14:textId="77777777" w:rsidR="00D36AA5" w:rsidRPr="00D36AA5" w:rsidRDefault="00D36AA5" w:rsidP="000D41C1">
            <w:pPr>
              <w:spacing w:line="276" w:lineRule="auto"/>
              <w:ind w:right="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13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479D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Миссия-милосердие </w:t>
            </w:r>
          </w:p>
          <w:p w14:paraId="41AA3730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(ко Дню волонтёра)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40E85" w14:textId="77777777" w:rsidR="00D36AA5" w:rsidRPr="00D36AA5" w:rsidRDefault="00D36AA5" w:rsidP="000D41C1">
            <w:pPr>
              <w:spacing w:line="276" w:lineRule="auto"/>
              <w:ind w:right="6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DD53E" w14:textId="77777777" w:rsidR="00D36AA5" w:rsidRPr="00D36AA5" w:rsidRDefault="00D36AA5" w:rsidP="000D41C1">
            <w:pPr>
              <w:ind w:right="7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 Милосердие и забота – качества волонтёров. </w:t>
            </w:r>
          </w:p>
          <w:p w14:paraId="2C6A6598" w14:textId="77777777" w:rsidR="00D36AA5" w:rsidRPr="00D36AA5" w:rsidRDefault="00D36AA5" w:rsidP="000D41C1">
            <w:pPr>
              <w:ind w:right="9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волонтёрской деятельности: экологическое, социальное,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медицинское,  цифровое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и т. д. </w:t>
            </w:r>
          </w:p>
          <w:p w14:paraId="08C8494B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08A42" w14:textId="77777777" w:rsidR="00D36AA5" w:rsidRPr="00D36AA5" w:rsidRDefault="00D36AA5" w:rsidP="000D41C1">
            <w:pPr>
              <w:spacing w:line="276" w:lineRule="auto"/>
              <w:ind w:left="15" w:right="8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4A872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5AF62218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0E7C6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14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85CD7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Героев </w:t>
            </w:r>
          </w:p>
          <w:p w14:paraId="1F5E69A4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81A3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5018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Герои Отечества – это </w:t>
            </w:r>
          </w:p>
          <w:p w14:paraId="6E17DA60" w14:textId="77777777" w:rsidR="00D36AA5" w:rsidRPr="00D36AA5" w:rsidRDefault="00D36AA5" w:rsidP="000D41C1">
            <w:pPr>
              <w:ind w:right="1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самоотверженные и мужественные люди, которые любят свою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Родину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трудятся во благо Отчизны. Качества героя – человека, ценою собственной жизни и здоровья спасающего других: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смелость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отвага, самопожертвование  и ответственность за судьбу других.  Проявление уважения к героям, стремление воспитывать у себя волевые качества: смелость, решительность, стремление прийти на помощь.  </w:t>
            </w:r>
          </w:p>
          <w:p w14:paraId="24218246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СВО – защитники будущего нашей страны.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F7266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48B04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FDC7B10" w14:textId="77777777" w:rsidTr="00893AB4">
        <w:trPr>
          <w:trHeight w:val="529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6E67C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4EEDF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Как пишут законы?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CDA53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0588D" w14:textId="77777777" w:rsidR="00D36AA5" w:rsidRPr="00D36AA5" w:rsidRDefault="00D36AA5" w:rsidP="000D41C1">
            <w:pPr>
              <w:ind w:righ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Для чего нужны законы? Как менялся свод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российских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законов  от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древних времён до наших дней.  </w:t>
            </w:r>
          </w:p>
          <w:p w14:paraId="6071EE1D" w14:textId="77777777" w:rsidR="00D36AA5" w:rsidRPr="00D36AA5" w:rsidRDefault="00D36AA5" w:rsidP="000D41C1">
            <w:pPr>
              <w:ind w:righ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Законодательная власть в России.  От инициативы людей до закона: как появляется закон? Работа депутатов: </w:t>
            </w:r>
          </w:p>
          <w:p w14:paraId="0DC8C706" w14:textId="77777777" w:rsidR="00D36AA5" w:rsidRPr="00D36AA5" w:rsidRDefault="00D36AA5" w:rsidP="000D41C1">
            <w:pPr>
              <w:ind w:right="62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от проблемы – к решению (позитивные примеры). Участие молодёжи в законотворческом процессе. </w:t>
            </w:r>
          </w:p>
          <w:p w14:paraId="6A87E7A6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жизнь и достоинство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CD87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FA868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59E1F847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A1A7B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16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6E2B0" w14:textId="77777777" w:rsidR="00D36AA5" w:rsidRPr="00D36AA5" w:rsidRDefault="00D36AA5" w:rsidP="000D41C1">
            <w:pPr>
              <w:spacing w:line="276" w:lineRule="auto"/>
              <w:ind w:left="15" w:right="25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Одна страна –  одни традиции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3331B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C835B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Новогодние традиции, объединяющие все народы России.  Новый год – любимый семейный праздник. История возникновения новогоднего праздника в России. Участие детей в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подготовке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встрече Нового года.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Подарки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пожелания на Новый год. История создания новогодних игрушек.  О чём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люди мечтают в Новый год.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7E6CA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DBE15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B0DFA11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EB507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3A356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российской печати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F343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9FCBA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Праздник посвящён работникам печати, в том числе редакторам, журналистам, издателям, корректорам, – всем, кто в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той  или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иной степени связан с печатью. Российские традиции издательского дела, история праздника. </w:t>
            </w:r>
          </w:p>
          <w:p w14:paraId="78E12590" w14:textId="77777777" w:rsidR="00D36AA5" w:rsidRPr="00D36AA5" w:rsidRDefault="00D36AA5" w:rsidP="000D41C1">
            <w:pPr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источники формируют общественное мнение. Профессиональная этика журналиста.  Издание печатных средств информации – коллективный труд людей многих профессий.  </w:t>
            </w:r>
          </w:p>
          <w:p w14:paraId="706AF5C7" w14:textId="77777777" w:rsidR="00D36AA5" w:rsidRPr="00D36AA5" w:rsidRDefault="00D36AA5" w:rsidP="000D41C1">
            <w:pPr>
              <w:tabs>
                <w:tab w:val="left" w:pos="0"/>
              </w:tabs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Зачем нужны школьные газеты? Школьные средства массовой информации. </w:t>
            </w:r>
          </w:p>
          <w:p w14:paraId="5263C5DC" w14:textId="77777777" w:rsidR="00D36AA5" w:rsidRPr="00D36AA5" w:rsidRDefault="00D36AA5" w:rsidP="000D41C1">
            <w:pPr>
              <w:ind w:right="-1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высокие нравственные идеалы, гуманизм.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A586B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EF65C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111F53C2" w14:textId="77777777" w:rsidTr="00893AB4">
        <w:trPr>
          <w:trHeight w:val="529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F456D" w14:textId="77777777" w:rsidR="00D36AA5" w:rsidRPr="00D36AA5" w:rsidRDefault="00D36AA5" w:rsidP="000D41C1">
            <w:pPr>
              <w:spacing w:line="276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74BFB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студента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A8685" w14:textId="77777777" w:rsidR="00D36AA5" w:rsidRPr="00D36AA5" w:rsidRDefault="00D36AA5" w:rsidP="000D41C1">
            <w:pPr>
              <w:spacing w:line="276" w:lineRule="auto"/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767D9" w14:textId="77777777" w:rsidR="00D36AA5" w:rsidRPr="00D36AA5" w:rsidRDefault="00D36AA5" w:rsidP="000D41C1">
            <w:pPr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российского студенчества: история праздника и его традиции. История основания </w:t>
            </w:r>
            <w:r w:rsidRPr="00D36AA5">
              <w:rPr>
                <w:rFonts w:ascii="Times New Roman" w:hAnsi="Times New Roman" w:cs="Times New Roman"/>
                <w:color w:val="1C1C1C"/>
                <w:sz w:val="28"/>
                <w:szCs w:val="28"/>
              </w:rPr>
              <w:t xml:space="preserve">Московского государственного университета имени М.В. Ломоносова.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Студенческие годы – это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путь  к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овладению профессией, возможность для творчества  и самореализации. </w:t>
            </w:r>
          </w:p>
          <w:p w14:paraId="48B7B54A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14:paraId="4AB2C055" w14:textId="77777777" w:rsidR="00D36AA5" w:rsidRPr="00D36AA5" w:rsidRDefault="00D36AA5" w:rsidP="000D41C1">
            <w:pPr>
              <w:ind w:right="-1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служение Отечеству и ответственность за его судьбу, коллективизм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95EA9" w14:textId="77777777" w:rsidR="00D36AA5" w:rsidRPr="00D36AA5" w:rsidRDefault="00D36AA5" w:rsidP="000D41C1">
            <w:pPr>
              <w:spacing w:line="276" w:lineRule="auto"/>
              <w:ind w:left="15" w:right="6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154CF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3131A1DD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CE2AF" w14:textId="77777777" w:rsidR="00D36AA5" w:rsidRPr="00D36AA5" w:rsidRDefault="00D36AA5" w:rsidP="000D41C1">
            <w:pPr>
              <w:spacing w:line="276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5008" w14:textId="77777777" w:rsidR="00D36AA5" w:rsidRPr="00D36AA5" w:rsidRDefault="00D36AA5" w:rsidP="000D41C1">
            <w:pPr>
              <w:spacing w:line="276" w:lineRule="auto"/>
              <w:ind w:left="15" w:right="47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БРИКС (тема  о международных отношениях)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81182" w14:textId="77777777" w:rsidR="00D36AA5" w:rsidRPr="00D36AA5" w:rsidRDefault="00D36AA5" w:rsidP="000D41C1">
            <w:pPr>
              <w:spacing w:line="276" w:lineRule="auto"/>
              <w:ind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47075" w14:textId="77777777" w:rsidR="00D36AA5" w:rsidRPr="00D36AA5" w:rsidRDefault="00D36AA5" w:rsidP="000D41C1">
            <w:pPr>
              <w:ind w:right="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Роль нашей страны в современном мире. БРИКС – символ многополярности мира.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Единство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многообразие стран БРИКС.  Взаимная поддержка помогает государствам развивать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торговлю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экономику, обмениваться знаниями и опытом в различных сферах жизни общества. Россия успешно развивает контакты с широким кругом союзников и партнёров.  Значение российской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культуры  для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всего мира. </w:t>
            </w:r>
          </w:p>
          <w:p w14:paraId="5BBB163D" w14:textId="77777777" w:rsidR="00D36AA5" w:rsidRPr="00D36AA5" w:rsidRDefault="00D36AA5" w:rsidP="000D41C1">
            <w:pPr>
              <w:ind w:right="34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многонациональное единство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104EB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66E48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1CB17FC3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B6FBA" w14:textId="77777777" w:rsidR="00D36AA5" w:rsidRPr="00D36AA5" w:rsidRDefault="00D36AA5" w:rsidP="000D41C1">
            <w:pPr>
              <w:spacing w:line="276" w:lineRule="auto"/>
              <w:ind w:right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A279C" w14:textId="77777777" w:rsidR="00D36AA5" w:rsidRPr="00D36AA5" w:rsidRDefault="00D36AA5" w:rsidP="000D41C1">
            <w:pPr>
              <w:spacing w:line="276" w:lineRule="auto"/>
              <w:ind w:left="15" w:righ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Бизнес  и технологическое предпринимательство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E5ADF" w14:textId="77777777" w:rsidR="00D36AA5" w:rsidRPr="00D36AA5" w:rsidRDefault="00D36AA5" w:rsidP="000D41C1">
            <w:pPr>
              <w:spacing w:line="276" w:lineRule="auto"/>
              <w:ind w:right="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F6A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Экономика: от структуры хозяйства к управленческим решениям.  Что сегодня делается для успешного развития экономики России? 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14:paraId="71A23B4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77C8125D" w14:textId="77777777" w:rsidR="00D36AA5" w:rsidRPr="00D36AA5" w:rsidRDefault="00D36AA5" w:rsidP="000D41C1">
            <w:pPr>
              <w:ind w:right="11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патриотизм, созидательный труд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56D66" w14:textId="77777777" w:rsidR="00D36AA5" w:rsidRPr="00D36AA5" w:rsidRDefault="00D36AA5" w:rsidP="000D41C1">
            <w:pPr>
              <w:spacing w:line="276" w:lineRule="auto"/>
              <w:ind w:left="15" w:righ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2C663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7B99679E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F0D5E" w14:textId="77777777" w:rsidR="00D36AA5" w:rsidRPr="00D36AA5" w:rsidRDefault="00D36AA5" w:rsidP="000D41C1">
            <w:pPr>
              <w:spacing w:line="276" w:lineRule="auto"/>
              <w:ind w:right="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21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0AB77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E9F51" w14:textId="77777777" w:rsidR="00D36AA5" w:rsidRPr="00D36AA5" w:rsidRDefault="00D36AA5" w:rsidP="000D41C1">
            <w:pPr>
              <w:spacing w:line="276" w:lineRule="auto"/>
              <w:ind w:right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2AAEA" w14:textId="77777777" w:rsidR="00D36AA5" w:rsidRPr="00D36AA5" w:rsidRDefault="00D36AA5" w:rsidP="000D41C1">
            <w:pPr>
              <w:ind w:right="6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Искусственный интеллект – стратегическая отрасль в России, оптимизирующая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процессы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повышающая эффективность производства. Искусственный интеллект – помощник человека.  ИИ помогает только при условии, если сам человек обладает хорошими знаниями и критическим мышлением.  </w:t>
            </w:r>
          </w:p>
          <w:p w14:paraId="0583873D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ответственности тех, кто обучает ИИ. </w:t>
            </w:r>
          </w:p>
          <w:p w14:paraId="21E7D36D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Формирующиеся ценности: патриотизм, высокие нравственные идеалы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6D324" w14:textId="77777777" w:rsidR="00D36AA5" w:rsidRPr="00D36AA5" w:rsidRDefault="00D36AA5" w:rsidP="000D41C1">
            <w:pPr>
              <w:spacing w:line="276" w:lineRule="auto"/>
              <w:ind w:left="15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EDE0C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05D25767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922F1" w14:textId="77777777" w:rsidR="00D36AA5" w:rsidRPr="00D36AA5" w:rsidRDefault="00D36AA5" w:rsidP="000D41C1">
            <w:pPr>
              <w:spacing w:line="276" w:lineRule="auto"/>
              <w:ind w:right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22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E4BD9" w14:textId="77777777" w:rsidR="00D36AA5" w:rsidRPr="00D36AA5" w:rsidRDefault="00D36AA5" w:rsidP="000D41C1">
            <w:pPr>
              <w:spacing w:line="276" w:lineRule="auto"/>
              <w:ind w:left="15" w:right="309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Что значит служить Отечеству? 280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лет  со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дня рождения  </w:t>
            </w:r>
          </w:p>
          <w:p w14:paraId="5B208492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Ф. Ушакова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AAC7C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7C38D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защитника Отечества: </w:t>
            </w:r>
          </w:p>
          <w:p w14:paraId="4CE5BC08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</w:p>
          <w:p w14:paraId="246B6782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Качества российского воина: </w:t>
            </w:r>
          </w:p>
          <w:p w14:paraId="476EAF95" w14:textId="77777777" w:rsidR="00D36AA5" w:rsidRPr="00D36AA5" w:rsidRDefault="00D36AA5" w:rsidP="000D41C1">
            <w:pPr>
              <w:ind w:right="10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смелость, героизм, самопожертвование.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BA4C" w14:textId="77777777" w:rsidR="00D36AA5" w:rsidRPr="00D36AA5" w:rsidRDefault="00D36AA5" w:rsidP="000D41C1">
            <w:pPr>
              <w:spacing w:line="276" w:lineRule="auto"/>
              <w:ind w:left="1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1E747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72B70FF4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FBE44" w14:textId="77777777" w:rsidR="00D36AA5" w:rsidRPr="00D36AA5" w:rsidRDefault="00D36AA5" w:rsidP="000D41C1">
            <w:pPr>
              <w:spacing w:line="276" w:lineRule="auto"/>
              <w:ind w:right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32B37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Арктика – территория развития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C834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649F5" w14:textId="77777777" w:rsidR="00D36AA5" w:rsidRPr="00D36AA5" w:rsidRDefault="00D36AA5" w:rsidP="000D41C1">
            <w:pPr>
              <w:ind w:right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Арктика – стратегическая территория развития страны.  </w:t>
            </w:r>
          </w:p>
          <w:p w14:paraId="6880186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Почему для России важно осваивать </w:t>
            </w:r>
          </w:p>
          <w:p w14:paraId="15348CBF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Арктику? Артика – ресурсная база России.  Российские исследователи Арктики.  Россия – мировой лидер атомной отрасли. Атомный ледокольный флот, развитие Северного морского пути.  </w:t>
            </w:r>
          </w:p>
          <w:p w14:paraId="1C083BC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проектами развития Арктики. </w:t>
            </w:r>
          </w:p>
          <w:p w14:paraId="02E90FB8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420CA696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Патриотизм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FB0CB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E4698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647D78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C0291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24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B697D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женский день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AC124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06F05" w14:textId="77777777" w:rsidR="00D36AA5" w:rsidRPr="00D36AA5" w:rsidRDefault="00D36AA5" w:rsidP="000D41C1">
            <w:pPr>
              <w:ind w:right="50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женский день – праздник благодарности и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любви  к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женщине.  </w:t>
            </w:r>
          </w:p>
          <w:p w14:paraId="64C01710" w14:textId="77777777" w:rsidR="00D36AA5" w:rsidRPr="00D36AA5" w:rsidRDefault="00D36AA5" w:rsidP="000D41C1">
            <w:pPr>
              <w:ind w:right="6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приоритет духовного над материальным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B195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662C4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4EC24136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496E8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E30F4" w14:textId="77777777" w:rsidR="00D36AA5" w:rsidRPr="00D36AA5" w:rsidRDefault="00D36AA5" w:rsidP="000D41C1">
            <w:pPr>
              <w:spacing w:line="276" w:lineRule="auto"/>
              <w:ind w:left="15" w:right="40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Массовый спорт  в 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8BF0F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661B1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массового спорта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вклад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благополучие и здоровье нации,  будущие поколения страны. Здоровый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 жизни,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забота  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собственном здоровье, спорт как важнейшая часть жизни современного человека. Условия развития массового спорта в России.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жизнь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E8276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FEDCA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09907990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CA4DD" w14:textId="77777777" w:rsidR="00D36AA5" w:rsidRPr="00D36AA5" w:rsidRDefault="00D36AA5" w:rsidP="000D41C1">
            <w:pPr>
              <w:spacing w:line="276" w:lineRule="auto"/>
              <w:ind w:right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D6982" w14:textId="77777777" w:rsidR="00D36AA5" w:rsidRPr="00D36AA5" w:rsidRDefault="00D36AA5" w:rsidP="000D41C1">
            <w:pPr>
              <w:spacing w:line="276" w:lineRule="auto"/>
              <w:ind w:left="15" w:right="6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воссоединения Крыма и Севастополя с Россией. 100-летие </w:t>
            </w:r>
          </w:p>
          <w:p w14:paraId="2AA5750C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Артека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81884" w14:textId="77777777" w:rsidR="00D36AA5" w:rsidRPr="00D36AA5" w:rsidRDefault="00D36AA5" w:rsidP="000D41C1">
            <w:pPr>
              <w:spacing w:line="276" w:lineRule="auto"/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13A8D" w14:textId="77777777" w:rsidR="00D36AA5" w:rsidRPr="00D36AA5" w:rsidRDefault="00D36AA5" w:rsidP="000D41C1">
            <w:pPr>
              <w:ind w:right="8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История и традиции Артека. После воссоединения Крыма и Севастополя с Россией Артек – это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уникальный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современный комплекс  из 9 лагерей, работающих круглый год. Артек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пространство  для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творчества, саморазвития  и самореализации. </w:t>
            </w:r>
          </w:p>
          <w:p w14:paraId="7DCFE858" w14:textId="77777777" w:rsidR="00D36AA5" w:rsidRPr="00D36AA5" w:rsidRDefault="00D36AA5" w:rsidP="000D41C1">
            <w:pPr>
              <w:ind w:right="-11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историческая память и преемственность поколений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6FDB" w14:textId="77777777" w:rsidR="00D36AA5" w:rsidRPr="00D36AA5" w:rsidRDefault="00D36AA5" w:rsidP="000D41C1">
            <w:pPr>
              <w:ind w:left="15" w:right="7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F003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4D970A5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42DF5" w14:textId="77777777" w:rsidR="00D36AA5" w:rsidRPr="00D36AA5" w:rsidRDefault="00D36AA5" w:rsidP="000D41C1">
            <w:pPr>
              <w:spacing w:line="276" w:lineRule="auto"/>
              <w:ind w:right="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3BCA8" w14:textId="77777777" w:rsidR="00D36AA5" w:rsidRPr="00D36AA5" w:rsidRDefault="00D36AA5" w:rsidP="000D41C1">
            <w:pPr>
              <w:ind w:left="15" w:right="32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Служение творчеством. Зачем людям искусство? </w:t>
            </w:r>
          </w:p>
          <w:p w14:paraId="7359831F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185 лет со дня рождения  </w:t>
            </w:r>
          </w:p>
          <w:p w14:paraId="4C083379" w14:textId="77777777" w:rsidR="00D36AA5" w:rsidRPr="00D36AA5" w:rsidRDefault="00D36AA5" w:rsidP="000D41C1">
            <w:pPr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П. И. Чайковского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B827E" w14:textId="77777777" w:rsidR="00D36AA5" w:rsidRPr="00D36AA5" w:rsidRDefault="00D36AA5" w:rsidP="000D41C1">
            <w:pPr>
              <w:spacing w:line="276" w:lineRule="auto"/>
              <w:ind w:right="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A1E4C" w14:textId="77777777" w:rsidR="00D36AA5" w:rsidRPr="00D36AA5" w:rsidRDefault="00D36AA5" w:rsidP="000D41C1">
            <w:pPr>
              <w:ind w:right="-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– это способ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общения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диалога между поколениями  и народами. Роль музыки в жизни человека: музыка сопровождает человека с рождения до конца жизни.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Способность слушать, воспринимать и понимать музыку.  Россия – страна с богатым культурным наследием, страна великих композиторов, писателей, художников,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признанных  во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всём мире. Произведения  </w:t>
            </w:r>
          </w:p>
          <w:p w14:paraId="0E2933A3" w14:textId="77777777" w:rsidR="00D36AA5" w:rsidRPr="00D36AA5" w:rsidRDefault="00D36AA5" w:rsidP="000D41C1">
            <w:pPr>
              <w:ind w:right="-11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П.И. Чайковского, служение своей стране творчеством. 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приоритет духовного над материальным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EA88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 в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3A18E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59BFE893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33C4A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28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CAE44" w14:textId="77777777" w:rsidR="00D36AA5" w:rsidRPr="00D36AA5" w:rsidRDefault="00D36AA5" w:rsidP="000D41C1">
            <w:pPr>
              <w:spacing w:line="276" w:lineRule="auto"/>
              <w:ind w:left="15" w:right="44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Моя малая Родина (региональный  и местный компонент)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60FD6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7A3B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proofErr w:type="gramStart"/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экономическими  и</w:t>
            </w:r>
            <w:proofErr w:type="gramEnd"/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другими ресурсами.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Любовь к родному краю, способность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любоваться  природой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и беречь её – часть любви к Отчизне. </w:t>
            </w:r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>П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атриот честно трудится, заботится о процветании своей страны, уважает её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историю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культуру. </w:t>
            </w:r>
          </w:p>
          <w:p w14:paraId="5A2FFC14" w14:textId="77777777" w:rsidR="00D36AA5" w:rsidRPr="00D36AA5" w:rsidRDefault="00D36AA5" w:rsidP="000D41C1">
            <w:pPr>
              <w:ind w:right="10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Формирующиеся ценности: патриотизм, приоритет духовного над материальным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7283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  <w:r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41756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</w:t>
            </w:r>
          </w:p>
        </w:tc>
      </w:tr>
      <w:tr w:rsidR="00D36AA5" w:rsidRPr="00D36AA5" w14:paraId="74CE7347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A414B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29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7B7AE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Герои космической отрасли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7B75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30AE6" w14:textId="77777777" w:rsidR="00D36AA5" w:rsidRPr="00D36AA5" w:rsidRDefault="00D36AA5" w:rsidP="000D41C1">
            <w:pPr>
              <w:ind w:right="-56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Исследования космоса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помогают  нам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понять, как возникла наша Вселенная. Россия –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лидер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развитии космической  отрасли. </w:t>
            </w:r>
          </w:p>
          <w:p w14:paraId="6BE5F9C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Родины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освоении космического пространства.  </w:t>
            </w:r>
          </w:p>
          <w:p w14:paraId="70AB905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В условиях невесомости космонавты проводят сложные научные эксперименты, что позволяет российской науке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продвигаться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освоении новых материалов  и создании новых технологий.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патриотизм, служение Отечеству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E60F6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A65C2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B09A13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97227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D0E12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авиация </w:t>
            </w:r>
          </w:p>
          <w:p w14:paraId="63E1A27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214C7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411ED" w14:textId="77777777" w:rsidR="00D36AA5" w:rsidRPr="00D36AA5" w:rsidRDefault="00D36AA5" w:rsidP="000D41C1">
            <w:pPr>
              <w:ind w:right="473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авиации для жизни общества и каждого человека.  Как мечта летать изменила жизнь человека. </w:t>
            </w:r>
          </w:p>
          <w:p w14:paraId="75B07FB2" w14:textId="77777777" w:rsidR="00D36AA5" w:rsidRPr="00D36AA5" w:rsidRDefault="00D36AA5" w:rsidP="000D41C1">
            <w:pPr>
              <w:ind w:right="-11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Легендарная история развития российской гражданской авиации. Героизм конструкторов,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инженеров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</w:p>
          <w:p w14:paraId="0F1FBE4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4FD2C7B6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служение Отечеству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473DF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E1B4A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52A2BBE" w14:textId="77777777" w:rsidTr="00893AB4">
        <w:trPr>
          <w:trHeight w:val="954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B0283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C50B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Медицина России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0DFA1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0264F" w14:textId="77777777" w:rsidR="00D36AA5" w:rsidRPr="00D36AA5" w:rsidRDefault="00D36AA5" w:rsidP="000D41C1">
            <w:pPr>
              <w:ind w:right="30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</w:p>
          <w:p w14:paraId="3DEAAA99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Достижения российской медицины. Технологии будущего в области медицины. </w:t>
            </w:r>
          </w:p>
          <w:p w14:paraId="6E9F79D5" w14:textId="77777777" w:rsidR="00D36AA5" w:rsidRPr="00D36AA5" w:rsidRDefault="00D36AA5" w:rsidP="000D41C1">
            <w:pPr>
              <w:ind w:right="7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Профессия врача играет ключевую роль в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поддержании и улучшении здоровья людей и их уровня жизни. В</w:t>
            </w:r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рач – не просто профессия, это настоящее призвание, </w:t>
            </w:r>
            <w:proofErr w:type="gramStart"/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требующее  не</w:t>
            </w:r>
            <w:proofErr w:type="gramEnd"/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только знаний, но и человеческого сочувствия, служения обществу. </w:t>
            </w:r>
          </w:p>
          <w:p w14:paraId="7711E0C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Волонтёры-медики.  </w:t>
            </w:r>
          </w:p>
          <w:p w14:paraId="03EA2591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Преемственность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поколений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профессия человека: семейные династии врачей России.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E05A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EAAC6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18B5290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D129C" w14:textId="77777777" w:rsidR="00D36AA5" w:rsidRPr="00D36AA5" w:rsidRDefault="00D36AA5" w:rsidP="000D41C1">
            <w:pPr>
              <w:spacing w:line="276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32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FA471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успех?  </w:t>
            </w:r>
          </w:p>
          <w:p w14:paraId="69F45E9C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(ко Дню труда)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E8586" w14:textId="77777777" w:rsidR="00D36AA5" w:rsidRPr="00D36AA5" w:rsidRDefault="00D36AA5" w:rsidP="000D41C1">
            <w:pPr>
              <w:spacing w:line="276" w:lineRule="auto"/>
              <w:ind w:right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55361" w14:textId="77777777" w:rsidR="00D36AA5" w:rsidRPr="00D36AA5" w:rsidRDefault="00D36AA5" w:rsidP="000D41C1">
            <w:pPr>
              <w:ind w:right="27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Труд – основа жизни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человека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общества.  </w:t>
            </w:r>
          </w:p>
          <w:p w14:paraId="5C4C60B7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Человек должен иметь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знания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умения, быть терпеливым  и настойчивым, не бояться трудностей (труд и трудно – однокоренные слова), находить пути их преодоления. Чтобы добиться долгосрочного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успеха, нужно много трудиться. </w:t>
            </w:r>
          </w:p>
          <w:p w14:paraId="79273A52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будущего: что будет нужно стране, когда я вырасту?  </w:t>
            </w:r>
          </w:p>
          <w:p w14:paraId="70F566EE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</w:t>
            </w:r>
          </w:p>
          <w:p w14:paraId="117A9E24" w14:textId="77777777" w:rsidR="00D36AA5" w:rsidRPr="00D36AA5" w:rsidRDefault="00D36AA5" w:rsidP="000D41C1">
            <w:pPr>
              <w:ind w:right="9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созидательный труд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1914A" w14:textId="77777777" w:rsidR="00D36AA5" w:rsidRPr="00D36AA5" w:rsidRDefault="00D36AA5" w:rsidP="000D41C1">
            <w:pPr>
              <w:spacing w:line="276" w:lineRule="auto"/>
              <w:ind w:left="15" w:right="84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F7EED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3CAE7159" w14:textId="77777777" w:rsidTr="00893AB4">
        <w:trPr>
          <w:trHeight w:val="528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F710" w14:textId="77777777" w:rsidR="00D36AA5" w:rsidRPr="00D36AA5" w:rsidRDefault="00D36AA5" w:rsidP="000D41C1">
            <w:pPr>
              <w:spacing w:line="276" w:lineRule="auto"/>
              <w:ind w:right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33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A14E0" w14:textId="77777777" w:rsidR="00D36AA5" w:rsidRPr="00D36AA5" w:rsidRDefault="00D36AA5" w:rsidP="000D41C1">
            <w:pPr>
              <w:spacing w:line="276" w:lineRule="auto"/>
              <w:ind w:left="15" w:right="34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80-летие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Победы  в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Великой </w:t>
            </w:r>
          </w:p>
          <w:p w14:paraId="14DFBD27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Отечественной войне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84A98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2A9B8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День Победы – священная дата, память о которой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передаётся  от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поколения к поколению. Историческая память: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память  о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подвиге нашего народа в годы Великой Отечественной войны. Важно помнить нашу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историю  и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14:paraId="6335E563" w14:textId="77777777" w:rsidR="00D36AA5" w:rsidRPr="00D36AA5" w:rsidRDefault="00D36AA5" w:rsidP="000D41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DF63C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C2B86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851C94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F299E" w14:textId="77777777" w:rsidR="00D36AA5" w:rsidRPr="00D36AA5" w:rsidRDefault="00D36AA5" w:rsidP="000D41C1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546A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Жизнь в Движении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F1AF5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A088A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19 мая – День детских общественных организаций. Детские общественные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Участие в общественном движении детей и молодежи, </w:t>
            </w:r>
            <w:proofErr w:type="gramStart"/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знакомство  с</w:t>
            </w:r>
            <w:proofErr w:type="gramEnd"/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различными проектами. </w:t>
            </w:r>
          </w:p>
          <w:p w14:paraId="5A166063" w14:textId="77777777" w:rsidR="00D36AA5" w:rsidRPr="00D36AA5" w:rsidRDefault="00D36AA5" w:rsidP="000D4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>Формирующиеся ценности: дружба, коллективизм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C9008" w14:textId="77777777" w:rsidR="00D36AA5" w:rsidRPr="00D36AA5" w:rsidRDefault="00D36AA5" w:rsidP="000D41C1">
            <w:pPr>
              <w:spacing w:line="276" w:lineRule="auto"/>
              <w:ind w:left="1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Эвристическая беседа, просмотр видеофрагментов,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интерактивных заданий, работа  в группах, выполнение творческих заданий 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E431E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6524DB58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EB3C" w14:textId="77777777" w:rsidR="00D36AA5" w:rsidRPr="00D36AA5" w:rsidRDefault="00D36AA5" w:rsidP="000D41C1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35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41DFC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Ценности, которые нас объединяют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F276F" w14:textId="77777777" w:rsidR="00D36AA5" w:rsidRPr="00D36AA5" w:rsidRDefault="00D36AA5" w:rsidP="000D41C1">
            <w:pPr>
              <w:spacing w:line="276" w:lineRule="auto"/>
              <w:ind w:right="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B3D4" w14:textId="77777777" w:rsidR="00D36AA5" w:rsidRPr="00D36AA5" w:rsidRDefault="00D36AA5" w:rsidP="000D41C1">
            <w:pPr>
              <w:ind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Ценности – это важнейшие нравственные </w:t>
            </w:r>
            <w:proofErr w:type="gramStart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ориентиры  для</w:t>
            </w:r>
            <w:proofErr w:type="gramEnd"/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 и общества. Духовно-нравственные ценности России, объединяющие всех граждан страны. </w:t>
            </w:r>
          </w:p>
          <w:p w14:paraId="4DB79213" w14:textId="77777777" w:rsidR="00D36AA5" w:rsidRPr="00D36AA5" w:rsidRDefault="00D36AA5" w:rsidP="000D41C1">
            <w:pPr>
              <w:ind w:right="102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Формирующиеся ценности: традиционные российские духовно-нравственные ценности </w:t>
            </w: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BB660" w14:textId="77777777" w:rsidR="00D36AA5" w:rsidRPr="00D36AA5" w:rsidRDefault="00D36AA5" w:rsidP="000D41C1">
            <w:pPr>
              <w:ind w:left="15" w:right="91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41B0" w14:textId="77777777" w:rsidR="00D36AA5" w:rsidRPr="00D36AA5" w:rsidRDefault="00103204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>
              <w:r w:rsidR="00D36AA5" w:rsidRPr="00D36AA5">
                <w:rPr>
                  <w:rFonts w:ascii="Times New Roman" w:hAnsi="Times New Roman" w:cs="Times New Roman"/>
                  <w:color w:val="0563C1"/>
                  <w:sz w:val="28"/>
                  <w:szCs w:val="28"/>
                  <w:u w:val="single" w:color="0563C1"/>
                </w:rPr>
                <w:t>https://razgovor.edsoo.ru</w:t>
              </w:r>
            </w:hyperlink>
            <w:r w:rsidR="00D36AA5"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6AA5" w:rsidRPr="00D36AA5" w14:paraId="2005EB49" w14:textId="77777777" w:rsidTr="00893AB4">
        <w:trPr>
          <w:trHeight w:val="1172"/>
        </w:trPr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FBA1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ОБЩЕЕ КОЛИЧЕСТВО </w:t>
            </w:r>
          </w:p>
          <w:p w14:paraId="5A925573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ЧАСОВ ПО ПРОГРАММЕ </w:t>
            </w:r>
          </w:p>
        </w:tc>
        <w:tc>
          <w:tcPr>
            <w:tcW w:w="2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501DB" w14:textId="77777777" w:rsidR="00D36AA5" w:rsidRPr="00D36AA5" w:rsidRDefault="00D36AA5" w:rsidP="000D41C1">
            <w:pPr>
              <w:spacing w:line="276" w:lineRule="auto"/>
              <w:ind w:left="1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AA5"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509AB" w14:textId="77777777" w:rsidR="00D36AA5" w:rsidRPr="00D36AA5" w:rsidRDefault="00D36AA5" w:rsidP="000D41C1">
            <w:pPr>
              <w:spacing w:line="276" w:lineRule="auto"/>
              <w:ind w:righ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0E087" w14:textId="77777777" w:rsidR="00D36AA5" w:rsidRPr="00D36AA5" w:rsidRDefault="00D36AA5" w:rsidP="000D41C1">
            <w:pPr>
              <w:ind w:right="47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27B2C" w14:textId="77777777" w:rsidR="00D36AA5" w:rsidRPr="00D36AA5" w:rsidRDefault="00D36AA5" w:rsidP="000D41C1">
            <w:pPr>
              <w:spacing w:line="276" w:lineRule="auto"/>
              <w:ind w:left="15" w:right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C48E9" w14:textId="77777777" w:rsidR="00D36AA5" w:rsidRPr="00D36AA5" w:rsidRDefault="00D36AA5" w:rsidP="000D41C1">
            <w:pPr>
              <w:spacing w:line="276" w:lineRule="auto"/>
              <w:ind w:left="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2024CA" w14:textId="77777777" w:rsidR="00D36AA5" w:rsidRDefault="00D36AA5" w:rsidP="00D36AA5">
      <w:pPr>
        <w:spacing w:after="0" w:line="276" w:lineRule="auto"/>
        <w:ind w:left="-1440" w:right="15405"/>
      </w:pPr>
    </w:p>
    <w:p w14:paraId="79B7E814" w14:textId="77777777" w:rsidR="00B139C4" w:rsidRDefault="00B139C4" w:rsidP="00B139C4">
      <w:pPr>
        <w:spacing w:after="0" w:line="240" w:lineRule="auto"/>
        <w:ind w:left="692"/>
      </w:pPr>
      <w:r>
        <w:t xml:space="preserve"> </w:t>
      </w:r>
    </w:p>
    <w:p w14:paraId="1F4F479F" w14:textId="77777777" w:rsidR="00B139C4" w:rsidRDefault="00B139C4" w:rsidP="00B139C4">
      <w:pPr>
        <w:spacing w:after="0" w:line="240" w:lineRule="auto"/>
        <w:ind w:left="-14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3F7B5815" w14:textId="77777777" w:rsidR="00B139C4" w:rsidRDefault="00B139C4" w:rsidP="00B139C4">
      <w:pPr>
        <w:spacing w:after="0" w:line="276" w:lineRule="auto"/>
        <w:ind w:right="13202"/>
        <w:jc w:val="right"/>
      </w:pPr>
    </w:p>
    <w:p w14:paraId="79EEF5BE" w14:textId="77777777" w:rsidR="00B139C4" w:rsidRDefault="00B139C4" w:rsidP="00B139C4">
      <w:pPr>
        <w:spacing w:after="0" w:line="276" w:lineRule="auto"/>
        <w:ind w:left="-14"/>
      </w:pPr>
      <w:r>
        <w:t xml:space="preserve"> </w:t>
      </w:r>
    </w:p>
    <w:p w14:paraId="2EC6630A" w14:textId="77777777" w:rsidR="00394615" w:rsidRDefault="00394615" w:rsidP="00D2048A">
      <w:pPr>
        <w:rPr>
          <w:rFonts w:ascii="Times New Roman" w:hAnsi="Times New Roman" w:cs="Times New Roman"/>
          <w:b/>
          <w:sz w:val="28"/>
          <w:szCs w:val="28"/>
        </w:rPr>
        <w:sectPr w:rsidR="00394615" w:rsidSect="002802C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0F778BA" w14:textId="22B764C3" w:rsidR="00D2048A" w:rsidRPr="00CE1155" w:rsidRDefault="00C05D70" w:rsidP="006D281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E1155">
        <w:rPr>
          <w:rFonts w:ascii="Times New Roman" w:hAnsi="Times New Roman" w:cs="Times New Roman"/>
          <w:b/>
          <w:sz w:val="28"/>
          <w:szCs w:val="24"/>
        </w:rPr>
        <w:lastRenderedPageBreak/>
        <w:t>КАЛЕНДАРНО – ТЕМАТИЧЕСКОЕ ПЛАНИРОВАНИЕ</w:t>
      </w:r>
    </w:p>
    <w:p w14:paraId="40DF5887" w14:textId="47D088E9" w:rsidR="00D2048A" w:rsidRPr="00CE1155" w:rsidRDefault="00D2048A" w:rsidP="00493E9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E1155">
        <w:rPr>
          <w:rFonts w:ascii="Times New Roman" w:hAnsi="Times New Roman" w:cs="Times New Roman"/>
          <w:b/>
          <w:sz w:val="28"/>
          <w:szCs w:val="24"/>
        </w:rPr>
        <w:t>«Разговор</w:t>
      </w:r>
      <w:r w:rsidR="006D2816" w:rsidRPr="00CE1155">
        <w:rPr>
          <w:rFonts w:ascii="Times New Roman" w:hAnsi="Times New Roman" w:cs="Times New Roman"/>
          <w:b/>
          <w:sz w:val="28"/>
          <w:szCs w:val="24"/>
        </w:rPr>
        <w:t>ы о важном»</w:t>
      </w:r>
    </w:p>
    <w:p w14:paraId="0E35C6E9" w14:textId="7EE71DA4" w:rsidR="00493E9A" w:rsidRPr="00CE1155" w:rsidRDefault="00493E9A" w:rsidP="00493E9A">
      <w:pPr>
        <w:spacing w:after="0" w:line="276" w:lineRule="auto"/>
        <w:ind w:left="-15" w:right="18"/>
        <w:jc w:val="center"/>
        <w:rPr>
          <w:rFonts w:ascii="Times New Roman" w:hAnsi="Times New Roman" w:cs="Times New Roman"/>
          <w:sz w:val="28"/>
        </w:rPr>
      </w:pPr>
      <w:r w:rsidRPr="00CE1155">
        <w:rPr>
          <w:rFonts w:ascii="Times New Roman" w:hAnsi="Times New Roman" w:cs="Times New Roman"/>
          <w:sz w:val="28"/>
        </w:rPr>
        <w:t>(</w:t>
      </w:r>
      <w:r w:rsidR="00893AB4">
        <w:rPr>
          <w:rFonts w:ascii="Times New Roman" w:hAnsi="Times New Roman" w:cs="Times New Roman"/>
          <w:sz w:val="28"/>
        </w:rPr>
        <w:t>5</w:t>
      </w:r>
      <w:r w:rsidRPr="00CE1155">
        <w:rPr>
          <w:rFonts w:ascii="Times New Roman" w:hAnsi="Times New Roman" w:cs="Times New Roman"/>
          <w:sz w:val="28"/>
        </w:rPr>
        <w:t>–</w:t>
      </w:r>
      <w:r w:rsidR="00893AB4">
        <w:rPr>
          <w:rFonts w:ascii="Times New Roman" w:hAnsi="Times New Roman" w:cs="Times New Roman"/>
          <w:sz w:val="28"/>
        </w:rPr>
        <w:t xml:space="preserve">7 </w:t>
      </w:r>
      <w:r w:rsidRPr="00CE1155">
        <w:rPr>
          <w:rFonts w:ascii="Times New Roman" w:hAnsi="Times New Roman" w:cs="Times New Roman"/>
          <w:sz w:val="28"/>
        </w:rPr>
        <w:t xml:space="preserve">и </w:t>
      </w:r>
      <w:r w:rsidR="00893AB4">
        <w:rPr>
          <w:rFonts w:ascii="Times New Roman" w:hAnsi="Times New Roman" w:cs="Times New Roman"/>
          <w:sz w:val="28"/>
        </w:rPr>
        <w:t>8</w:t>
      </w:r>
      <w:r w:rsidRPr="00CE1155">
        <w:rPr>
          <w:rFonts w:ascii="Times New Roman" w:hAnsi="Times New Roman" w:cs="Times New Roman"/>
          <w:sz w:val="28"/>
        </w:rPr>
        <w:t>–</w:t>
      </w:r>
      <w:r w:rsidR="00893AB4">
        <w:rPr>
          <w:rFonts w:ascii="Times New Roman" w:hAnsi="Times New Roman" w:cs="Times New Roman"/>
          <w:sz w:val="28"/>
        </w:rPr>
        <w:t>9</w:t>
      </w:r>
      <w:r w:rsidRPr="00CE1155">
        <w:rPr>
          <w:rFonts w:ascii="Times New Roman" w:hAnsi="Times New Roman" w:cs="Times New Roman"/>
          <w:sz w:val="28"/>
        </w:rPr>
        <w:t xml:space="preserve"> классы)</w:t>
      </w:r>
    </w:p>
    <w:p w14:paraId="7F5246BE" w14:textId="77777777" w:rsidR="00493E9A" w:rsidRPr="00CD38C3" w:rsidRDefault="00493E9A" w:rsidP="006D281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993"/>
        <w:gridCol w:w="1417"/>
        <w:gridCol w:w="1134"/>
        <w:gridCol w:w="1985"/>
      </w:tblGrid>
      <w:tr w:rsidR="00D2048A" w14:paraId="18079A2D" w14:textId="77777777" w:rsidTr="001369D7">
        <w:tc>
          <w:tcPr>
            <w:tcW w:w="567" w:type="dxa"/>
            <w:vMerge w:val="restart"/>
          </w:tcPr>
          <w:p w14:paraId="14078875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3540E88" w14:textId="4F1E8953" w:rsidR="00330CA9" w:rsidRPr="00FC1197" w:rsidRDefault="00330CA9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</w:tcPr>
          <w:p w14:paraId="5ABE48ED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14:paraId="51009DEA" w14:textId="1992CFEE" w:rsidR="00D2048A" w:rsidRPr="00FC1197" w:rsidRDefault="00A030D3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Кол-</w:t>
            </w:r>
            <w:r w:rsidR="00D2048A"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551" w:type="dxa"/>
            <w:gridSpan w:val="2"/>
          </w:tcPr>
          <w:p w14:paraId="1FB6F07A" w14:textId="21234ED4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1985" w:type="dxa"/>
            <w:vMerge w:val="restart"/>
          </w:tcPr>
          <w:p w14:paraId="48344353" w14:textId="4E09765A" w:rsidR="00D2048A" w:rsidRPr="00FC1197" w:rsidRDefault="0039534E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</w:tr>
      <w:tr w:rsidR="00D2048A" w14:paraId="38EDFAFA" w14:textId="77777777" w:rsidTr="001D6AF5">
        <w:tc>
          <w:tcPr>
            <w:tcW w:w="567" w:type="dxa"/>
            <w:vMerge/>
          </w:tcPr>
          <w:p w14:paraId="76B26DB6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14:paraId="3627D641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31534E43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EE213A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14:paraId="417D9373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5" w:type="dxa"/>
            <w:vMerge/>
          </w:tcPr>
          <w:p w14:paraId="098E7367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48A" w14:paraId="375DBF5A" w14:textId="77777777" w:rsidTr="001D6AF5">
        <w:tc>
          <w:tcPr>
            <w:tcW w:w="567" w:type="dxa"/>
          </w:tcPr>
          <w:p w14:paraId="1CC22A61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14:paraId="5FE091BF" w14:textId="37899DEC" w:rsidR="00D2048A" w:rsidRPr="00FC1197" w:rsidRDefault="001C70C3" w:rsidP="00FC1197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993" w:type="dxa"/>
          </w:tcPr>
          <w:p w14:paraId="4544234E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31B40AD" w14:textId="4DC867A7" w:rsidR="00D2048A" w:rsidRPr="00FC1197" w:rsidRDefault="007C61DE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70C3" w:rsidRPr="00FC1197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  <w:r w:rsidR="00372B8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34" w:type="dxa"/>
          </w:tcPr>
          <w:p w14:paraId="278D12D4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180AA8" w14:textId="755DAF4C" w:rsidR="005E72FA" w:rsidRPr="00FC1197" w:rsidRDefault="005E72F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D2048A" w14:paraId="09D26C06" w14:textId="77777777" w:rsidTr="001D6AF5">
        <w:tc>
          <w:tcPr>
            <w:tcW w:w="567" w:type="dxa"/>
          </w:tcPr>
          <w:p w14:paraId="22829DE3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38812780" w14:textId="4E793E23" w:rsidR="002064BC" w:rsidRPr="00FC1197" w:rsidRDefault="002064BC" w:rsidP="00FC1197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Век информации.  120 лет </w:t>
            </w:r>
          </w:p>
          <w:p w14:paraId="4DD52541" w14:textId="77777777" w:rsidR="002064BC" w:rsidRPr="00FC1197" w:rsidRDefault="002064BC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Информационному агентству России </w:t>
            </w:r>
          </w:p>
          <w:p w14:paraId="07EFDE2B" w14:textId="0502FA98" w:rsidR="00D2048A" w:rsidRPr="00FC1197" w:rsidRDefault="002064BC" w:rsidP="00FC1197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ТАСС</w:t>
            </w:r>
          </w:p>
        </w:tc>
        <w:tc>
          <w:tcPr>
            <w:tcW w:w="993" w:type="dxa"/>
          </w:tcPr>
          <w:p w14:paraId="182ABCCA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57D7763" w14:textId="1C3D4870" w:rsidR="00D2048A" w:rsidRPr="00FC1197" w:rsidRDefault="007C61DE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C70C3" w:rsidRPr="00FC1197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134" w:type="dxa"/>
          </w:tcPr>
          <w:p w14:paraId="5959E45C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9A7DA1" w14:textId="3B8EBF81" w:rsidR="00D2048A" w:rsidRPr="00FC1197" w:rsidRDefault="005E72F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D2048A" w14:paraId="35F39A61" w14:textId="77777777" w:rsidTr="001D6AF5">
        <w:tc>
          <w:tcPr>
            <w:tcW w:w="567" w:type="dxa"/>
          </w:tcPr>
          <w:p w14:paraId="6886D02F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16ED8926" w14:textId="49476F28" w:rsidR="00D2048A" w:rsidRPr="00FC1197" w:rsidRDefault="001C70C3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993" w:type="dxa"/>
          </w:tcPr>
          <w:p w14:paraId="31B323C3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06FC914" w14:textId="2966784A" w:rsidR="00D2048A" w:rsidRPr="00FC1197" w:rsidRDefault="001C70C3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14:paraId="1B81EAEC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1E0D5D" w14:textId="4031FACE" w:rsidR="00D2048A" w:rsidRPr="00FC1197" w:rsidRDefault="00653597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D2048A" w14:paraId="3555E2DA" w14:textId="77777777" w:rsidTr="001D6AF5">
        <w:tc>
          <w:tcPr>
            <w:tcW w:w="567" w:type="dxa"/>
          </w:tcPr>
          <w:p w14:paraId="5D763CCD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14:paraId="1C075BD7" w14:textId="765F31D8" w:rsidR="00D2048A" w:rsidRPr="00FC1197" w:rsidRDefault="001C70C3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Путь зерна </w:t>
            </w:r>
          </w:p>
        </w:tc>
        <w:tc>
          <w:tcPr>
            <w:tcW w:w="993" w:type="dxa"/>
          </w:tcPr>
          <w:p w14:paraId="615B1900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31A3C79" w14:textId="3CE24232" w:rsidR="00D2048A" w:rsidRPr="00FC1197" w:rsidRDefault="001C70C3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14:paraId="108EBAE9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A54506" w14:textId="4076F0B0" w:rsidR="00D2048A" w:rsidRPr="00FC1197" w:rsidRDefault="00563AF7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81B3A" w14:paraId="02497F77" w14:textId="77777777" w:rsidTr="001D6AF5">
        <w:tc>
          <w:tcPr>
            <w:tcW w:w="567" w:type="dxa"/>
          </w:tcPr>
          <w:p w14:paraId="3AEC9FB6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7C8F6" w14:textId="418B2A14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учителя </w:t>
            </w:r>
          </w:p>
        </w:tc>
        <w:tc>
          <w:tcPr>
            <w:tcW w:w="993" w:type="dxa"/>
          </w:tcPr>
          <w:p w14:paraId="77253099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C6565E" w14:textId="6322CAFD" w:rsidR="00181B3A" w:rsidRPr="00FC1197" w:rsidRDefault="00181B3A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14:paraId="1BEC34E2" w14:textId="77777777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B588AF" w14:textId="05B83D1C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81B3A" w14:paraId="12778774" w14:textId="77777777" w:rsidTr="001D6AF5">
        <w:tc>
          <w:tcPr>
            <w:tcW w:w="567" w:type="dxa"/>
          </w:tcPr>
          <w:p w14:paraId="58AB9C32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40B33" w14:textId="12DA0E12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Легенды о России </w:t>
            </w:r>
          </w:p>
        </w:tc>
        <w:tc>
          <w:tcPr>
            <w:tcW w:w="993" w:type="dxa"/>
          </w:tcPr>
          <w:p w14:paraId="2C7E76A0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2142785" w14:textId="7610B133" w:rsidR="00181B3A" w:rsidRPr="00372B87" w:rsidRDefault="007C61DE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372B87" w:rsidRPr="00372B8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7.10</w:t>
            </w:r>
          </w:p>
        </w:tc>
        <w:tc>
          <w:tcPr>
            <w:tcW w:w="1134" w:type="dxa"/>
          </w:tcPr>
          <w:p w14:paraId="1A3CEC31" w14:textId="77777777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3DC33B" w14:textId="6A921A06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81B3A" w14:paraId="348AA8AC" w14:textId="77777777" w:rsidTr="001D6AF5">
        <w:tc>
          <w:tcPr>
            <w:tcW w:w="567" w:type="dxa"/>
          </w:tcPr>
          <w:p w14:paraId="0E941887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DAD09" w14:textId="38923113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Что значит быть взрослым? </w:t>
            </w:r>
          </w:p>
        </w:tc>
        <w:tc>
          <w:tcPr>
            <w:tcW w:w="993" w:type="dxa"/>
          </w:tcPr>
          <w:p w14:paraId="0A6422BE" w14:textId="77777777" w:rsidR="00181B3A" w:rsidRPr="00FC1197" w:rsidRDefault="00181B3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747A5D8" w14:textId="483D4B91" w:rsidR="00181B3A" w:rsidRPr="00372B87" w:rsidRDefault="00372B87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B8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14.10</w:t>
            </w:r>
          </w:p>
        </w:tc>
        <w:tc>
          <w:tcPr>
            <w:tcW w:w="1134" w:type="dxa"/>
          </w:tcPr>
          <w:p w14:paraId="62B1F561" w14:textId="77777777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1F86FE" w14:textId="1505D74B" w:rsidR="00181B3A" w:rsidRPr="00FC1197" w:rsidRDefault="00181B3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372B87" w14:paraId="56D447FB" w14:textId="77777777" w:rsidTr="00893AB4">
        <w:tc>
          <w:tcPr>
            <w:tcW w:w="567" w:type="dxa"/>
          </w:tcPr>
          <w:p w14:paraId="4675A5A0" w14:textId="77777777" w:rsidR="00372B87" w:rsidRPr="00FC1197" w:rsidRDefault="00372B87" w:rsidP="00372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FCE7B" w14:textId="5B716BBC" w:rsidR="00372B87" w:rsidRPr="00FC1197" w:rsidRDefault="00372B87" w:rsidP="0037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Как создать крепкую семью </w:t>
            </w:r>
          </w:p>
        </w:tc>
        <w:tc>
          <w:tcPr>
            <w:tcW w:w="993" w:type="dxa"/>
          </w:tcPr>
          <w:p w14:paraId="388118FB" w14:textId="77777777" w:rsidR="00372B87" w:rsidRPr="00FC1197" w:rsidRDefault="00372B87" w:rsidP="00372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5B9BD5" w:themeFill="accent1"/>
            <w:vAlign w:val="center"/>
          </w:tcPr>
          <w:p w14:paraId="0A5DD62E" w14:textId="6401215A" w:rsidR="00372B87" w:rsidRPr="00372B87" w:rsidRDefault="00372B87" w:rsidP="00372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A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21.10</w:t>
            </w:r>
          </w:p>
        </w:tc>
        <w:tc>
          <w:tcPr>
            <w:tcW w:w="1134" w:type="dxa"/>
          </w:tcPr>
          <w:p w14:paraId="4CEE5536" w14:textId="77777777" w:rsidR="00372B87" w:rsidRPr="00FC1197" w:rsidRDefault="00372B87" w:rsidP="00372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47E2CA" w14:textId="5D3CF84A" w:rsidR="00372B87" w:rsidRPr="00FC1197" w:rsidRDefault="00372B87" w:rsidP="0037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2518AF85" w14:textId="77777777" w:rsidTr="001D6AF5">
        <w:tc>
          <w:tcPr>
            <w:tcW w:w="567" w:type="dxa"/>
          </w:tcPr>
          <w:p w14:paraId="28DA57E7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B0C16" w14:textId="08177866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Гостеприимная Россия. Ко Дню народного единства </w:t>
            </w:r>
          </w:p>
        </w:tc>
        <w:tc>
          <w:tcPr>
            <w:tcW w:w="993" w:type="dxa"/>
          </w:tcPr>
          <w:p w14:paraId="34BB99A9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E4A4758" w14:textId="7C15D1BD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11.11</w:t>
            </w:r>
          </w:p>
        </w:tc>
        <w:tc>
          <w:tcPr>
            <w:tcW w:w="1134" w:type="dxa"/>
          </w:tcPr>
          <w:p w14:paraId="729FCD3D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9187EE" w14:textId="4F03EB1F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5DDD263E" w14:textId="77777777" w:rsidTr="001D6AF5">
        <w:tc>
          <w:tcPr>
            <w:tcW w:w="567" w:type="dxa"/>
          </w:tcPr>
          <w:p w14:paraId="3F12571C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8512E" w14:textId="07728613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Твой вклад в общее дело </w:t>
            </w:r>
          </w:p>
        </w:tc>
        <w:tc>
          <w:tcPr>
            <w:tcW w:w="993" w:type="dxa"/>
          </w:tcPr>
          <w:p w14:paraId="389F586F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4106494" w14:textId="07A5D627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18.11</w:t>
            </w:r>
          </w:p>
        </w:tc>
        <w:tc>
          <w:tcPr>
            <w:tcW w:w="1134" w:type="dxa"/>
          </w:tcPr>
          <w:p w14:paraId="13EF5BD5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A2BA97" w14:textId="2B759AF1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6466096D" w14:textId="77777777" w:rsidTr="001D6AF5">
        <w:tc>
          <w:tcPr>
            <w:tcW w:w="567" w:type="dxa"/>
          </w:tcPr>
          <w:p w14:paraId="08110E3D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BFB5A" w14:textId="11C379F3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С заботой к себе  и окружающим </w:t>
            </w:r>
          </w:p>
        </w:tc>
        <w:tc>
          <w:tcPr>
            <w:tcW w:w="993" w:type="dxa"/>
          </w:tcPr>
          <w:p w14:paraId="10C66039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B868CE3" w14:textId="48FF0B12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25.11</w:t>
            </w:r>
          </w:p>
        </w:tc>
        <w:tc>
          <w:tcPr>
            <w:tcW w:w="1134" w:type="dxa"/>
          </w:tcPr>
          <w:p w14:paraId="53D7DA4C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ADE7CCA" w14:textId="7918A63F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48EC3473" w14:textId="77777777" w:rsidTr="001D6AF5">
        <w:tc>
          <w:tcPr>
            <w:tcW w:w="567" w:type="dxa"/>
          </w:tcPr>
          <w:p w14:paraId="398495B5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04F1" w14:textId="132A281C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матери </w:t>
            </w:r>
          </w:p>
        </w:tc>
        <w:tc>
          <w:tcPr>
            <w:tcW w:w="993" w:type="dxa"/>
          </w:tcPr>
          <w:p w14:paraId="1A7A5045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545F5F9" w14:textId="134A6CD4" w:rsidR="001D6AF5" w:rsidRPr="001D6AF5" w:rsidRDefault="007C61DE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1D6AF5"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2.12</w:t>
            </w:r>
          </w:p>
        </w:tc>
        <w:tc>
          <w:tcPr>
            <w:tcW w:w="1134" w:type="dxa"/>
          </w:tcPr>
          <w:p w14:paraId="07FA0B28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8AABC4" w14:textId="016E87B9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74DE81AB" w14:textId="77777777" w:rsidTr="001D6AF5">
        <w:tc>
          <w:tcPr>
            <w:tcW w:w="567" w:type="dxa"/>
          </w:tcPr>
          <w:p w14:paraId="28A50D19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7DEF8" w14:textId="77777777" w:rsidR="001D6AF5" w:rsidRPr="00FC1197" w:rsidRDefault="001D6AF5" w:rsidP="001D6AF5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Миссия-милосердие </w:t>
            </w:r>
          </w:p>
          <w:p w14:paraId="5EF45272" w14:textId="6051B180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(ко Дню волонтёра) </w:t>
            </w:r>
          </w:p>
        </w:tc>
        <w:tc>
          <w:tcPr>
            <w:tcW w:w="993" w:type="dxa"/>
          </w:tcPr>
          <w:p w14:paraId="5E0BBB80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D8D66A1" w14:textId="796ADA6C" w:rsidR="001D6AF5" w:rsidRPr="001D6AF5" w:rsidRDefault="007C61DE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1D6AF5"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9.12</w:t>
            </w:r>
          </w:p>
        </w:tc>
        <w:tc>
          <w:tcPr>
            <w:tcW w:w="1134" w:type="dxa"/>
          </w:tcPr>
          <w:p w14:paraId="74A707F4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E907D6" w14:textId="7E51ECB6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7FEE1941" w14:textId="77777777" w:rsidTr="001D6AF5">
        <w:tc>
          <w:tcPr>
            <w:tcW w:w="567" w:type="dxa"/>
          </w:tcPr>
          <w:p w14:paraId="172170A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35A6F" w14:textId="77777777" w:rsidR="001D6AF5" w:rsidRPr="00FC1197" w:rsidRDefault="001D6AF5" w:rsidP="001D6AF5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Героев </w:t>
            </w:r>
          </w:p>
          <w:p w14:paraId="78EBE0D4" w14:textId="3681337C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Отечества </w:t>
            </w:r>
          </w:p>
        </w:tc>
        <w:tc>
          <w:tcPr>
            <w:tcW w:w="993" w:type="dxa"/>
          </w:tcPr>
          <w:p w14:paraId="0C1D1244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E68373F" w14:textId="07757852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16.12</w:t>
            </w:r>
          </w:p>
        </w:tc>
        <w:tc>
          <w:tcPr>
            <w:tcW w:w="1134" w:type="dxa"/>
          </w:tcPr>
          <w:p w14:paraId="3F1C462D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BD0178" w14:textId="10FEB271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09E5B546" w14:textId="77777777" w:rsidTr="001D6AF5">
        <w:tc>
          <w:tcPr>
            <w:tcW w:w="567" w:type="dxa"/>
          </w:tcPr>
          <w:p w14:paraId="6C4BC972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C1DEA" w14:textId="7A584AF2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Как пишут законы? </w:t>
            </w:r>
          </w:p>
        </w:tc>
        <w:tc>
          <w:tcPr>
            <w:tcW w:w="993" w:type="dxa"/>
          </w:tcPr>
          <w:p w14:paraId="5E946B74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F036380" w14:textId="28895924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23.12</w:t>
            </w:r>
          </w:p>
        </w:tc>
        <w:tc>
          <w:tcPr>
            <w:tcW w:w="1134" w:type="dxa"/>
          </w:tcPr>
          <w:p w14:paraId="600CF034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67D866" w14:textId="14F33DF0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54B7F226" w14:textId="77777777" w:rsidTr="00893AB4">
        <w:tc>
          <w:tcPr>
            <w:tcW w:w="567" w:type="dxa"/>
          </w:tcPr>
          <w:p w14:paraId="4C67E76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5B50F" w14:textId="284010C3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Одна страна –  одни традиции </w:t>
            </w:r>
          </w:p>
        </w:tc>
        <w:tc>
          <w:tcPr>
            <w:tcW w:w="993" w:type="dxa"/>
          </w:tcPr>
          <w:p w14:paraId="469FDB56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5B9BD5" w:themeFill="accent1"/>
            <w:vAlign w:val="center"/>
          </w:tcPr>
          <w:p w14:paraId="7DAE58BE" w14:textId="45F85C6D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A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28.12</w:t>
            </w:r>
          </w:p>
        </w:tc>
        <w:tc>
          <w:tcPr>
            <w:tcW w:w="1134" w:type="dxa"/>
          </w:tcPr>
          <w:p w14:paraId="248F5D72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00B1F6" w14:textId="0A6197ED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6B4ACC7B" w14:textId="77777777" w:rsidTr="001D6AF5">
        <w:tc>
          <w:tcPr>
            <w:tcW w:w="567" w:type="dxa"/>
          </w:tcPr>
          <w:p w14:paraId="2FD17618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637C5" w14:textId="7516EA7A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российской печати </w:t>
            </w:r>
          </w:p>
        </w:tc>
        <w:tc>
          <w:tcPr>
            <w:tcW w:w="993" w:type="dxa"/>
          </w:tcPr>
          <w:p w14:paraId="2FF6510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78FC99F" w14:textId="5522D660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.2025</w:t>
            </w:r>
          </w:p>
        </w:tc>
        <w:tc>
          <w:tcPr>
            <w:tcW w:w="1134" w:type="dxa"/>
          </w:tcPr>
          <w:p w14:paraId="02369C34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13164A" w14:textId="5395886A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780ABAF9" w14:textId="77777777" w:rsidTr="001D6AF5">
        <w:tc>
          <w:tcPr>
            <w:tcW w:w="567" w:type="dxa"/>
          </w:tcPr>
          <w:p w14:paraId="2F9372F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EA588" w14:textId="0B2E47AE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студента </w:t>
            </w:r>
          </w:p>
        </w:tc>
        <w:tc>
          <w:tcPr>
            <w:tcW w:w="993" w:type="dxa"/>
          </w:tcPr>
          <w:p w14:paraId="35111B8A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CA58FB8" w14:textId="41CC41B9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20.01</w:t>
            </w:r>
          </w:p>
        </w:tc>
        <w:tc>
          <w:tcPr>
            <w:tcW w:w="1134" w:type="dxa"/>
          </w:tcPr>
          <w:p w14:paraId="568773C3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570EB97" w14:textId="22C86B60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4CA5D442" w14:textId="77777777" w:rsidTr="001D6AF5">
        <w:tc>
          <w:tcPr>
            <w:tcW w:w="567" w:type="dxa"/>
          </w:tcPr>
          <w:p w14:paraId="4EB3C85C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418F2" w14:textId="60ED04F1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БРИКС (тема  о международных отношениях) </w:t>
            </w:r>
          </w:p>
        </w:tc>
        <w:tc>
          <w:tcPr>
            <w:tcW w:w="993" w:type="dxa"/>
          </w:tcPr>
          <w:p w14:paraId="206DB9BB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C7B0F28" w14:textId="276A6207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27.01</w:t>
            </w:r>
          </w:p>
        </w:tc>
        <w:tc>
          <w:tcPr>
            <w:tcW w:w="1134" w:type="dxa"/>
          </w:tcPr>
          <w:p w14:paraId="08012B4E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E70489" w14:textId="266379DB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7F45932B" w14:textId="77777777" w:rsidTr="001D6AF5">
        <w:tc>
          <w:tcPr>
            <w:tcW w:w="567" w:type="dxa"/>
          </w:tcPr>
          <w:p w14:paraId="10CCD5AD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DFE54" w14:textId="7FE38D0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Бизнес  и технологическое предпринимательство </w:t>
            </w:r>
          </w:p>
        </w:tc>
        <w:tc>
          <w:tcPr>
            <w:tcW w:w="993" w:type="dxa"/>
          </w:tcPr>
          <w:p w14:paraId="0882A400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5098921C" w14:textId="74C03998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3.02</w:t>
            </w:r>
          </w:p>
        </w:tc>
        <w:tc>
          <w:tcPr>
            <w:tcW w:w="1134" w:type="dxa"/>
          </w:tcPr>
          <w:p w14:paraId="082A21B4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35BAE96" w14:textId="21466539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1D6AF5" w14:paraId="42DD682D" w14:textId="77777777" w:rsidTr="001D6AF5">
        <w:tc>
          <w:tcPr>
            <w:tcW w:w="567" w:type="dxa"/>
          </w:tcPr>
          <w:p w14:paraId="2B2BE14B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74F30" w14:textId="066F062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993" w:type="dxa"/>
          </w:tcPr>
          <w:p w14:paraId="7E05B6A1" w14:textId="77777777" w:rsidR="001D6AF5" w:rsidRPr="00FC1197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3C3C48A8" w14:textId="15DD32F0" w:rsidR="001D6AF5" w:rsidRPr="001D6AF5" w:rsidRDefault="001D6AF5" w:rsidP="001D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AF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10.02</w:t>
            </w:r>
          </w:p>
        </w:tc>
        <w:tc>
          <w:tcPr>
            <w:tcW w:w="1134" w:type="dxa"/>
          </w:tcPr>
          <w:p w14:paraId="6FBC2CC5" w14:textId="77777777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0E764F" w14:textId="4B922F3D" w:rsidR="001D6AF5" w:rsidRPr="00FC1197" w:rsidRDefault="001D6AF5" w:rsidP="001D6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74BF9C18" w14:textId="77777777" w:rsidTr="00E40452">
        <w:tc>
          <w:tcPr>
            <w:tcW w:w="567" w:type="dxa"/>
          </w:tcPr>
          <w:p w14:paraId="42F25805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79134" w14:textId="16F47236" w:rsidR="00F21100" w:rsidRPr="00FC1197" w:rsidRDefault="00F21100" w:rsidP="00F21100">
            <w:pPr>
              <w:ind w:left="15" w:righ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Что значит служить Отечеству? 280 лет  со дня рождения  Ф. Ушакова </w:t>
            </w:r>
          </w:p>
        </w:tc>
        <w:tc>
          <w:tcPr>
            <w:tcW w:w="993" w:type="dxa"/>
          </w:tcPr>
          <w:p w14:paraId="16FA6C7B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207670" w14:textId="6F328E56" w:rsidR="00F21100" w:rsidRPr="00893AB4" w:rsidRDefault="00893AB4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AB4">
              <w:rPr>
                <w:rFonts w:ascii="Times New Roman" w:eastAsia="Times New Roman" w:hAnsi="Times New Roman" w:cs="Times New Roman"/>
                <w:sz w:val="24"/>
                <w:szCs w:val="28"/>
              </w:rPr>
              <w:t>17.02</w:t>
            </w:r>
          </w:p>
        </w:tc>
        <w:tc>
          <w:tcPr>
            <w:tcW w:w="1134" w:type="dxa"/>
          </w:tcPr>
          <w:p w14:paraId="186C72AB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77C4A5" w14:textId="4CCB81DC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264A3848" w14:textId="77777777" w:rsidTr="004634EA">
        <w:tc>
          <w:tcPr>
            <w:tcW w:w="567" w:type="dxa"/>
          </w:tcPr>
          <w:p w14:paraId="75D440B9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EAB9" w14:textId="757C3C5C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Арктика – территория развития </w:t>
            </w:r>
          </w:p>
        </w:tc>
        <w:tc>
          <w:tcPr>
            <w:tcW w:w="993" w:type="dxa"/>
          </w:tcPr>
          <w:p w14:paraId="79109C3C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C3F24F2" w14:textId="293DC3C7" w:rsidR="00F21100" w:rsidRPr="00C74103" w:rsidRDefault="007C61DE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F21100"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3.03</w:t>
            </w:r>
          </w:p>
        </w:tc>
        <w:tc>
          <w:tcPr>
            <w:tcW w:w="1134" w:type="dxa"/>
          </w:tcPr>
          <w:p w14:paraId="4D79580A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3368D9" w14:textId="1592A92A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3CF9C97E" w14:textId="77777777" w:rsidTr="004634EA">
        <w:tc>
          <w:tcPr>
            <w:tcW w:w="567" w:type="dxa"/>
          </w:tcPr>
          <w:p w14:paraId="085DE7C5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7FC9B" w14:textId="3A248D75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женский день </w:t>
            </w:r>
          </w:p>
        </w:tc>
        <w:tc>
          <w:tcPr>
            <w:tcW w:w="993" w:type="dxa"/>
          </w:tcPr>
          <w:p w14:paraId="1992C8D6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2F2F7D67" w14:textId="11407668" w:rsidR="00F21100" w:rsidRPr="00C74103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17.03</w:t>
            </w:r>
          </w:p>
        </w:tc>
        <w:tc>
          <w:tcPr>
            <w:tcW w:w="1134" w:type="dxa"/>
          </w:tcPr>
          <w:p w14:paraId="4BEAB315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E4FE3B" w14:textId="0D8585A6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02239838" w14:textId="77777777" w:rsidTr="004634EA">
        <w:tc>
          <w:tcPr>
            <w:tcW w:w="567" w:type="dxa"/>
          </w:tcPr>
          <w:p w14:paraId="55B3B91E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1A5A3" w14:textId="7FD98D82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Массовый спорт  в России </w:t>
            </w:r>
          </w:p>
        </w:tc>
        <w:tc>
          <w:tcPr>
            <w:tcW w:w="993" w:type="dxa"/>
          </w:tcPr>
          <w:p w14:paraId="07CC5415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DE278D8" w14:textId="655F10E3" w:rsidR="00F21100" w:rsidRPr="00C74103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24.03</w:t>
            </w:r>
          </w:p>
        </w:tc>
        <w:tc>
          <w:tcPr>
            <w:tcW w:w="1134" w:type="dxa"/>
          </w:tcPr>
          <w:p w14:paraId="2442D99A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A2A869" w14:textId="61594330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23B698D0" w14:textId="77777777" w:rsidTr="004634EA">
        <w:tc>
          <w:tcPr>
            <w:tcW w:w="567" w:type="dxa"/>
          </w:tcPr>
          <w:p w14:paraId="2A93482E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6B6FA" w14:textId="77777777" w:rsidR="00F21100" w:rsidRPr="00FC1197" w:rsidRDefault="00F21100" w:rsidP="00F21100">
            <w:pPr>
              <w:ind w:left="15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</w:p>
          <w:p w14:paraId="3D0C28EA" w14:textId="7A7678D9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Артека </w:t>
            </w:r>
          </w:p>
        </w:tc>
        <w:tc>
          <w:tcPr>
            <w:tcW w:w="993" w:type="dxa"/>
          </w:tcPr>
          <w:p w14:paraId="168A5E78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68DF6990" w14:textId="77777777" w:rsidR="00F21100" w:rsidRDefault="00BD2AC7" w:rsidP="00BD2A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</w:pPr>
            <w:r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>27.03</w:t>
            </w:r>
          </w:p>
          <w:p w14:paraId="01696BFF" w14:textId="5E97B70E" w:rsidR="00C74103" w:rsidRPr="00C74103" w:rsidRDefault="00C74103" w:rsidP="00BD2AC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>пн</w:t>
            </w:r>
            <w:proofErr w:type="spellEnd"/>
          </w:p>
        </w:tc>
        <w:tc>
          <w:tcPr>
            <w:tcW w:w="1134" w:type="dxa"/>
          </w:tcPr>
          <w:p w14:paraId="4460CAB0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4C8C7E" w14:textId="3641C5D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F21100" w14:paraId="3232D2CD" w14:textId="77777777" w:rsidTr="004634EA">
        <w:tc>
          <w:tcPr>
            <w:tcW w:w="567" w:type="dxa"/>
          </w:tcPr>
          <w:p w14:paraId="2F1131A4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A1E65" w14:textId="3B1472B7" w:rsidR="00F21100" w:rsidRPr="00FC1197" w:rsidRDefault="00F21100" w:rsidP="00F21100">
            <w:pPr>
              <w:ind w:left="15" w:right="333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Служение творчеством. Зачем людям искусство? 185 лет со дня рождения  П.И. Чайковского</w:t>
            </w:r>
          </w:p>
        </w:tc>
        <w:tc>
          <w:tcPr>
            <w:tcW w:w="993" w:type="dxa"/>
          </w:tcPr>
          <w:p w14:paraId="365CDCE9" w14:textId="77777777" w:rsidR="00F21100" w:rsidRPr="00FC1197" w:rsidRDefault="00F21100" w:rsidP="00F2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79D1F71A" w14:textId="77777777" w:rsidR="00F21100" w:rsidRDefault="00BD2AC7" w:rsidP="00BD2A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</w:pPr>
            <w:r w:rsidRPr="00C7410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>28.03</w:t>
            </w:r>
          </w:p>
          <w:p w14:paraId="74D7CBDA" w14:textId="5181A679" w:rsidR="00C74103" w:rsidRPr="00C74103" w:rsidRDefault="00C74103" w:rsidP="00BD2AC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 xml:space="preserve">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cyan"/>
              </w:rPr>
              <w:t>пн</w:t>
            </w:r>
            <w:proofErr w:type="spellEnd"/>
          </w:p>
        </w:tc>
        <w:tc>
          <w:tcPr>
            <w:tcW w:w="1134" w:type="dxa"/>
          </w:tcPr>
          <w:p w14:paraId="15B4690D" w14:textId="77777777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2EDF21" w14:textId="71BEE953" w:rsidR="00F21100" w:rsidRPr="00FC1197" w:rsidRDefault="00F21100" w:rsidP="00F21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7D714B09" w14:textId="77777777" w:rsidTr="00C010F7">
        <w:tc>
          <w:tcPr>
            <w:tcW w:w="567" w:type="dxa"/>
          </w:tcPr>
          <w:p w14:paraId="62CDC5D5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6189" w14:textId="3E2F7B74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Моя малая Родина (региональный  и местный компонент) </w:t>
            </w:r>
          </w:p>
        </w:tc>
        <w:tc>
          <w:tcPr>
            <w:tcW w:w="993" w:type="dxa"/>
          </w:tcPr>
          <w:p w14:paraId="1A49807D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8CF951" w14:textId="418C7D10" w:rsidR="00AE4673" w:rsidRPr="00AE4673" w:rsidRDefault="007C61DE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AE4673"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7.04</w:t>
            </w:r>
          </w:p>
        </w:tc>
        <w:tc>
          <w:tcPr>
            <w:tcW w:w="1134" w:type="dxa"/>
          </w:tcPr>
          <w:p w14:paraId="3A454323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E2D5DB9" w14:textId="5AE84AD5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154706EE" w14:textId="77777777" w:rsidTr="00C010F7">
        <w:tc>
          <w:tcPr>
            <w:tcW w:w="567" w:type="dxa"/>
          </w:tcPr>
          <w:p w14:paraId="7E588762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EC931" w14:textId="6295D100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Герои космической отрасли </w:t>
            </w:r>
          </w:p>
        </w:tc>
        <w:tc>
          <w:tcPr>
            <w:tcW w:w="993" w:type="dxa"/>
          </w:tcPr>
          <w:p w14:paraId="5A8929C0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F46273" w14:textId="10090ED3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14.04</w:t>
            </w:r>
          </w:p>
        </w:tc>
        <w:tc>
          <w:tcPr>
            <w:tcW w:w="1134" w:type="dxa"/>
          </w:tcPr>
          <w:p w14:paraId="4F7189ED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C5331F" w14:textId="144F98AF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0DE36A8E" w14:textId="77777777" w:rsidTr="00C010F7">
        <w:tc>
          <w:tcPr>
            <w:tcW w:w="567" w:type="dxa"/>
          </w:tcPr>
          <w:p w14:paraId="60E183B1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61616" w14:textId="7D9DBCB7" w:rsidR="00AE4673" w:rsidRPr="00FC1197" w:rsidRDefault="00AE4673" w:rsidP="00AE4673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авиация России </w:t>
            </w:r>
          </w:p>
        </w:tc>
        <w:tc>
          <w:tcPr>
            <w:tcW w:w="993" w:type="dxa"/>
          </w:tcPr>
          <w:p w14:paraId="210A1C57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A8930C" w14:textId="210B5BE0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21.04</w:t>
            </w:r>
          </w:p>
        </w:tc>
        <w:tc>
          <w:tcPr>
            <w:tcW w:w="1134" w:type="dxa"/>
          </w:tcPr>
          <w:p w14:paraId="221E027C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5221B1" w14:textId="48A85D1A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5D36BFCC" w14:textId="77777777" w:rsidTr="00C010F7">
        <w:tc>
          <w:tcPr>
            <w:tcW w:w="567" w:type="dxa"/>
          </w:tcPr>
          <w:p w14:paraId="687B88C0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A0C4F" w14:textId="46B36E7C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Медицина России </w:t>
            </w:r>
          </w:p>
        </w:tc>
        <w:tc>
          <w:tcPr>
            <w:tcW w:w="993" w:type="dxa"/>
          </w:tcPr>
          <w:p w14:paraId="5BF71561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7A1653" w14:textId="45AD06D5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28.04</w:t>
            </w:r>
          </w:p>
        </w:tc>
        <w:tc>
          <w:tcPr>
            <w:tcW w:w="1134" w:type="dxa"/>
          </w:tcPr>
          <w:p w14:paraId="76B74238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7456E7" w14:textId="50077464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беседа </w:t>
            </w:r>
          </w:p>
        </w:tc>
      </w:tr>
      <w:tr w:rsidR="00AE4673" w14:paraId="7AFBD1F7" w14:textId="77777777" w:rsidTr="00C010F7">
        <w:tc>
          <w:tcPr>
            <w:tcW w:w="567" w:type="dxa"/>
          </w:tcPr>
          <w:p w14:paraId="1868D3E5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25DFD" w14:textId="77777777" w:rsidR="00AE4673" w:rsidRPr="00FC1197" w:rsidRDefault="00AE4673" w:rsidP="00AE4673">
            <w:pPr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успех?  </w:t>
            </w:r>
          </w:p>
          <w:p w14:paraId="0895C96B" w14:textId="2BFCB609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(ко Дню труда) </w:t>
            </w:r>
          </w:p>
        </w:tc>
        <w:tc>
          <w:tcPr>
            <w:tcW w:w="993" w:type="dxa"/>
          </w:tcPr>
          <w:p w14:paraId="755CBD73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808E97" w14:textId="45A6AB80" w:rsidR="00AE4673" w:rsidRPr="00AE4673" w:rsidRDefault="007C61DE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</w:t>
            </w:r>
            <w:r w:rsidR="00AE4673"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5.05</w:t>
            </w:r>
          </w:p>
        </w:tc>
        <w:tc>
          <w:tcPr>
            <w:tcW w:w="1134" w:type="dxa"/>
          </w:tcPr>
          <w:p w14:paraId="74EAFF89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5A22F4" w14:textId="57BF6F11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4F621E77" w14:textId="77777777" w:rsidTr="00C010F7">
        <w:tc>
          <w:tcPr>
            <w:tcW w:w="567" w:type="dxa"/>
          </w:tcPr>
          <w:p w14:paraId="29B2DD27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9291C" w14:textId="77777777" w:rsidR="00AE4673" w:rsidRPr="00FC1197" w:rsidRDefault="00AE4673" w:rsidP="00AE4673">
            <w:pPr>
              <w:ind w:left="15" w:right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80-летие </w:t>
            </w:r>
            <w:proofErr w:type="gramStart"/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Победы  в</w:t>
            </w:r>
            <w:proofErr w:type="gramEnd"/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 Великой </w:t>
            </w:r>
          </w:p>
          <w:p w14:paraId="4DDAF4B6" w14:textId="16EAF24A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войне </w:t>
            </w:r>
          </w:p>
        </w:tc>
        <w:tc>
          <w:tcPr>
            <w:tcW w:w="993" w:type="dxa"/>
          </w:tcPr>
          <w:p w14:paraId="63EAD843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29619B" w14:textId="0A2990AD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12.05</w:t>
            </w:r>
          </w:p>
        </w:tc>
        <w:tc>
          <w:tcPr>
            <w:tcW w:w="1134" w:type="dxa"/>
          </w:tcPr>
          <w:p w14:paraId="2F925E56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39D9B8" w14:textId="4052ABBA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AE4673" w14:paraId="016D1CCA" w14:textId="77777777" w:rsidTr="00C010F7">
        <w:tc>
          <w:tcPr>
            <w:tcW w:w="567" w:type="dxa"/>
          </w:tcPr>
          <w:p w14:paraId="0237A509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2E9AB" w14:textId="4E5DBDF3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 xml:space="preserve">Жизнь в Движении </w:t>
            </w:r>
          </w:p>
        </w:tc>
        <w:tc>
          <w:tcPr>
            <w:tcW w:w="993" w:type="dxa"/>
          </w:tcPr>
          <w:p w14:paraId="6F8AFCB8" w14:textId="77777777" w:rsidR="00AE4673" w:rsidRPr="00FC1197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34EA4A" w14:textId="0312204D" w:rsidR="00AE4673" w:rsidRPr="00AE4673" w:rsidRDefault="00AE4673" w:rsidP="00AE4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19.05</w:t>
            </w:r>
          </w:p>
        </w:tc>
        <w:tc>
          <w:tcPr>
            <w:tcW w:w="1134" w:type="dxa"/>
          </w:tcPr>
          <w:p w14:paraId="1C0CD62D" w14:textId="77777777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814627" w14:textId="587226C0" w:rsidR="00AE4673" w:rsidRPr="00FC1197" w:rsidRDefault="00AE4673" w:rsidP="00AE4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  <w:tr w:rsidR="00D2048A" w14:paraId="0024A7CE" w14:textId="77777777" w:rsidTr="001D6AF5">
        <w:tc>
          <w:tcPr>
            <w:tcW w:w="567" w:type="dxa"/>
          </w:tcPr>
          <w:p w14:paraId="51F623F5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95" w:type="dxa"/>
          </w:tcPr>
          <w:p w14:paraId="0A24FE63" w14:textId="0B68071E" w:rsidR="00D2048A" w:rsidRPr="00FC1197" w:rsidRDefault="00FC1197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993" w:type="dxa"/>
          </w:tcPr>
          <w:p w14:paraId="483FDDD4" w14:textId="77777777" w:rsidR="00D2048A" w:rsidRPr="00FC1197" w:rsidRDefault="00D2048A" w:rsidP="00FC1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52DDAE4" w14:textId="0430AA0F" w:rsidR="00D2048A" w:rsidRPr="00FC1197" w:rsidRDefault="007C61DE" w:rsidP="00E24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14:paraId="5B33449A" w14:textId="77777777" w:rsidR="00D2048A" w:rsidRPr="00FC1197" w:rsidRDefault="00D2048A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DBB7BD" w14:textId="188D7A34" w:rsidR="00D2048A" w:rsidRPr="00FC1197" w:rsidRDefault="00361208" w:rsidP="00FC11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197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</w:tr>
    </w:tbl>
    <w:p w14:paraId="44D8A25A" w14:textId="77777777" w:rsidR="00D2048A" w:rsidRDefault="00D2048A" w:rsidP="00A14E1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A59AB5F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79598C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6FAF01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330BC8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544CB4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4FD7E4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79389B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EDA51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CD7C3B" w14:textId="77777777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84E589" w14:textId="5CB9167F" w:rsidR="00B36CEF" w:rsidRDefault="00B36CEF" w:rsidP="00A14E1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6BE23A" w14:textId="2CC248A5" w:rsidR="004371F7" w:rsidRPr="00CD38C3" w:rsidRDefault="004371F7" w:rsidP="00493E9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371F7" w:rsidRPr="00CD38C3" w:rsidSect="00D20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E3D19" w14:textId="77777777" w:rsidR="00103204" w:rsidRDefault="00103204">
      <w:pPr>
        <w:spacing w:after="0" w:line="240" w:lineRule="auto"/>
      </w:pPr>
      <w:r>
        <w:separator/>
      </w:r>
    </w:p>
  </w:endnote>
  <w:endnote w:type="continuationSeparator" w:id="0">
    <w:p w14:paraId="4667C9D2" w14:textId="77777777" w:rsidR="00103204" w:rsidRDefault="00103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2CE08" w14:textId="77777777" w:rsidR="0006358B" w:rsidRDefault="00103204">
    <w:pPr>
      <w:spacing w:after="0"/>
      <w:ind w:right="28"/>
      <w:jc w:val="right"/>
    </w:pPr>
    <w:r>
      <w:rPr>
        <w:sz w:val="29"/>
      </w:rPr>
      <w:fldChar w:fldCharType="begin"/>
    </w:r>
    <w:r>
      <w:instrText xml:space="preserve"> PAGE   \* MERGEFORMAT </w:instrText>
    </w:r>
    <w:r>
      <w:rPr>
        <w:sz w:val="29"/>
      </w:rPr>
      <w:fldChar w:fldCharType="separate"/>
    </w:r>
    <w:r w:rsidRPr="00A169D3">
      <w:rPr>
        <w:noProof/>
        <w:sz w:val="23"/>
      </w:rPr>
      <w:t>6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BDDE3" w14:textId="78E84406" w:rsidR="0006358B" w:rsidRDefault="00103204">
    <w:pPr>
      <w:spacing w:after="0"/>
      <w:ind w:right="28"/>
      <w:jc w:val="right"/>
    </w:pPr>
    <w:r>
      <w:rPr>
        <w:sz w:val="29"/>
      </w:rPr>
      <w:fldChar w:fldCharType="begin"/>
    </w:r>
    <w:r>
      <w:instrText xml:space="preserve"> PAGE   \* MERGEFORMAT </w:instrText>
    </w:r>
    <w:r>
      <w:rPr>
        <w:sz w:val="29"/>
      </w:rPr>
      <w:fldChar w:fldCharType="separate"/>
    </w:r>
    <w:r w:rsidR="00926161" w:rsidRPr="00926161">
      <w:rPr>
        <w:noProof/>
        <w:sz w:val="23"/>
      </w:rPr>
      <w:t>2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C1A5" w14:textId="77777777" w:rsidR="0006358B" w:rsidRDefault="00103204">
    <w:pPr>
      <w:spacing w:after="0"/>
      <w:ind w:right="28"/>
      <w:jc w:val="right"/>
    </w:pPr>
    <w:r>
      <w:rPr>
        <w:sz w:val="29"/>
      </w:rPr>
      <w:fldChar w:fldCharType="begin"/>
    </w:r>
    <w:r>
      <w:instrText xml:space="preserve"> PAGE   \* MERGEFORMAT </w:instrText>
    </w:r>
    <w:r>
      <w:rPr>
        <w:sz w:val="29"/>
      </w:rPr>
      <w:fldChar w:fldCharType="separate"/>
    </w:r>
    <w:r>
      <w:rPr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448F0" w14:textId="77777777" w:rsidR="00103204" w:rsidRDefault="00103204">
      <w:pPr>
        <w:spacing w:after="0" w:line="240" w:lineRule="auto"/>
      </w:pPr>
      <w:r>
        <w:separator/>
      </w:r>
    </w:p>
  </w:footnote>
  <w:footnote w:type="continuationSeparator" w:id="0">
    <w:p w14:paraId="135CFD4F" w14:textId="77777777" w:rsidR="00103204" w:rsidRDefault="00103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AD4"/>
    <w:multiLevelType w:val="hybridMultilevel"/>
    <w:tmpl w:val="4F76C976"/>
    <w:lvl w:ilvl="0" w:tplc="9FEEFF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64F4206"/>
    <w:multiLevelType w:val="hybridMultilevel"/>
    <w:tmpl w:val="2714A45A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0A35412F"/>
    <w:multiLevelType w:val="hybridMultilevel"/>
    <w:tmpl w:val="D248C08E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 w15:restartNumberingAfterBreak="0">
    <w:nsid w:val="13B538A8"/>
    <w:multiLevelType w:val="hybridMultilevel"/>
    <w:tmpl w:val="9E4AF030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" w15:restartNumberingAfterBreak="0">
    <w:nsid w:val="1BC6361F"/>
    <w:multiLevelType w:val="hybridMultilevel"/>
    <w:tmpl w:val="D812CE86"/>
    <w:lvl w:ilvl="0" w:tplc="91946338">
      <w:start w:val="1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1" w:hanging="360"/>
      </w:pPr>
    </w:lvl>
    <w:lvl w:ilvl="2" w:tplc="0419001B" w:tentative="1">
      <w:start w:val="1"/>
      <w:numFmt w:val="lowerRoman"/>
      <w:lvlText w:val="%3."/>
      <w:lvlJc w:val="right"/>
      <w:pPr>
        <w:ind w:left="2941" w:hanging="180"/>
      </w:pPr>
    </w:lvl>
    <w:lvl w:ilvl="3" w:tplc="0419000F" w:tentative="1">
      <w:start w:val="1"/>
      <w:numFmt w:val="decimal"/>
      <w:lvlText w:val="%4."/>
      <w:lvlJc w:val="left"/>
      <w:pPr>
        <w:ind w:left="3661" w:hanging="360"/>
      </w:pPr>
    </w:lvl>
    <w:lvl w:ilvl="4" w:tplc="04190019" w:tentative="1">
      <w:start w:val="1"/>
      <w:numFmt w:val="lowerLetter"/>
      <w:lvlText w:val="%5."/>
      <w:lvlJc w:val="left"/>
      <w:pPr>
        <w:ind w:left="4381" w:hanging="360"/>
      </w:pPr>
    </w:lvl>
    <w:lvl w:ilvl="5" w:tplc="0419001B" w:tentative="1">
      <w:start w:val="1"/>
      <w:numFmt w:val="lowerRoman"/>
      <w:lvlText w:val="%6."/>
      <w:lvlJc w:val="right"/>
      <w:pPr>
        <w:ind w:left="5101" w:hanging="180"/>
      </w:pPr>
    </w:lvl>
    <w:lvl w:ilvl="6" w:tplc="0419000F" w:tentative="1">
      <w:start w:val="1"/>
      <w:numFmt w:val="decimal"/>
      <w:lvlText w:val="%7."/>
      <w:lvlJc w:val="left"/>
      <w:pPr>
        <w:ind w:left="5821" w:hanging="360"/>
      </w:pPr>
    </w:lvl>
    <w:lvl w:ilvl="7" w:tplc="04190019" w:tentative="1">
      <w:start w:val="1"/>
      <w:numFmt w:val="lowerLetter"/>
      <w:lvlText w:val="%8."/>
      <w:lvlJc w:val="left"/>
      <w:pPr>
        <w:ind w:left="6541" w:hanging="360"/>
      </w:pPr>
    </w:lvl>
    <w:lvl w:ilvl="8" w:tplc="0419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5" w15:restartNumberingAfterBreak="0">
    <w:nsid w:val="2C0B544B"/>
    <w:multiLevelType w:val="hybridMultilevel"/>
    <w:tmpl w:val="FF028FBE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31D030E9"/>
    <w:multiLevelType w:val="hybridMultilevel"/>
    <w:tmpl w:val="21B474D4"/>
    <w:lvl w:ilvl="0" w:tplc="0419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B494D"/>
    <w:multiLevelType w:val="hybridMultilevel"/>
    <w:tmpl w:val="AF94623A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8" w15:restartNumberingAfterBreak="0">
    <w:nsid w:val="3FDC2E2F"/>
    <w:multiLevelType w:val="hybridMultilevel"/>
    <w:tmpl w:val="0B54FF1C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9" w15:restartNumberingAfterBreak="0">
    <w:nsid w:val="40886F42"/>
    <w:multiLevelType w:val="hybridMultilevel"/>
    <w:tmpl w:val="05B2EB2A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0" w15:restartNumberingAfterBreak="0">
    <w:nsid w:val="4A821673"/>
    <w:multiLevelType w:val="hybridMultilevel"/>
    <w:tmpl w:val="2924C8BC"/>
    <w:lvl w:ilvl="0" w:tplc="3D7880F8">
      <w:start w:val="5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4AB3786D"/>
    <w:multiLevelType w:val="hybridMultilevel"/>
    <w:tmpl w:val="9C8ACD98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572209A0"/>
    <w:multiLevelType w:val="hybridMultilevel"/>
    <w:tmpl w:val="DCB6EF9C"/>
    <w:lvl w:ilvl="0" w:tplc="CEAC3D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 w15:restartNumberingAfterBreak="0">
    <w:nsid w:val="573144E7"/>
    <w:multiLevelType w:val="hybridMultilevel"/>
    <w:tmpl w:val="CE2E3F7E"/>
    <w:lvl w:ilvl="0" w:tplc="8E40D98E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593D3D38"/>
    <w:multiLevelType w:val="hybridMultilevel"/>
    <w:tmpl w:val="704EF44A"/>
    <w:lvl w:ilvl="0" w:tplc="5B88D35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63C30A7C"/>
    <w:multiLevelType w:val="hybridMultilevel"/>
    <w:tmpl w:val="B89A6AEC"/>
    <w:lvl w:ilvl="0" w:tplc="CEAC3D62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Marlett" w:hAnsi="Marlett" w:hint="default"/>
      </w:rPr>
    </w:lvl>
  </w:abstractNum>
  <w:abstractNum w:abstractNumId="16" w15:restartNumberingAfterBreak="0">
    <w:nsid w:val="65E844D4"/>
    <w:multiLevelType w:val="hybridMultilevel"/>
    <w:tmpl w:val="4F9CA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10"/>
  </w:num>
  <w:num w:numId="5">
    <w:abstractNumId w:val="16"/>
  </w:num>
  <w:num w:numId="6">
    <w:abstractNumId w:val="6"/>
  </w:num>
  <w:num w:numId="7">
    <w:abstractNumId w:val="5"/>
  </w:num>
  <w:num w:numId="8">
    <w:abstractNumId w:val="15"/>
  </w:num>
  <w:num w:numId="9">
    <w:abstractNumId w:val="9"/>
  </w:num>
  <w:num w:numId="10">
    <w:abstractNumId w:val="11"/>
  </w:num>
  <w:num w:numId="11">
    <w:abstractNumId w:val="8"/>
  </w:num>
  <w:num w:numId="12">
    <w:abstractNumId w:val="12"/>
  </w:num>
  <w:num w:numId="13">
    <w:abstractNumId w:val="1"/>
  </w:num>
  <w:num w:numId="14">
    <w:abstractNumId w:val="7"/>
  </w:num>
  <w:num w:numId="15">
    <w:abstractNumId w:val="2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834"/>
    <w:rsid w:val="0000744C"/>
    <w:rsid w:val="00027563"/>
    <w:rsid w:val="00045B78"/>
    <w:rsid w:val="000534DC"/>
    <w:rsid w:val="0006358B"/>
    <w:rsid w:val="00073F80"/>
    <w:rsid w:val="0008437E"/>
    <w:rsid w:val="000A1A60"/>
    <w:rsid w:val="000A3592"/>
    <w:rsid w:val="000C13DC"/>
    <w:rsid w:val="000D1CB7"/>
    <w:rsid w:val="000F08A0"/>
    <w:rsid w:val="00103204"/>
    <w:rsid w:val="00111F29"/>
    <w:rsid w:val="0012214C"/>
    <w:rsid w:val="001226AA"/>
    <w:rsid w:val="00127800"/>
    <w:rsid w:val="001369D7"/>
    <w:rsid w:val="00150D22"/>
    <w:rsid w:val="00181B3A"/>
    <w:rsid w:val="00183A5F"/>
    <w:rsid w:val="00193455"/>
    <w:rsid w:val="0019784C"/>
    <w:rsid w:val="001A2A9C"/>
    <w:rsid w:val="001C1249"/>
    <w:rsid w:val="001C57D7"/>
    <w:rsid w:val="001C70C3"/>
    <w:rsid w:val="001D38D0"/>
    <w:rsid w:val="001D39D9"/>
    <w:rsid w:val="001D6AF5"/>
    <w:rsid w:val="001D7349"/>
    <w:rsid w:val="001D7D45"/>
    <w:rsid w:val="001E54BA"/>
    <w:rsid w:val="001F4821"/>
    <w:rsid w:val="0020210C"/>
    <w:rsid w:val="002064BC"/>
    <w:rsid w:val="002068F7"/>
    <w:rsid w:val="00210A77"/>
    <w:rsid w:val="00232D62"/>
    <w:rsid w:val="002353C2"/>
    <w:rsid w:val="002361E6"/>
    <w:rsid w:val="0027453D"/>
    <w:rsid w:val="002802C8"/>
    <w:rsid w:val="00281C70"/>
    <w:rsid w:val="0028559D"/>
    <w:rsid w:val="002B5265"/>
    <w:rsid w:val="002C0347"/>
    <w:rsid w:val="002C6FE3"/>
    <w:rsid w:val="002D0657"/>
    <w:rsid w:val="002D3E77"/>
    <w:rsid w:val="002E6653"/>
    <w:rsid w:val="003002A7"/>
    <w:rsid w:val="00315975"/>
    <w:rsid w:val="00317EB0"/>
    <w:rsid w:val="00330CA9"/>
    <w:rsid w:val="00336142"/>
    <w:rsid w:val="00347E99"/>
    <w:rsid w:val="00354785"/>
    <w:rsid w:val="0035488E"/>
    <w:rsid w:val="00361208"/>
    <w:rsid w:val="00371116"/>
    <w:rsid w:val="00372B87"/>
    <w:rsid w:val="003770F8"/>
    <w:rsid w:val="00394615"/>
    <w:rsid w:val="0039534E"/>
    <w:rsid w:val="00396B98"/>
    <w:rsid w:val="0039793C"/>
    <w:rsid w:val="003A382B"/>
    <w:rsid w:val="003B7B58"/>
    <w:rsid w:val="003C5825"/>
    <w:rsid w:val="003D06B7"/>
    <w:rsid w:val="003D1ADC"/>
    <w:rsid w:val="003E6EAD"/>
    <w:rsid w:val="003F2843"/>
    <w:rsid w:val="003F5ED9"/>
    <w:rsid w:val="00417A87"/>
    <w:rsid w:val="004213EE"/>
    <w:rsid w:val="004371F7"/>
    <w:rsid w:val="00450E94"/>
    <w:rsid w:val="0047229C"/>
    <w:rsid w:val="00493376"/>
    <w:rsid w:val="00493E9A"/>
    <w:rsid w:val="00493E9D"/>
    <w:rsid w:val="0049488B"/>
    <w:rsid w:val="004B134A"/>
    <w:rsid w:val="004B2842"/>
    <w:rsid w:val="004B3DEE"/>
    <w:rsid w:val="004F4C0F"/>
    <w:rsid w:val="005030E8"/>
    <w:rsid w:val="0050462A"/>
    <w:rsid w:val="00521458"/>
    <w:rsid w:val="005378EA"/>
    <w:rsid w:val="00542458"/>
    <w:rsid w:val="00550C18"/>
    <w:rsid w:val="00556F80"/>
    <w:rsid w:val="00563831"/>
    <w:rsid w:val="00563AF7"/>
    <w:rsid w:val="005747A6"/>
    <w:rsid w:val="005779A5"/>
    <w:rsid w:val="0058791E"/>
    <w:rsid w:val="00592A56"/>
    <w:rsid w:val="005D198F"/>
    <w:rsid w:val="005D3E18"/>
    <w:rsid w:val="005E72FA"/>
    <w:rsid w:val="005F4D3F"/>
    <w:rsid w:val="00607B76"/>
    <w:rsid w:val="0061060E"/>
    <w:rsid w:val="006343DE"/>
    <w:rsid w:val="0063659F"/>
    <w:rsid w:val="006451DE"/>
    <w:rsid w:val="00646C79"/>
    <w:rsid w:val="00653597"/>
    <w:rsid w:val="00665504"/>
    <w:rsid w:val="0066610D"/>
    <w:rsid w:val="006736EF"/>
    <w:rsid w:val="00673D9C"/>
    <w:rsid w:val="00675BCB"/>
    <w:rsid w:val="006A2B4E"/>
    <w:rsid w:val="006B1DD3"/>
    <w:rsid w:val="006B6858"/>
    <w:rsid w:val="006C4ED7"/>
    <w:rsid w:val="006D2816"/>
    <w:rsid w:val="006E70BE"/>
    <w:rsid w:val="006F4EB4"/>
    <w:rsid w:val="00722780"/>
    <w:rsid w:val="007353F4"/>
    <w:rsid w:val="00736FB0"/>
    <w:rsid w:val="007538F9"/>
    <w:rsid w:val="0075460E"/>
    <w:rsid w:val="00762D3D"/>
    <w:rsid w:val="00766BC4"/>
    <w:rsid w:val="0076777E"/>
    <w:rsid w:val="00770546"/>
    <w:rsid w:val="00771ABC"/>
    <w:rsid w:val="00771BFC"/>
    <w:rsid w:val="00784729"/>
    <w:rsid w:val="0079151C"/>
    <w:rsid w:val="007A68AA"/>
    <w:rsid w:val="007A6942"/>
    <w:rsid w:val="007C61DE"/>
    <w:rsid w:val="007D33AD"/>
    <w:rsid w:val="007E43BA"/>
    <w:rsid w:val="007E68BD"/>
    <w:rsid w:val="007F1A9D"/>
    <w:rsid w:val="00801A3A"/>
    <w:rsid w:val="008053F2"/>
    <w:rsid w:val="00805CC0"/>
    <w:rsid w:val="00807D1E"/>
    <w:rsid w:val="00827562"/>
    <w:rsid w:val="00834114"/>
    <w:rsid w:val="008533F3"/>
    <w:rsid w:val="00856F3D"/>
    <w:rsid w:val="00875285"/>
    <w:rsid w:val="00893AB4"/>
    <w:rsid w:val="008A3740"/>
    <w:rsid w:val="008B6861"/>
    <w:rsid w:val="008E4DDA"/>
    <w:rsid w:val="008F2489"/>
    <w:rsid w:val="008F7483"/>
    <w:rsid w:val="00922391"/>
    <w:rsid w:val="00923010"/>
    <w:rsid w:val="009256EF"/>
    <w:rsid w:val="00926161"/>
    <w:rsid w:val="00926366"/>
    <w:rsid w:val="00935751"/>
    <w:rsid w:val="00937C96"/>
    <w:rsid w:val="009407BE"/>
    <w:rsid w:val="00944AB7"/>
    <w:rsid w:val="009620B6"/>
    <w:rsid w:val="00964142"/>
    <w:rsid w:val="00971A3C"/>
    <w:rsid w:val="00975648"/>
    <w:rsid w:val="009903F8"/>
    <w:rsid w:val="009B007A"/>
    <w:rsid w:val="009B19FA"/>
    <w:rsid w:val="009E7E10"/>
    <w:rsid w:val="009F7F3E"/>
    <w:rsid w:val="00A030D3"/>
    <w:rsid w:val="00A14E19"/>
    <w:rsid w:val="00A163EA"/>
    <w:rsid w:val="00A300E0"/>
    <w:rsid w:val="00A83255"/>
    <w:rsid w:val="00A85AB6"/>
    <w:rsid w:val="00A85FF2"/>
    <w:rsid w:val="00A864E2"/>
    <w:rsid w:val="00A86973"/>
    <w:rsid w:val="00AB46DD"/>
    <w:rsid w:val="00AD31C8"/>
    <w:rsid w:val="00AE1B32"/>
    <w:rsid w:val="00AE4673"/>
    <w:rsid w:val="00AF6864"/>
    <w:rsid w:val="00B05B79"/>
    <w:rsid w:val="00B139C4"/>
    <w:rsid w:val="00B36CEF"/>
    <w:rsid w:val="00B4475A"/>
    <w:rsid w:val="00B575E3"/>
    <w:rsid w:val="00B6129A"/>
    <w:rsid w:val="00B704BC"/>
    <w:rsid w:val="00B70882"/>
    <w:rsid w:val="00BA1E17"/>
    <w:rsid w:val="00BD2AC7"/>
    <w:rsid w:val="00C05D70"/>
    <w:rsid w:val="00C1174A"/>
    <w:rsid w:val="00C11F7D"/>
    <w:rsid w:val="00C15140"/>
    <w:rsid w:val="00C2696A"/>
    <w:rsid w:val="00C31494"/>
    <w:rsid w:val="00C43E15"/>
    <w:rsid w:val="00C50C06"/>
    <w:rsid w:val="00C7061D"/>
    <w:rsid w:val="00C73CF2"/>
    <w:rsid w:val="00C74103"/>
    <w:rsid w:val="00C7622F"/>
    <w:rsid w:val="00C92988"/>
    <w:rsid w:val="00CC4114"/>
    <w:rsid w:val="00CE1155"/>
    <w:rsid w:val="00CE27C7"/>
    <w:rsid w:val="00D0085F"/>
    <w:rsid w:val="00D04E8E"/>
    <w:rsid w:val="00D0573E"/>
    <w:rsid w:val="00D2048A"/>
    <w:rsid w:val="00D242D1"/>
    <w:rsid w:val="00D36AA5"/>
    <w:rsid w:val="00D4613F"/>
    <w:rsid w:val="00D550FB"/>
    <w:rsid w:val="00D704C3"/>
    <w:rsid w:val="00D94B9C"/>
    <w:rsid w:val="00DA1DA1"/>
    <w:rsid w:val="00DA469E"/>
    <w:rsid w:val="00DA62A3"/>
    <w:rsid w:val="00DA6461"/>
    <w:rsid w:val="00DA67F9"/>
    <w:rsid w:val="00DB604C"/>
    <w:rsid w:val="00DC063F"/>
    <w:rsid w:val="00DD3409"/>
    <w:rsid w:val="00DE2A01"/>
    <w:rsid w:val="00E04898"/>
    <w:rsid w:val="00E120A3"/>
    <w:rsid w:val="00E12B5F"/>
    <w:rsid w:val="00E24A98"/>
    <w:rsid w:val="00E40452"/>
    <w:rsid w:val="00E449A1"/>
    <w:rsid w:val="00E46221"/>
    <w:rsid w:val="00E473EA"/>
    <w:rsid w:val="00E53C76"/>
    <w:rsid w:val="00E561E7"/>
    <w:rsid w:val="00E7202C"/>
    <w:rsid w:val="00E73D64"/>
    <w:rsid w:val="00E85A19"/>
    <w:rsid w:val="00EA2E56"/>
    <w:rsid w:val="00EB66D4"/>
    <w:rsid w:val="00EC3B46"/>
    <w:rsid w:val="00EC6DDB"/>
    <w:rsid w:val="00ED7C9A"/>
    <w:rsid w:val="00EE1C41"/>
    <w:rsid w:val="00EE2B6A"/>
    <w:rsid w:val="00EF1889"/>
    <w:rsid w:val="00F21100"/>
    <w:rsid w:val="00F30230"/>
    <w:rsid w:val="00F62C75"/>
    <w:rsid w:val="00F644DA"/>
    <w:rsid w:val="00F65834"/>
    <w:rsid w:val="00F72221"/>
    <w:rsid w:val="00F737A1"/>
    <w:rsid w:val="00F8151B"/>
    <w:rsid w:val="00F965A5"/>
    <w:rsid w:val="00FA5B92"/>
    <w:rsid w:val="00FB30BA"/>
    <w:rsid w:val="00FC1197"/>
    <w:rsid w:val="00FC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C823"/>
  <w15:chartTrackingRefBased/>
  <w15:docId w15:val="{98D51179-6593-460E-9186-F4A0EDF9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D36AA5"/>
    <w:pPr>
      <w:keepNext/>
      <w:keepLines/>
      <w:spacing w:after="0"/>
      <w:ind w:left="295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D36AA5"/>
    <w:pPr>
      <w:keepNext/>
      <w:keepLines/>
      <w:spacing w:after="300"/>
      <w:ind w:left="295" w:hanging="10"/>
      <w:outlineLvl w:val="1"/>
    </w:pPr>
    <w:rPr>
      <w:rFonts w:ascii="Times New Roman" w:eastAsia="Times New Roman" w:hAnsi="Times New Roman" w:cs="Times New Roman"/>
      <w:b/>
      <w:color w:val="000000"/>
      <w:sz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F7D"/>
    <w:pPr>
      <w:ind w:left="720"/>
      <w:contextualSpacing/>
    </w:pPr>
  </w:style>
  <w:style w:type="table" w:styleId="a4">
    <w:name w:val="Table Grid"/>
    <w:basedOn w:val="a1"/>
    <w:uiPriority w:val="39"/>
    <w:rsid w:val="00D20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1"/>
    <w:rsid w:val="008A374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5"/>
    <w:rsid w:val="008A374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01">
    <w:name w:val="fontstyle01"/>
    <w:basedOn w:val="a0"/>
    <w:rsid w:val="003D06B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TableGrid">
    <w:name w:val="TableGrid"/>
    <w:rsid w:val="0039461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36AA5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6AA5"/>
    <w:rPr>
      <w:rFonts w:ascii="Times New Roman" w:eastAsia="Times New Roman" w:hAnsi="Times New Roman" w:cs="Times New Roman"/>
      <w:b/>
      <w:color w:val="000000"/>
      <w:sz w:val="2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4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10531</Words>
  <Characters>60032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</dc:creator>
  <cp:keywords/>
  <dc:description/>
  <cp:lastModifiedBy>Пользователь</cp:lastModifiedBy>
  <cp:revision>249</cp:revision>
  <cp:lastPrinted>2024-08-29T22:48:00Z</cp:lastPrinted>
  <dcterms:created xsi:type="dcterms:W3CDTF">2023-09-25T12:46:00Z</dcterms:created>
  <dcterms:modified xsi:type="dcterms:W3CDTF">2024-09-01T20:47:00Z</dcterms:modified>
</cp:coreProperties>
</file>