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AC2D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14:paraId="22E703C8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88C36F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14:paraId="00BE4083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E10968" w:rsidRPr="00862A87" w14:paraId="3445B232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D8422" w14:textId="77777777" w:rsidR="00E10968" w:rsidRPr="00862A87" w:rsidRDefault="00E10968" w:rsidP="00635F1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DC14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B46F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14:paraId="48B3DB41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355D" w14:textId="77777777" w:rsidR="00E10968" w:rsidRPr="00862A87" w:rsidRDefault="00E10968" w:rsidP="00635F1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14:paraId="11DF0814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968" w:rsidRPr="00862A87" w14:paraId="240715A1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F437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2C9D5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C0ED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D7280D" w14:textId="77777777" w:rsidR="00E10968" w:rsidRPr="00862A87" w:rsidRDefault="00E10968" w:rsidP="00635F1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C286067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0968" w:rsidRPr="00862A87" w14:paraId="1219073A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7C8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74C5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84C3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14:paraId="1C6A20E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D259F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E10968" w:rsidRPr="00862A87" w14:paraId="75DBF53E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6F3F7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A37E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F655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5FC54B" w14:textId="77777777" w:rsidR="00E10968" w:rsidRPr="00862A87" w:rsidRDefault="00E10968" w:rsidP="00635F1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14:paraId="3B20D6C4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0968" w:rsidRPr="00862A87" w14:paraId="74EDD894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35C6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B64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E1B0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70EC2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E10968" w:rsidRPr="00862A87" w14:paraId="08425350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A9721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673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DEE1D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49B2F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5,8,12</w:t>
            </w:r>
          </w:p>
        </w:tc>
      </w:tr>
      <w:tr w:rsidR="00E10968" w:rsidRPr="00862A87" w14:paraId="53343E4E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D37D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861C9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C5421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4566C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4724B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57FC96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14:paraId="4481CF3F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E10968" w:rsidRPr="00862A87" w14:paraId="16109708" w14:textId="77777777" w:rsidTr="00635F1D">
        <w:tc>
          <w:tcPr>
            <w:tcW w:w="4785" w:type="dxa"/>
          </w:tcPr>
          <w:p w14:paraId="42F88C0A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14:paraId="5421218A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E10968" w:rsidRPr="00862A87" w14:paraId="17C76BC4" w14:textId="77777777" w:rsidTr="00635F1D">
        <w:tc>
          <w:tcPr>
            <w:tcW w:w="4785" w:type="dxa"/>
          </w:tcPr>
          <w:p w14:paraId="157ED6F7" w14:textId="77777777" w:rsidR="00E10968" w:rsidRPr="00862A87" w:rsidRDefault="00E10968" w:rsidP="00635F1D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E097907" w14:textId="77777777" w:rsidR="00E10968" w:rsidRPr="00862A87" w:rsidRDefault="00E10968" w:rsidP="00635F1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14:paraId="0C74DD5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 w14:anchorId="6DE66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alt="" style="width:10.95pt;height:31.5pt;mso-width-percent:0;mso-height-percent:0;mso-width-percent:0;mso-height-percent:0" o:ole="">
                  <v:imagedata r:id="rId5" o:title=""/>
                </v:shape>
                <o:OLEObject Type="Embed" ProgID="Equation.3" ShapeID="_x0000_i1038" DrawAspect="Content" ObjectID="_1786573036" r:id="rId6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14:paraId="7A5BCCE8" w14:textId="77777777" w:rsidR="00E10968" w:rsidRPr="00862A87" w:rsidRDefault="00E10968" w:rsidP="00635F1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14:paraId="2ED0E7F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а). 24,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6 :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3 = 41 : х,   б). </w:t>
            </w:r>
            <w:r w:rsidR="00ED6B22" w:rsidRPr="00ED6B22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700" w:dyaOrig="620" w14:anchorId="07FA018C">
                <v:shape id="_x0000_i1037" type="#_x0000_t75" alt="" style="width:85.5pt;height:31.5pt;mso-width-percent:0;mso-height-percent:0;mso-width-percent:0;mso-height-percent:0" o:ole="">
                  <v:imagedata r:id="rId7" o:title=""/>
                </v:shape>
                <o:OLEObject Type="Embed" ProgID="Equation.3" ShapeID="_x0000_i1037" DrawAspect="Content" ObjectID="_1786573037" r:id="rId8"/>
              </w:object>
            </w:r>
          </w:p>
          <w:p w14:paraId="1F6039DD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14:paraId="4998972C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выпустил 360  приборов,  то  он  выполнил  120%  месячной  нормы.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Какова  месячная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норма?</w:t>
            </w:r>
          </w:p>
          <w:p w14:paraId="7DEC3C30" w14:textId="77777777" w:rsidR="00E10968" w:rsidRPr="00862A87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4. Решить уравнение:</w:t>
            </w:r>
          </w:p>
          <w:p w14:paraId="6ACDE908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0,2(5у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2)=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0,3∙(2у – 1) – 0,9</w:t>
            </w:r>
          </w:p>
          <w:p w14:paraId="7871D1D0" w14:textId="77777777" w:rsidR="00E10968" w:rsidRPr="00C411B1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А(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2;4), В(5; 1), С(0;-4), К(-3;-1). Соединив точки на чертеже, построй четырехугольник АВСК. Найди координаты точки пересечения отрезков АС и ВК.</w:t>
            </w:r>
          </w:p>
          <w:p w14:paraId="418B06C8" w14:textId="77777777" w:rsidR="00E10968" w:rsidRPr="00862A87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14:paraId="0D9007FE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 w14:anchorId="0E0EB2F0">
                <v:shape id="_x0000_i1036" type="#_x0000_t75" alt="" style="width:10.95pt;height:31.5pt;mso-width-percent:0;mso-height-percent:0;mso-width-percent:0;mso-height-percent:0" o:ole="">
                  <v:imagedata r:id="rId9" o:title=""/>
                </v:shape>
                <o:OLEObject Type="Embed" ProgID="Equation.3" ShapeID="_x0000_i1036" DrawAspect="Content" ObjectID="_1786573038" r:id="rId10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14:paraId="698F4CE0" w14:textId="77777777" w:rsidR="00E10968" w:rsidRPr="00862A87" w:rsidRDefault="00E10968" w:rsidP="00635F1D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98510A8" w14:textId="77777777" w:rsidR="00E10968" w:rsidRPr="00862A87" w:rsidRDefault="00E10968" w:rsidP="00635F1D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14:paraId="40DCCA5C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-0,9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∙( -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14:paraId="714BF047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14:paraId="094DD13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а).  </w:t>
            </w:r>
            <w:r w:rsidR="00ED6B22" w:rsidRPr="00ED6B22">
              <w:rPr>
                <w:rFonts w:ascii="Times New Roman" w:eastAsia="Times New Roman" w:hAnsi="Times New Roman" w:cs="Times New Roman"/>
                <w:i/>
                <w:iCs/>
                <w:noProof/>
                <w:position w:val="-10"/>
                <w:sz w:val="24"/>
                <w:szCs w:val="24"/>
                <w:lang w:val="ru-RU"/>
              </w:rPr>
              <w:object w:dxaOrig="1620" w:dyaOrig="320" w14:anchorId="697087FC">
                <v:shape id="_x0000_i1035" type="#_x0000_t75" alt="" style="width:81pt;height:16.05pt;mso-width-percent:0;mso-height-percent:0;mso-width-percent:0;mso-height-percent:0" o:ole="">
                  <v:imagedata r:id="rId11" o:title=""/>
                </v:shape>
                <o:OLEObject Type="Embed" ProgID="Equation.3" ShapeID="_x0000_i1035" DrawAspect="Content" ObjectID="_1786573039" r:id="rId12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="00ED6B22" w:rsidRPr="00ED6B22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660" w:dyaOrig="620" w14:anchorId="171C40C4">
                <v:shape id="_x0000_i1034" type="#_x0000_t75" alt="" style="width:82.95pt;height:31.5pt;mso-width-percent:0;mso-height-percent:0;mso-width-percent:0;mso-height-percent:0" o:ole="">
                  <v:imagedata r:id="rId13" o:title=""/>
                </v:shape>
                <o:OLEObject Type="Embed" ProgID="Equation.3" ShapeID="_x0000_i1034" DrawAspect="Content" ObjectID="_1786573040" r:id="rId14"/>
              </w:object>
            </w:r>
          </w:p>
          <w:p w14:paraId="0960543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14:paraId="4F8CB4E0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Когда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цех  изготовил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756  деталей,  то  выполнил  план  на  72%.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Сколько  деталей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дол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 цех  по  плану?</w:t>
            </w:r>
          </w:p>
          <w:p w14:paraId="6403D3DC" w14:textId="77777777" w:rsidR="00E10968" w:rsidRPr="00862A87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14:paraId="01E37AA3" w14:textId="77777777" w:rsidR="00E10968" w:rsidRPr="00C411B1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∙(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4у – 2)=0,5∙(3у – 4)+4,4</w:t>
            </w:r>
          </w:p>
          <w:p w14:paraId="0EE47F48" w14:textId="77777777" w:rsidR="00E10968" w:rsidRPr="00C411B1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К(</w:t>
            </w:r>
            <w:proofErr w:type="gramEnd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-2;4), М(4; 2), Е(2;-2), Р(-4;0). Соединив точки на чертеже, построй четырехугольник КМЕР. Найди координаты точки пересечения отрезков КЕ и МР.</w:t>
            </w:r>
          </w:p>
          <w:p w14:paraId="6EF3AC3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1523DB7C" w14:textId="77777777" w:rsidR="00E10968" w:rsidRPr="00862A87" w:rsidRDefault="00E10968" w:rsidP="00635F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14:paraId="1BA7DB6C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40" w:dyaOrig="620" w14:anchorId="7C2FE4D9">
                <v:shape id="_x0000_i1033" type="#_x0000_t75" alt="" style="width:12.85pt;height:31.5pt;mso-width-percent:0;mso-height-percent:0;mso-width-percent:0;mso-height-percent:0" o:ole="">
                  <v:imagedata r:id="rId15" o:title=""/>
                </v:shape>
                <o:OLEObject Type="Embed" ProgID="Equation.3" ShapeID="_x0000_i1033" DrawAspect="Content" ObjectID="_1786573041" r:id="rId16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14:paraId="11997AA1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8023566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87DEC48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DE7B31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F28FC5C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оценивания и ответы:</w:t>
      </w:r>
    </w:p>
    <w:p w14:paraId="62665579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E10968" w:rsidRPr="00862A87" w14:paraId="658F0BAF" w14:textId="77777777" w:rsidTr="00635F1D">
        <w:tc>
          <w:tcPr>
            <w:tcW w:w="2392" w:type="dxa"/>
          </w:tcPr>
          <w:p w14:paraId="0AE9ED22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14:paraId="4B3AF396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14:paraId="2F9FB136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14:paraId="1C5E37CA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E10968" w:rsidRPr="00862A87" w14:paraId="685863EC" w14:textId="77777777" w:rsidTr="00635F1D">
        <w:tc>
          <w:tcPr>
            <w:tcW w:w="2392" w:type="dxa"/>
          </w:tcPr>
          <w:p w14:paraId="3BC02778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14:paraId="55B6F9D7" w14:textId="77777777" w:rsidR="00E10968" w:rsidRPr="00862A87" w:rsidRDefault="00ED6B22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B22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520" w:dyaOrig="620" w14:anchorId="35B39B0C">
                <v:shape id="_x0000_i1032" type="#_x0000_t75" alt="" style="width:25.7pt;height:31.5pt;mso-width-percent:0;mso-height-percent:0;mso-width-percent:0;mso-height-percent:0" o:ole="">
                  <v:imagedata r:id="rId17" o:title=""/>
                </v:shape>
                <o:OLEObject Type="Embed" ProgID="Equation.3" ShapeID="_x0000_i1032" DrawAspect="Content" ObjectID="_1786573042" r:id="rId18"/>
              </w:object>
            </w:r>
          </w:p>
        </w:tc>
        <w:tc>
          <w:tcPr>
            <w:tcW w:w="2393" w:type="dxa"/>
          </w:tcPr>
          <w:p w14:paraId="679B7F60" w14:textId="77777777" w:rsidR="00E10968" w:rsidRPr="00862A87" w:rsidRDefault="00ED6B22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B22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380" w:dyaOrig="620" w14:anchorId="056D0C78">
                <v:shape id="_x0000_i1031" type="#_x0000_t75" alt="" style="width:18.65pt;height:31.5pt;mso-width-percent:0;mso-height-percent:0;mso-width-percent:0;mso-height-percent:0" o:ole="">
                  <v:imagedata r:id="rId19" o:title=""/>
                </v:shape>
                <o:OLEObject Type="Embed" ProgID="Equation.3" ShapeID="_x0000_i1031" DrawAspect="Content" ObjectID="_1786573043" r:id="rId20"/>
              </w:object>
            </w:r>
          </w:p>
        </w:tc>
        <w:tc>
          <w:tcPr>
            <w:tcW w:w="2393" w:type="dxa"/>
          </w:tcPr>
          <w:p w14:paraId="537270A6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7627B405" w14:textId="77777777" w:rsidTr="00635F1D">
        <w:tc>
          <w:tcPr>
            <w:tcW w:w="2392" w:type="dxa"/>
          </w:tcPr>
          <w:p w14:paraId="21FE49D9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14:paraId="3363E000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14:paraId="1995357F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14:paraId="0C320648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4DD921CC" w14:textId="77777777" w:rsidTr="00635F1D">
        <w:tc>
          <w:tcPr>
            <w:tcW w:w="2392" w:type="dxa"/>
          </w:tcPr>
          <w:p w14:paraId="6C322909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14:paraId="5B5D3CF9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14:paraId="22F8FC4B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14:paraId="44F388EF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53499F3B" w14:textId="77777777" w:rsidTr="00635F1D">
        <w:tc>
          <w:tcPr>
            <w:tcW w:w="2392" w:type="dxa"/>
          </w:tcPr>
          <w:p w14:paraId="1DF27B4F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14:paraId="7A714443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14:paraId="6654B1E1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14:paraId="5A38E22C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57010C1D" w14:textId="77777777" w:rsidTr="00635F1D">
        <w:tc>
          <w:tcPr>
            <w:tcW w:w="2392" w:type="dxa"/>
          </w:tcPr>
          <w:p w14:paraId="4A6E6DD4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14:paraId="09783E3A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14:paraId="64F7F33C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14:paraId="173B3F88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58C1F9F8" w14:textId="77777777" w:rsidTr="00635F1D">
        <w:tc>
          <w:tcPr>
            <w:tcW w:w="2392" w:type="dxa"/>
          </w:tcPr>
          <w:p w14:paraId="5E3A87DB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14:paraId="067AB5CD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14:paraId="2C9D39C3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14:paraId="26BDC1D6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E10968" w:rsidRPr="00862A87" w14:paraId="7D13047E" w14:textId="77777777" w:rsidTr="00635F1D">
        <w:tc>
          <w:tcPr>
            <w:tcW w:w="2392" w:type="dxa"/>
          </w:tcPr>
          <w:p w14:paraId="249F8705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14:paraId="170BA230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14:paraId="3459B6F9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14:paraId="70CD3663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балл – правильно составлено уравнение, но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правильно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найдено значение из-за арифметической ошибки.</w:t>
            </w:r>
          </w:p>
          <w:p w14:paraId="0BAC5C32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14:paraId="6E5990C0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0968" w:rsidRPr="00862A87" w14:paraId="377991A3" w14:textId="77777777" w:rsidTr="00635F1D">
        <w:tc>
          <w:tcPr>
            <w:tcW w:w="2392" w:type="dxa"/>
          </w:tcPr>
          <w:p w14:paraId="5DA04198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14:paraId="68014CBE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14:paraId="14E9FDC7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14:paraId="6FB96C38" w14:textId="77777777" w:rsidR="00E10968" w:rsidRPr="00862A87" w:rsidRDefault="00E10968" w:rsidP="00635F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14:paraId="4DD4E644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92A68D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40C65FC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2AB14AA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7D81E864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9441A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811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92717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7F1F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9933A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56C58BB2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39BD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F9C7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7135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DFED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8ED7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14:paraId="738D1157" w14:textId="77777777" w:rsidR="00E10968" w:rsidRPr="00862A87" w:rsidRDefault="00E10968" w:rsidP="00E10968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5DF231B" w14:textId="77777777" w:rsidR="00E10968" w:rsidRPr="00862A87" w:rsidRDefault="00E10968" w:rsidP="00E109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«Рациональные числа».</w:t>
      </w:r>
    </w:p>
    <w:p w14:paraId="5C5276E2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A79F28" w14:textId="77777777" w:rsidR="00E10968" w:rsidRPr="00DE36E5" w:rsidRDefault="00E10968" w:rsidP="00E10968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14:paraId="5391A051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14:paraId="14C014A7" w14:textId="77777777" w:rsidR="00E10968" w:rsidRPr="00BA7D69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3C13DE6D" wp14:editId="6148D5F6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14:paraId="27E4FA40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66129D7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14:paraId="288EE69D" w14:textId="77777777" w:rsidR="00E10968" w:rsidRPr="005B0C91" w:rsidRDefault="00E10968" w:rsidP="00E10968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;   </w:t>
      </w:r>
      <w:proofErr w:type="gramEnd"/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14:paraId="0D31CFC8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14:paraId="4AFCEEB7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45ED21F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4AFE1D4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14:paraId="0A775171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7C2436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14:paraId="1B85DC06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95692B1" w14:textId="77777777" w:rsidR="00E10968" w:rsidRPr="005B0C91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% плана. Сколько картофеля нужно собрать по </w:t>
      </w:r>
      <w:proofErr w:type="gramStart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плану?(</w:t>
      </w:r>
      <w:proofErr w:type="gramEnd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 б.)</w:t>
      </w:r>
    </w:p>
    <w:p w14:paraId="09467934" w14:textId="77777777" w:rsidR="00E10968" w:rsidRDefault="00E10968" w:rsidP="00E10968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14:paraId="6FA47EC1" w14:textId="77777777" w:rsidR="00E10968" w:rsidRPr="00862A87" w:rsidRDefault="00E10968" w:rsidP="00E109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E10968" w:rsidRPr="00862A87" w14:paraId="72544AFF" w14:textId="77777777" w:rsidTr="00635F1D">
        <w:tc>
          <w:tcPr>
            <w:tcW w:w="5104" w:type="dxa"/>
          </w:tcPr>
          <w:p w14:paraId="149F9B2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14:paraId="4A10673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E10968" w:rsidRPr="00862A87" w14:paraId="5EA5458F" w14:textId="77777777" w:rsidTr="00635F1D">
        <w:tc>
          <w:tcPr>
            <w:tcW w:w="5104" w:type="dxa"/>
          </w:tcPr>
          <w:p w14:paraId="26CE044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888254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14:paraId="2A0B5283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42451A74" wp14:editId="7014B70B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б)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14:paraId="0F694223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41AE452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14:paraId="26B6130E" w14:textId="77777777" w:rsidR="00E10968" w:rsidRPr="00862A87" w:rsidRDefault="00E10968" w:rsidP="00635F1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14:paraId="3205BDD4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№3. (2б) Решите уравнение</w:t>
            </w:r>
          </w:p>
          <w:p w14:paraId="21503B4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DFE83F6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8192931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14:paraId="084E18D1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1ABF80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№5. 24 рабочих за 6 дней отремонтировали участок дороги. За сколько дней выполнят эту же работу 36 рабочих, если будут работать с такой же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производительностью?(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б.)</w:t>
            </w:r>
          </w:p>
          <w:p w14:paraId="18316679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34E2A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№6. Когда в поле собрали 756 кг картофеля, то было выполнено 72% плана. Сколько картофеля нужно собрать по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плану?(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 б.)</w:t>
            </w:r>
          </w:p>
          <w:p w14:paraId="19E92C4B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14:paraId="2154EF1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26642BD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 </w:t>
            </w:r>
          </w:p>
          <w:p w14:paraId="381B3BA1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65BF1834" wp14:editId="6F1082CA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14:paraId="07CB69B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14:paraId="21A2EC8B" w14:textId="77777777" w:rsidR="00E10968" w:rsidRPr="00862A87" w:rsidRDefault="00E10968" w:rsidP="00635F1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14:paraId="02595549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8297B41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№3. (2б) Решите уравнение</w:t>
            </w:r>
          </w:p>
          <w:p w14:paraId="2A6A4D20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14:paraId="4B1D8D4E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7C2CA8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14:paraId="16E01A59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E5F8D7E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 (2 б.)</w:t>
            </w:r>
          </w:p>
          <w:p w14:paraId="22C3E75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08F3399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0BB4E80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магазин продал 78,4 кг картофеля, то оказалось, что продано 24,5% картофеля на складе. Сколько всего картофеля на складе? (2 б.)</w:t>
            </w:r>
          </w:p>
          <w:p w14:paraId="4CBF36C7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56A73EB" w14:textId="77777777" w:rsidR="00E10968" w:rsidRPr="00862A87" w:rsidRDefault="00E10968" w:rsidP="00E109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14:paraId="5FEDA03D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2921E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14:paraId="570630F2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E10968" w:rsidRPr="00862A87" w14:paraId="197041F0" w14:textId="77777777" w:rsidTr="00635F1D">
        <w:trPr>
          <w:trHeight w:val="664"/>
        </w:trPr>
        <w:tc>
          <w:tcPr>
            <w:tcW w:w="2344" w:type="dxa"/>
          </w:tcPr>
          <w:p w14:paraId="23909D3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14:paraId="7DEB1C24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14:paraId="3FA38BE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14:paraId="003A523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14:paraId="5870DE2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14:paraId="7D072D4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14:paraId="1761AE8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E10968" w:rsidRPr="00862A87" w14:paraId="7CA7169B" w14:textId="77777777" w:rsidTr="00635F1D">
        <w:trPr>
          <w:trHeight w:val="983"/>
        </w:trPr>
        <w:tc>
          <w:tcPr>
            <w:tcW w:w="2344" w:type="dxa"/>
          </w:tcPr>
          <w:p w14:paraId="029E5B1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14:paraId="101894F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14:paraId="1A16750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14:paraId="6A94AD7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14:paraId="64CE935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14:paraId="63F7D29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14:paraId="3556BE1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14:paraId="5BC7BDB7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14:paraId="18C6004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14:paraId="7F04913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14:paraId="6D44798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14:paraId="76F7C61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14:paraId="1A77AFF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E10968" w:rsidRPr="00862A87" w14:paraId="68D33103" w14:textId="77777777" w:rsidTr="00635F1D">
        <w:trPr>
          <w:trHeight w:val="664"/>
        </w:trPr>
        <w:tc>
          <w:tcPr>
            <w:tcW w:w="2344" w:type="dxa"/>
          </w:tcPr>
          <w:p w14:paraId="311B442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325" w:type="dxa"/>
          </w:tcPr>
          <w:p w14:paraId="7E11575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14:paraId="7A517F8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14:paraId="2396118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14:paraId="4F2AED1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14:paraId="3CD55F2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14:paraId="60B0E51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14:paraId="7D516F7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14:paraId="382EB08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14:paraId="7236113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14:paraId="1F3F485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14:paraId="59C7180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14:paraId="45F1D05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14:paraId="090C26E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3CDAC3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A12DD3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3967E05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11AF7C23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C6D6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9F52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ECB36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9BA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2E2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586DEA35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FD85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F90A4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C9555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A8B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F962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14:paraId="0BBEE9A5" w14:textId="77777777" w:rsidR="00E10968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16121E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14:paraId="07C1E510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14:paraId="347D5A53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верно выполненное задание оценивается в 1 балл)</w:t>
      </w:r>
    </w:p>
    <w:p w14:paraId="47FEEEE1" w14:textId="77777777" w:rsidR="00E10968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A1F0794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14:paraId="33728A70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C35C414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14:paraId="45B0017E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 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: х;   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0C360A88" w14:textId="77777777" w:rsidR="00E10968" w:rsidRPr="00DE36E5" w:rsidRDefault="00E10968" w:rsidP="00E1096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14:paraId="103EA906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–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14:paraId="4EE705B3" w14:textId="77777777" w:rsidR="00E10968" w:rsidRPr="00DE36E5" w:rsidRDefault="00E10968" w:rsidP="00E10968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14:paraId="0FD2788D" w14:textId="77777777" w:rsidR="00E10968" w:rsidRPr="00DE36E5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14:paraId="18676881" w14:textId="77777777" w:rsidR="00E10968" w:rsidRPr="00DE36E5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14:paraId="5220E7F1" w14:textId="77777777" w:rsidR="00E10968" w:rsidRPr="00DE36E5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14:paraId="536EE28A" w14:textId="77777777" w:rsidR="00E10968" w:rsidRPr="00DE36E5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5FF5A7BD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>– 4)(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>г) (2а – 1)( 2а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+ у)(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14:paraId="6E30F52B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14:paraId="673A67F5" w14:textId="77777777" w:rsidR="00E10968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6B30D3A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0F4123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14:paraId="0A42B81B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14:paraId="3C9D95DC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14:paraId="048AFFA7" w14:textId="77777777" w:rsidR="00E10968" w:rsidRPr="00862A87" w:rsidRDefault="00E10968" w:rsidP="00E1096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Преобразуйте в одночлен стандартного вида</w:t>
      </w:r>
    </w:p>
    <w:p w14:paraId="637E5E44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1)–8а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5m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14:paraId="01F3442D" w14:textId="77777777" w:rsidR="00E10968" w:rsidRPr="00862A87" w:rsidRDefault="00E10968" w:rsidP="00E10968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14:paraId="6C8B3448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4.Раскройте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14:paraId="3361A85E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84F271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14:paraId="3B55C027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3B96F9C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14:paraId="5BFB8C89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5C4B4DF1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FF9FF26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14:paraId="44BE4486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Представьте в виде степени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 :</w:t>
      </w:r>
      <w:proofErr w:type="gramEnd"/>
    </w:p>
    <w:p w14:paraId="52579BD9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14:paraId="0602C581" w14:textId="77777777" w:rsidR="00E10968" w:rsidRPr="00862A87" w:rsidRDefault="00E10968" w:rsidP="00E1096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14:paraId="335F8808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14:paraId="72F26E26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78A070" w14:textId="77777777" w:rsidR="00E10968" w:rsidRPr="00862A87" w:rsidRDefault="00E10968" w:rsidP="00E1096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14:paraId="03AFD39D" w14:textId="77777777" w:rsidR="00E10968" w:rsidRPr="00862A87" w:rsidRDefault="00E10968" w:rsidP="00E1096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№4. Раскройте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скобки:  а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14:paraId="0B55E93B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9E142F0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D1EE78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14:paraId="7DB6400A" w14:textId="77777777" w:rsidR="00E10968" w:rsidRPr="00862A87" w:rsidRDefault="00E10968" w:rsidP="00E10968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Style w:val="a7"/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а) с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8х + 16</w:t>
      </w:r>
    </w:p>
    <w:p w14:paraId="53C3C6A7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8A8DACC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E10968" w:rsidRPr="00862A87" w14:paraId="03278B08" w14:textId="77777777" w:rsidTr="00635F1D">
        <w:trPr>
          <w:trHeight w:val="664"/>
        </w:trPr>
        <w:tc>
          <w:tcPr>
            <w:tcW w:w="1190" w:type="dxa"/>
          </w:tcPr>
          <w:p w14:paraId="20DE8DB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14:paraId="14EE8104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14:paraId="1CD8356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14:paraId="2D852D5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14:paraId="6929780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14:paraId="76EDEC4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14:paraId="208E037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E10968" w:rsidRPr="00862A87" w14:paraId="1050D9EA" w14:textId="77777777" w:rsidTr="00635F1D">
        <w:trPr>
          <w:trHeight w:val="983"/>
        </w:trPr>
        <w:tc>
          <w:tcPr>
            <w:tcW w:w="1190" w:type="dxa"/>
          </w:tcPr>
          <w:p w14:paraId="1F0D581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851" w:type="dxa"/>
          </w:tcPr>
          <w:p w14:paraId="5DFA692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14:paraId="6AA1612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14:paraId="4C19CAE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14:paraId="148A95D4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14:paraId="23A2B48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14:paraId="33F4F9C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14:paraId="581E695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14:paraId="21BBC44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14:paraId="3B6504C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14:paraId="2D74EFE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14:paraId="7A235D4E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14:paraId="39BF7FF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14:paraId="029DA9C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14:paraId="75864EB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14:paraId="3C85C6A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14:paraId="7321CF4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14:paraId="731A9B6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(3-х) (3+х)</w:t>
            </w:r>
          </w:p>
          <w:p w14:paraId="5EC7D35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(а-3) (а+3)</w:t>
            </w:r>
          </w:p>
          <w:p w14:paraId="3303C19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(а+5)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14:paraId="3226A9E7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E10968" w:rsidRPr="00862A87" w14:paraId="28B631F6" w14:textId="77777777" w:rsidTr="00635F1D">
        <w:trPr>
          <w:trHeight w:val="664"/>
        </w:trPr>
        <w:tc>
          <w:tcPr>
            <w:tcW w:w="1190" w:type="dxa"/>
          </w:tcPr>
          <w:p w14:paraId="08C4951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14:paraId="7897635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14:paraId="62CB33A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14:paraId="288A9F3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14:paraId="690A9DE7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14:paraId="5758851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14:paraId="79F71CA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14:paraId="1812DCD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14:paraId="26AF7B3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14:paraId="3517265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14:paraId="5427331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14:paraId="7EDF145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14:paraId="4F1CA03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14:paraId="183BC1B1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14:paraId="4782570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14:paraId="6E50819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14:paraId="2187D7C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14:paraId="736E561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(с-5) (с+5)</w:t>
            </w:r>
          </w:p>
          <w:p w14:paraId="6AE9BE44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 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14:paraId="2435381B" w14:textId="77777777" w:rsidR="00E10968" w:rsidRPr="00862A87" w:rsidRDefault="00E10968" w:rsidP="00635F1D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proofErr w:type="gramStart"/>
            <w:r w:rsidRPr="00862A87">
              <w:rPr>
                <w:rFonts w:eastAsia="Calibri"/>
                <w:lang w:eastAsia="en-US"/>
              </w:rPr>
              <w:t>в)(</w:t>
            </w:r>
            <w:proofErr w:type="gramEnd"/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14:paraId="70A76F26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5FFB4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7404A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3DAA0F87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22942C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074F06A7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2591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ED64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BD445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B24B9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95E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7EBD3633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ED855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E2067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DDC1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7169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9EF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14:paraId="3BD53AA3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375FA5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D3461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AF356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03A7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Контрольная работа №3 </w:t>
      </w:r>
    </w:p>
    <w:p w14:paraId="0CEF8189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уравнения»</w:t>
      </w:r>
    </w:p>
    <w:p w14:paraId="5B490EE1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14:paraId="1CCCAABA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14:paraId="72BE6501" w14:textId="77777777" w:rsidR="00E10968" w:rsidRPr="00DE36E5" w:rsidRDefault="00E10968" w:rsidP="00E109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14:paraId="0D35C37D" w14:textId="77777777" w:rsidR="00E10968" w:rsidRPr="00DE36E5" w:rsidRDefault="00E10968" w:rsidP="00E1096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Решите уравнение: а) (2х –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3)+(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х + 5) = 5х+4; б) (2x – 2)/4 = (3x – 3)/10.</w:t>
      </w:r>
    </w:p>
    <w:p w14:paraId="62994A15" w14:textId="77777777" w:rsidR="00E10968" w:rsidRPr="00DE36E5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14:paraId="2DBBDFE5" w14:textId="77777777" w:rsidR="00E10968" w:rsidRPr="00DE36E5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</w:t>
      </w:r>
      <w:proofErr w:type="spellStart"/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больше,чем</w:t>
      </w:r>
      <w:proofErr w:type="spellEnd"/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груш. Слив на 24 т больше, чем яблок. Сколько тонн яблок, груш и слив находится на складе?</w:t>
      </w:r>
    </w:p>
    <w:p w14:paraId="1B892CFC" w14:textId="77777777" w:rsidR="00E10968" w:rsidRPr="00DE36E5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14:paraId="788F7C63" w14:textId="77777777" w:rsidR="00E10968" w:rsidRPr="00DE36E5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14:paraId="33A3CEB0" w14:textId="77777777" w:rsidR="00E10968" w:rsidRPr="00DE36E5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Решите методом подстановки систему уравнений </w:t>
      </w:r>
      <w:proofErr w:type="spellStart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х+у</w:t>
      </w:r>
      <w:proofErr w:type="spellEnd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30, 5х +у = 100.</w:t>
      </w:r>
    </w:p>
    <w:p w14:paraId="2E3CFEFE" w14:textId="77777777" w:rsidR="00E10968" w:rsidRPr="00DE36E5" w:rsidRDefault="00E10968" w:rsidP="00E10968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0F33EE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14:paraId="6348339C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каждое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верно выполненное задание оценивается в 1 балл)</w:t>
      </w:r>
    </w:p>
    <w:p w14:paraId="63F0D524" w14:textId="77777777" w:rsidR="00E10968" w:rsidRPr="00862A87" w:rsidRDefault="00E10968" w:rsidP="00E109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14:paraId="292DAE61" w14:textId="77777777" w:rsidR="00E10968" w:rsidRPr="00862A87" w:rsidRDefault="00E10968" w:rsidP="00E10968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14:paraId="58879315" w14:textId="77777777" w:rsidR="00E10968" w:rsidRPr="00862A87" w:rsidRDefault="00E10968" w:rsidP="00E10968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Решите уравнение: а) (2х –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1)+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5х+3; б) (3x – 2)/5 = (2x – 3)/4.</w:t>
      </w:r>
    </w:p>
    <w:p w14:paraId="64227048" w14:textId="77777777" w:rsidR="00E10968" w:rsidRPr="00862A87" w:rsidRDefault="00E10968" w:rsidP="00E10968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14:paraId="183A6A54" w14:textId="77777777" w:rsidR="00E10968" w:rsidRPr="00862A87" w:rsidRDefault="00E10968" w:rsidP="00E10968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14:paraId="140DC8C6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14:paraId="6FDC0681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5.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  <w:r w:rsidRPr="00862A87">
        <w:rPr>
          <w:rFonts w:ascii="Times New Roman" w:hAnsi="Times New Roman" w:cs="Times New Roman"/>
          <w:sz w:val="24"/>
          <w:szCs w:val="24"/>
        </w:rPr>
        <w:br/>
      </w:r>
    </w:p>
    <w:p w14:paraId="66F27401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14:paraId="7E592EFD" w14:textId="77777777" w:rsidR="00E10968" w:rsidRPr="00862A87" w:rsidRDefault="00E10968" w:rsidP="00E10968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6C9DF1" w14:textId="77777777" w:rsidR="00E10968" w:rsidRPr="00862A87" w:rsidRDefault="00E10968" w:rsidP="00E10968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7F3EE1B" w14:textId="77777777" w:rsidR="00E10968" w:rsidRPr="00862A87" w:rsidRDefault="00E10968" w:rsidP="00E10968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14:paraId="14026D8F" w14:textId="77777777" w:rsidR="00E10968" w:rsidRPr="00862A87" w:rsidRDefault="00E10968" w:rsidP="00E10968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Решите уравнение: а) (1 –3x) - (х + 2) = -8х+5; б) (2x – 3)/3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=(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4x – 1)/5.</w:t>
      </w:r>
    </w:p>
    <w:p w14:paraId="3C31C211" w14:textId="77777777" w:rsidR="00E10968" w:rsidRPr="00862A87" w:rsidRDefault="00E10968" w:rsidP="00E10968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14:paraId="5BEEEC14" w14:textId="77777777" w:rsidR="00E10968" w:rsidRPr="00862A87" w:rsidRDefault="00E10968" w:rsidP="00E10968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14:paraId="77E3964D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5;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Pr="00862A87">
        <w:rPr>
          <w:rFonts w:ascii="Times New Roman" w:hAnsi="Times New Roman" w:cs="Times New Roman"/>
          <w:sz w:val="24"/>
          <w:szCs w:val="24"/>
        </w:rPr>
        <w:br/>
      </w:r>
    </w:p>
    <w:p w14:paraId="7109FC69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Pr="00862A87">
        <w:rPr>
          <w:rFonts w:ascii="Times New Roman" w:hAnsi="Times New Roman" w:cs="Times New Roman"/>
          <w:sz w:val="24"/>
          <w:szCs w:val="24"/>
        </w:rPr>
        <w:br/>
      </w:r>
    </w:p>
    <w:p w14:paraId="27252C7A" w14:textId="77777777" w:rsidR="00E10968" w:rsidRPr="00862A87" w:rsidRDefault="00E10968" w:rsidP="00E10968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14:paraId="58280030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9C104D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14:paraId="2B2A0BCD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E10968" w:rsidRPr="00862A87" w14:paraId="10D58233" w14:textId="77777777" w:rsidTr="00635F1D">
        <w:trPr>
          <w:trHeight w:val="664"/>
        </w:trPr>
        <w:tc>
          <w:tcPr>
            <w:tcW w:w="1160" w:type="dxa"/>
          </w:tcPr>
          <w:p w14:paraId="0713894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14:paraId="1386E993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14:paraId="39BB7263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14:paraId="67200C7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14:paraId="538B1C8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14:paraId="1AD2451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14:paraId="0FB0E889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E10968" w:rsidRPr="00862A87" w14:paraId="7BDBEA1A" w14:textId="77777777" w:rsidTr="00635F1D">
        <w:trPr>
          <w:trHeight w:val="983"/>
        </w:trPr>
        <w:tc>
          <w:tcPr>
            <w:tcW w:w="1160" w:type="dxa"/>
          </w:tcPr>
          <w:p w14:paraId="69F09B5E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0" w:type="dxa"/>
          </w:tcPr>
          <w:p w14:paraId="4E8551DE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–3,5.</w:t>
            </w:r>
          </w:p>
        </w:tc>
        <w:tc>
          <w:tcPr>
            <w:tcW w:w="1161" w:type="dxa"/>
          </w:tcPr>
          <w:p w14:paraId="6BA2A0FD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14:paraId="590706F7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14:paraId="7DA311B6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14:paraId="73EB671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14:paraId="28DF578B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у = –11; </w:t>
            </w:r>
          </w:p>
          <w:p w14:paraId="1B2E3628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2) х = </w:t>
            </w:r>
            <w:proofErr w:type="gramStart"/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;</w:t>
            </w:r>
            <w:proofErr w:type="gramEnd"/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</w:p>
          <w:p w14:paraId="56E05B05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3)проходит.</w:t>
            </w:r>
          </w:p>
          <w:p w14:paraId="7810BB6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14:paraId="34F1A65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14:paraId="3588697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14:paraId="4D421993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E10968" w:rsidRPr="00862A87" w14:paraId="6DF39264" w14:textId="77777777" w:rsidTr="00635F1D">
        <w:trPr>
          <w:trHeight w:val="664"/>
        </w:trPr>
        <w:tc>
          <w:tcPr>
            <w:tcW w:w="1160" w:type="dxa"/>
          </w:tcPr>
          <w:p w14:paraId="3EB0CF2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14:paraId="2007A74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–6.</w:t>
            </w:r>
          </w:p>
        </w:tc>
        <w:tc>
          <w:tcPr>
            <w:tcW w:w="1161" w:type="dxa"/>
          </w:tcPr>
          <w:p w14:paraId="60A8B9F6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14:paraId="43F2FF8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14:paraId="5C421D8F" w14:textId="77777777" w:rsidR="00E10968" w:rsidRPr="00862A87" w:rsidRDefault="00E10968" w:rsidP="00635F1D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14:paraId="6F74DB4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14:paraId="710D14F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y = –3; </w:t>
            </w:r>
          </w:p>
          <w:p w14:paraId="1DE9865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14:paraId="22D2BBC0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3)проходит.</w:t>
            </w:r>
          </w:p>
        </w:tc>
        <w:tc>
          <w:tcPr>
            <w:tcW w:w="1559" w:type="dxa"/>
          </w:tcPr>
          <w:p w14:paraId="097984E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 = 1;  </w:t>
            </w:r>
          </w:p>
          <w:p w14:paraId="15ED393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14:paraId="48B8A089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14:paraId="3443F260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B62405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3F9090CF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6C1F822F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297F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4ADE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F41D1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C7CB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97A8E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59E793B0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34CC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022FF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B3C8B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E8B44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1A9AF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14:paraId="24199D1B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5ACEA4E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5A56F7A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теме: «Координаты </w:t>
      </w:r>
      <w:proofErr w:type="gramStart"/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 графики</w:t>
      </w:r>
      <w:proofErr w:type="gramEnd"/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функций» </w:t>
      </w:r>
    </w:p>
    <w:p w14:paraId="46B27D8D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14:paraId="48876915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DD722D3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-5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&lt; 8.</w:t>
      </w:r>
    </w:p>
    <w:p w14:paraId="115FA41D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-4; 2) и В(7; 10).</w:t>
      </w:r>
    </w:p>
    <w:p w14:paraId="1D27AD80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14:paraId="1637CD7C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     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ординат.</w:t>
      </w:r>
    </w:p>
    <w:p w14:paraId="75D2DA8C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5171828" w14:textId="77777777" w:rsidR="00E10968" w:rsidRPr="00DE36E5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14:paraId="52069491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-2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&lt; 9.</w:t>
      </w:r>
    </w:p>
    <w:p w14:paraId="617E56F1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-5; 1) и В(6; 9).</w:t>
      </w:r>
    </w:p>
    <w:p w14:paraId="46DA3457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14:paraId="3C16D0D0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ординат.</w:t>
      </w:r>
    </w:p>
    <w:p w14:paraId="525581EB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56603B7" w14:textId="77777777" w:rsidR="00E10968" w:rsidRPr="00862A87" w:rsidRDefault="00E10968" w:rsidP="00E1096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14:paraId="25A95A2D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14:paraId="6CF529E4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-4; 9) и В(3; 1).</w:t>
      </w:r>
    </w:p>
    <w:p w14:paraId="1454FCDA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14:paraId="1B74F5C3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0; 4) и параллельную оси абсцисс.</w:t>
      </w:r>
    </w:p>
    <w:p w14:paraId="71050703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8EB01BD" w14:textId="77777777" w:rsidR="00E10968" w:rsidRPr="00862A87" w:rsidRDefault="00E10968" w:rsidP="00E1096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1AAE8F0C" w14:textId="77777777" w:rsidR="00E10968" w:rsidRPr="00862A87" w:rsidRDefault="00E10968" w:rsidP="00E1096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35B27B9A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10968" w:rsidRPr="00862A87" w14:paraId="43C0650F" w14:textId="77777777" w:rsidTr="00635F1D">
        <w:trPr>
          <w:trHeight w:val="664"/>
        </w:trPr>
        <w:tc>
          <w:tcPr>
            <w:tcW w:w="1275" w:type="dxa"/>
          </w:tcPr>
          <w:p w14:paraId="1B3C9E4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14:paraId="7F911A1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14:paraId="7CA3518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14:paraId="207A97A9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14:paraId="1A18E12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14:paraId="47813AF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10968" w:rsidRPr="00862A87" w14:paraId="0EA009D0" w14:textId="77777777" w:rsidTr="00635F1D">
        <w:trPr>
          <w:trHeight w:val="983"/>
        </w:trPr>
        <w:tc>
          <w:tcPr>
            <w:tcW w:w="1275" w:type="dxa"/>
          </w:tcPr>
          <w:p w14:paraId="46F1BAEE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14:paraId="429D051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14:paraId="1CD8376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14:paraId="2DD1C57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14:paraId="6391C47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14:paraId="6A2AFFB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10968" w:rsidRPr="00862A87" w14:paraId="5C7BA984" w14:textId="77777777" w:rsidTr="00635F1D">
        <w:trPr>
          <w:trHeight w:val="664"/>
        </w:trPr>
        <w:tc>
          <w:tcPr>
            <w:tcW w:w="1275" w:type="dxa"/>
          </w:tcPr>
          <w:p w14:paraId="2CA5223E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14:paraId="561F686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+∞)</w:t>
            </w:r>
          </w:p>
        </w:tc>
        <w:tc>
          <w:tcPr>
            <w:tcW w:w="1444" w:type="dxa"/>
          </w:tcPr>
          <w:p w14:paraId="0DF54D5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14:paraId="16A53AEF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14:paraId="5BD2900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14:paraId="37EB648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14:paraId="0F230213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4D135391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7979B225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7A277C11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38CA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38742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8BBB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5C23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232E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721F37D2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F88A4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9EE25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1D0DE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9CCF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619A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14:paraId="32AD5C31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B682AA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BF9CCE" w14:textId="77777777" w:rsidR="00E10968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контрольная работа </w:t>
      </w:r>
    </w:p>
    <w:p w14:paraId="6CEF7E00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AC1A6CF" w14:textId="77777777" w:rsidR="00E10968" w:rsidRPr="00DE36E5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14:paraId="322920C0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14:paraId="6EDA3F83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14:paraId="45C375A8" w14:textId="77777777" w:rsidR="00E10968" w:rsidRPr="00DE36E5" w:rsidRDefault="00E10968" w:rsidP="00E10968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14:paraId="76858B9D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 + 2 ) – 4( 2в – 3 ).</w:t>
      </w:r>
    </w:p>
    <w:p w14:paraId="7C4A0137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1D8C7F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14:paraId="0EA3C52C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6( 3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– 1 );</w:t>
      </w:r>
    </w:p>
    <w:p w14:paraId="3BCFE514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193FDAB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14:paraId="157754F4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02C13A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="00ED6B22" w:rsidRPr="00ED6B22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val="ru-RU"/>
        </w:rPr>
        <w:object w:dxaOrig="2799" w:dyaOrig="660" w14:anchorId="677681E8">
          <v:shape id="_x0000_i1030" type="#_x0000_t75" alt="" style="width:139.5pt;height:36.65pt;mso-width-percent:0;mso-height-percent:0;mso-width-percent:0;mso-height-percent:0" o:ole="">
            <v:imagedata r:id="rId23" o:title=""/>
          </v:shape>
          <o:OLEObject Type="Embed" ProgID="Equation.3" ShapeID="_x0000_i1030" DrawAspect="Content" ObjectID="_1786573044" r:id="rId24"/>
        </w:object>
      </w:r>
    </w:p>
    <w:p w14:paraId="6ABB8477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D5C47D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14:paraId="41DFC188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5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а( а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4 )(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+ 2 )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0105B3E" w14:textId="77777777" w:rsidR="00E10968" w:rsidRPr="00DE36E5" w:rsidRDefault="00E10968" w:rsidP="00E10968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E893563" w14:textId="77777777" w:rsidR="00E10968" w:rsidRPr="00DE36E5" w:rsidRDefault="00E10968" w:rsidP="00E10968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14:paraId="00D1E4F8" w14:textId="77777777" w:rsidR="00E10968" w:rsidRPr="00DE36E5" w:rsidRDefault="00E10968" w:rsidP="00E10968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а).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х + 2у )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 </w:t>
      </w:r>
    </w:p>
    <w:p w14:paraId="0F49B4F2" w14:textId="77777777" w:rsidR="00E10968" w:rsidRPr="00DE36E5" w:rsidRDefault="00E10968" w:rsidP="00E10968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( 6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 – х )( 6у + х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9AF59E5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7186B16" w14:textId="77777777" w:rsidR="00E10968" w:rsidRPr="00DE36E5" w:rsidRDefault="00E10968" w:rsidP="00E10968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ED118B9" w14:textId="77777777" w:rsidR="00E10968" w:rsidRPr="00DE36E5" w:rsidRDefault="00E10968" w:rsidP="00E10968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AE5ED4" w14:textId="77777777" w:rsidR="00E10968" w:rsidRPr="00DE36E5" w:rsidRDefault="00E10968" w:rsidP="00E10968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= х + 7 .</w:t>
      </w:r>
    </w:p>
    <w:p w14:paraId="5A78BAF6" w14:textId="77777777" w:rsidR="00E10968" w:rsidRPr="00DE36E5" w:rsidRDefault="00E10968" w:rsidP="00E10968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с помощью графика, чему равно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= 1,5 .</w:t>
      </w:r>
    </w:p>
    <w:p w14:paraId="64A9684D" w14:textId="77777777" w:rsidR="00E10968" w:rsidRPr="00DE36E5" w:rsidRDefault="00E10968" w:rsidP="00E10968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133241" w14:textId="77777777" w:rsidR="00E10968" w:rsidRPr="00DE36E5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уравнений:  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</w:t>
      </w:r>
      <w:r w:rsidR="00ED6B22" w:rsidRPr="00ED6B22"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val="ru-RU"/>
        </w:rPr>
        <w:object w:dxaOrig="1500" w:dyaOrig="720" w14:anchorId="07870A01">
          <v:shape id="_x0000_i1029" type="#_x0000_t75" alt="" style="width:75.85pt;height:36pt;mso-width-percent:0;mso-height-percent:0;mso-width-percent:0;mso-height-percent:0" o:ole="">
            <v:imagedata r:id="rId25" o:title=""/>
          </v:shape>
          <o:OLEObject Type="Embed" ProgID="Equation.3" ShapeID="_x0000_i1029" DrawAspect="Content" ObjectID="_1786573045" r:id="rId26"/>
        </w:object>
      </w:r>
    </w:p>
    <w:p w14:paraId="457BD11D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A1215C9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E10968" w:rsidRPr="00862A87" w14:paraId="4C21B426" w14:textId="77777777" w:rsidTr="00635F1D">
        <w:trPr>
          <w:trHeight w:val="724"/>
        </w:trPr>
        <w:tc>
          <w:tcPr>
            <w:tcW w:w="5387" w:type="dxa"/>
          </w:tcPr>
          <w:p w14:paraId="62DA8819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14:paraId="74A41D3E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14:paraId="5702BE85" w14:textId="77777777" w:rsidR="00E10968" w:rsidRPr="00862A87" w:rsidRDefault="00E10968" w:rsidP="00635F1D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14:paraId="1F53DCD8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+ 2 ) – 2( 2в – 3 ).</w:t>
            </w:r>
          </w:p>
          <w:p w14:paraId="6F4C0CDA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39604D9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14:paraId="3D44EA33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– 1 );</w:t>
            </w:r>
          </w:p>
          <w:p w14:paraId="17D9798D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18D398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14:paraId="0C7A18A2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 w14:anchorId="673A8700">
                <v:shape id="_x0000_i1028" type="#_x0000_t75" alt="" style="width:148.5pt;height:34.05pt;mso-width-percent:0;mso-height-percent:0;mso-width-percent:0;mso-height-percent:0" o:ole="">
                  <v:imagedata r:id="rId27" o:title=""/>
                </v:shape>
                <o:OLEObject Type="Embed" ProgID="Equation.3" ShapeID="_x0000_i1028" DrawAspect="Content" ObjectID="_1786573046" r:id="rId28"/>
              </w:object>
            </w:r>
          </w:p>
          <w:p w14:paraId="430FAAFC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B1F5EDC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14:paraId="0D870B8C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0D2A35F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BD23F1C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14:paraId="4BCC1FF0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 </w:t>
            </w:r>
          </w:p>
          <w:p w14:paraId="70F2234F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( 5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44187D6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04D337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127C0D8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1DEC79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14:paraId="500594CE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14:paraId="012A7B2E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5C44D1B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уравнений: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 w14:anchorId="574D287E">
                <v:shape id="_x0000_i1027" type="#_x0000_t75" alt="" style="width:64.95pt;height:36pt;mso-width-percent:0;mso-height-percent:0;mso-width-percent:0;mso-height-percent:0" o:ole="">
                  <v:imagedata r:id="rId29" o:title=""/>
                </v:shape>
                <o:OLEObject Type="Embed" ProgID="Equation.3" ShapeID="_x0000_i1027" DrawAspect="Content" ObjectID="_1786573047" r:id="rId30"/>
              </w:object>
            </w:r>
          </w:p>
        </w:tc>
        <w:tc>
          <w:tcPr>
            <w:tcW w:w="5245" w:type="dxa"/>
          </w:tcPr>
          <w:p w14:paraId="66CEE3E4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14:paraId="2A099A64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14:paraId="4D74ABC5" w14:textId="77777777" w:rsidR="00E10968" w:rsidRPr="00862A87" w:rsidRDefault="00E10968" w:rsidP="00635F1D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14:paraId="0FEE7C50" w14:textId="77777777" w:rsidR="00E10968" w:rsidRPr="00862A87" w:rsidRDefault="00E10968" w:rsidP="00635F1D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– 1 ) – 3( у + 2 ).</w:t>
            </w:r>
          </w:p>
          <w:p w14:paraId="4B23B113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34CFF98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14:paraId="2BF62DF5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+ 3) = 4( х – 5).</w:t>
            </w:r>
          </w:p>
          <w:p w14:paraId="1E4DCB46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97C09E8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14:paraId="1694DC14" w14:textId="77777777" w:rsidR="00E10968" w:rsidRPr="00862A87" w:rsidRDefault="00ED6B22" w:rsidP="00635F1D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6B22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 w14:anchorId="09BCBF58">
                <v:shape id="_x0000_i1026" type="#_x0000_t75" alt="" style="width:148.5pt;height:34.05pt;mso-width-percent:0;mso-height-percent:0;mso-width-percent:0;mso-height-percent:0" o:ole="">
                  <v:imagedata r:id="rId31" o:title=""/>
                </v:shape>
                <o:OLEObject Type="Embed" ProgID="Equation.3" ShapeID="_x0000_i1026" DrawAspect="Content" ObjectID="_1786573048" r:id="rId32"/>
              </w:object>
            </w:r>
          </w:p>
          <w:p w14:paraId="67CBBA17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AEE17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14:paraId="090D7026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3941F52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4826B80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14:paraId="5A62D7C1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</w:p>
          <w:p w14:paraId="1CFBE12E" w14:textId="77777777" w:rsidR="00E10968" w:rsidRPr="00862A87" w:rsidRDefault="00E10968" w:rsidP="00635F1D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+ 5 )( 3у – 5 ).</w:t>
            </w:r>
          </w:p>
          <w:p w14:paraId="05FA61EE" w14:textId="77777777" w:rsidR="00E10968" w:rsidRPr="00862A87" w:rsidRDefault="00E10968" w:rsidP="00635F1D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18B8E1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1D830FA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DDBA816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14:paraId="5ECC0F7C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14:paraId="557AEA6D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7804464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14:paraId="3ECCA6A4" w14:textId="77777777" w:rsidR="00E10968" w:rsidRPr="00862A87" w:rsidRDefault="00E10968" w:rsidP="00635F1D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="00ED6B22" w:rsidRPr="00ED6B22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 w14:anchorId="49586180">
                <v:shape id="_x0000_i1025" type="#_x0000_t75" alt="" style="width:64.95pt;height:36pt;mso-width-percent:0;mso-height-percent:0;mso-width-percent:0;mso-height-percent:0" o:ole="">
                  <v:imagedata r:id="rId33" o:title=""/>
                </v:shape>
                <o:OLEObject Type="Embed" ProgID="Equation.3" ShapeID="_x0000_i1025" DrawAspect="Content" ObjectID="_1786573049" r:id="rId34"/>
              </w:object>
            </w:r>
          </w:p>
        </w:tc>
      </w:tr>
    </w:tbl>
    <w:p w14:paraId="4408F616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6D5937E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88190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E10968" w:rsidRPr="00862A87" w14:paraId="47E960D3" w14:textId="77777777" w:rsidTr="00635F1D">
        <w:trPr>
          <w:trHeight w:val="664"/>
        </w:trPr>
        <w:tc>
          <w:tcPr>
            <w:tcW w:w="1026" w:type="dxa"/>
          </w:tcPr>
          <w:p w14:paraId="0234C344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14:paraId="3D33B12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14:paraId="031F76B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14:paraId="691A23A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14:paraId="2AD650A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14:paraId="7ADFF93E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14:paraId="7D69A7AC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14:paraId="59525DE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E10968" w:rsidRPr="00862A87" w14:paraId="3DD6E950" w14:textId="77777777" w:rsidTr="00635F1D">
        <w:trPr>
          <w:trHeight w:val="983"/>
        </w:trPr>
        <w:tc>
          <w:tcPr>
            <w:tcW w:w="1026" w:type="dxa"/>
          </w:tcPr>
          <w:p w14:paraId="5F346CC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14:paraId="793EA86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8в+14</w:t>
            </w:r>
          </w:p>
        </w:tc>
        <w:tc>
          <w:tcPr>
            <w:tcW w:w="992" w:type="dxa"/>
          </w:tcPr>
          <w:p w14:paraId="73CF262C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14:paraId="6CF84D0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49;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5</w:t>
            </w:r>
          </w:p>
        </w:tc>
        <w:tc>
          <w:tcPr>
            <w:tcW w:w="1701" w:type="dxa"/>
          </w:tcPr>
          <w:p w14:paraId="0CAF3CA4" w14:textId="77777777" w:rsidR="00E10968" w:rsidRPr="00862A87" w:rsidRDefault="00E10968" w:rsidP="00635F1D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+2,7а</w:t>
            </w:r>
          </w:p>
        </w:tc>
        <w:tc>
          <w:tcPr>
            <w:tcW w:w="2126" w:type="dxa"/>
          </w:tcPr>
          <w:p w14:paraId="39B61D3F" w14:textId="77777777" w:rsidR="00E10968" w:rsidRPr="00862A87" w:rsidRDefault="00E10968" w:rsidP="00635F1D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proofErr w:type="gramStart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;   </w:t>
            </w:r>
            <w:proofErr w:type="gramEnd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14:paraId="1A8CC02C" w14:textId="77777777" w:rsidR="00E10968" w:rsidRPr="00862A87" w:rsidRDefault="00E10968" w:rsidP="00635F1D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14:paraId="24B51A00" w14:textId="77777777" w:rsidR="00E10968" w:rsidRPr="00862A87" w:rsidRDefault="00E10968" w:rsidP="00635F1D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14:paraId="52B32673" w14:textId="77777777" w:rsidR="00E10968" w:rsidRPr="00862A87" w:rsidRDefault="00E10968" w:rsidP="00635F1D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E10968" w:rsidRPr="00862A87" w14:paraId="3B7B99E8" w14:textId="77777777" w:rsidTr="00635F1D">
        <w:trPr>
          <w:trHeight w:val="664"/>
        </w:trPr>
        <w:tc>
          <w:tcPr>
            <w:tcW w:w="1026" w:type="dxa"/>
          </w:tcPr>
          <w:p w14:paraId="78C16C3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56" w:type="dxa"/>
          </w:tcPr>
          <w:p w14:paraId="2F62599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 + в  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  у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8</w:t>
            </w:r>
          </w:p>
        </w:tc>
        <w:tc>
          <w:tcPr>
            <w:tcW w:w="992" w:type="dxa"/>
          </w:tcPr>
          <w:p w14:paraId="6B14ED2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14:paraId="1CDB849B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36;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</w:t>
            </w:r>
          </w:p>
          <w:p w14:paraId="2C7AFD0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14:paraId="054AFE9F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14:paraId="2916C8E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14:paraId="6A25B65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14:paraId="43D0BD1C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14:paraId="39F3BA0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;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х= 4</w:t>
            </w:r>
          </w:p>
        </w:tc>
        <w:tc>
          <w:tcPr>
            <w:tcW w:w="983" w:type="dxa"/>
          </w:tcPr>
          <w:p w14:paraId="56349D1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14:paraId="0FCC1A3F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7A8DF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B63F8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7CAF6FE2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1CA2AC8D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4357F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547D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1E2F0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BF73D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C82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074CCCE0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5BCA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218F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C483B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051B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CB872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14:paraId="285C7096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5801B5" w14:textId="77777777" w:rsidR="00E10968" w:rsidRPr="00862A87" w:rsidRDefault="00E10968" w:rsidP="00E109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46671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ED3A84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EAA209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570312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1D8E2D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41683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4061FB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B8B1C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4A276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A97B48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14:paraId="77EB6101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14:paraId="1BF55A21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8F53B8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14:paraId="4B8B885E" w14:textId="77777777" w:rsidR="00E10968" w:rsidRPr="00862A87" w:rsidRDefault="00E10968" w:rsidP="00E109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E10968" w:rsidRPr="00862A87" w14:paraId="69A8BB24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B65C6" w14:textId="77777777" w:rsidR="00E10968" w:rsidRPr="00862A87" w:rsidRDefault="00E10968" w:rsidP="00635F1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C3EC9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8766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14:paraId="423440DA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E10968" w:rsidRPr="00862A87" w14:paraId="7FB07AAF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04D04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74C60" w14:textId="77777777" w:rsidR="00E10968" w:rsidRPr="00862A87" w:rsidRDefault="00E10968" w:rsidP="00635F1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C202" w14:textId="77777777" w:rsidR="00E10968" w:rsidRPr="00862A87" w:rsidRDefault="00E10968" w:rsidP="0063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14BD56" w14:textId="77777777" w:rsidR="00E10968" w:rsidRPr="00862A87" w:rsidRDefault="00E10968" w:rsidP="0063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E10968" w:rsidRPr="00862A87" w14:paraId="1F0E11EC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81BD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F45E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BA9A4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14:paraId="2A97DD35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 »</w:t>
            </w:r>
            <w:proofErr w:type="gramEnd"/>
          </w:p>
        </w:tc>
      </w:tr>
      <w:tr w:rsidR="00E10968" w:rsidRPr="00862A87" w14:paraId="00E09AF1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5223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0CE4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94A30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14:paraId="33AFF897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«Параллельные прямые, сумма углов треугольника»</w:t>
            </w:r>
          </w:p>
        </w:tc>
      </w:tr>
      <w:tr w:rsidR="00E10968" w:rsidRPr="00862A87" w14:paraId="6CC606D2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BA1C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4A49C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AAD8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Окружность и круг. Геометрические построения» </w:t>
            </w:r>
          </w:p>
        </w:tc>
      </w:tr>
      <w:tr w:rsidR="00E10968" w:rsidRPr="00862A87" w14:paraId="36D6FB1D" w14:textId="77777777" w:rsidTr="00635F1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084ED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83B76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DDCA9" w14:textId="77777777" w:rsidR="00E10968" w:rsidRPr="00862A87" w:rsidRDefault="00E10968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14:paraId="706C5875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78A60F1" w14:textId="77777777" w:rsidR="00E10968" w:rsidRPr="00862A87" w:rsidRDefault="00E10968" w:rsidP="00E109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5A855" w14:textId="77777777" w:rsidR="00E10968" w:rsidRPr="00862A87" w:rsidRDefault="00E10968" w:rsidP="00E10968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14:paraId="6E07BA37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Треугольники »</w:t>
      </w:r>
      <w:proofErr w:type="gramEnd"/>
    </w:p>
    <w:p w14:paraId="397FBB0E" w14:textId="77777777" w:rsidR="00E10968" w:rsidRDefault="00E10968" w:rsidP="00E10968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14:paraId="7437D14A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14:paraId="1C64EF7B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14:paraId="6744153A" w14:textId="77777777" w:rsidR="00E10968" w:rsidRDefault="00E10968" w:rsidP="00E10968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lastRenderedPageBreak/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14:paraId="39EF4037" w14:textId="77777777" w:rsidR="00E10968" w:rsidRDefault="00E10968" w:rsidP="00E10968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14:paraId="2A7F5845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6DA8985C" wp14:editId="77E9EC57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color w:val="1F2047"/>
        </w:rPr>
        <w:t>№ 5. Найдите стороны равнобедренного треуголь</w:t>
      </w:r>
      <w:r>
        <w:rPr>
          <w:rStyle w:val="a7"/>
          <w:color w:val="1F2047"/>
        </w:rPr>
        <w:t>ника, если его периметр равен 28 см, а основание на 5</w:t>
      </w:r>
      <w:r w:rsidRPr="00862A87">
        <w:rPr>
          <w:rStyle w:val="a7"/>
          <w:color w:val="1F2047"/>
        </w:rPr>
        <w:t xml:space="preserve"> см меньше боковой стороны.</w:t>
      </w:r>
    </w:p>
    <w:p w14:paraId="726A242F" w14:textId="77777777" w:rsidR="00E10968" w:rsidRPr="002612A9" w:rsidRDefault="00E10968" w:rsidP="00E10968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6CFB0619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14:paraId="7525E3FE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>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14:paraId="49A86B4D" w14:textId="77777777" w:rsidR="00E10968" w:rsidRPr="00862A87" w:rsidRDefault="00E10968" w:rsidP="00E10968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треугольников ABF и CBD (рис. 42), если AB = BC и BF = BD.</w:t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641CCD99" wp14:editId="40085A7F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55B1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color w:val="1F2047"/>
        </w:rPr>
        <w:t>№ 5. Найдите стороны равнобедренного треугольника, если его периметр равен 33 см, а основание на 3 см меньше боковой стороны.</w:t>
      </w:r>
    </w:p>
    <w:p w14:paraId="15C956A6" w14:textId="77777777" w:rsidR="00E10968" w:rsidRPr="00862A87" w:rsidRDefault="00E10968" w:rsidP="00E1096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1. Точка А принадлежит отрезку КС, КС = 20 см, КА = 10 см. Найдите длину отрезка АС.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 xml:space="preserve">2.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Луч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са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 xml:space="preserve">б) На отрезке CD длиной 21 см отмечена точка F. Расстояние между точками F и D в 2 раза меньше расстояния между точками С и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F?.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Найдите длины отрезков FD и CF.</w:t>
      </w:r>
    </w:p>
    <w:p w14:paraId="680DCEA2" w14:textId="77777777" w:rsidR="00E10968" w:rsidRPr="00862A87" w:rsidRDefault="00E10968" w:rsidP="00E10968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4.</w:t>
      </w: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lastRenderedPageBreak/>
        <w:drawing>
          <wp:inline distT="0" distB="0" distL="0" distR="0" wp14:anchorId="1B8493E7" wp14:editId="482ACF9F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5.</w:t>
      </w: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Найдите стороны равнобедренного треугольника, если его периметр равен 30 см, а боковая сторона на 6 см меньше основания.</w:t>
      </w: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E10968" w:rsidRPr="00862A87" w14:paraId="48DD9369" w14:textId="77777777" w:rsidTr="00635F1D">
        <w:trPr>
          <w:trHeight w:val="664"/>
        </w:trPr>
        <w:tc>
          <w:tcPr>
            <w:tcW w:w="1267" w:type="dxa"/>
          </w:tcPr>
          <w:p w14:paraId="74BCFCC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14:paraId="11398B8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14:paraId="67A96C1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14:paraId="69A3955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14:paraId="43A57AF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14:paraId="3E6BCE7E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10968" w:rsidRPr="00862A87" w14:paraId="3A823B74" w14:textId="77777777" w:rsidTr="00635F1D">
        <w:trPr>
          <w:trHeight w:val="983"/>
        </w:trPr>
        <w:tc>
          <w:tcPr>
            <w:tcW w:w="1267" w:type="dxa"/>
          </w:tcPr>
          <w:p w14:paraId="776D029A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14:paraId="2C09B78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14:paraId="0BD2409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14:paraId="1C056B9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14:paraId="16FDBF0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 ͦ</w:t>
            </w:r>
          </w:p>
        </w:tc>
        <w:tc>
          <w:tcPr>
            <w:tcW w:w="1938" w:type="dxa"/>
          </w:tcPr>
          <w:p w14:paraId="1F95247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14:paraId="37A59FCF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</w:t>
            </w: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  б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 10см</w:t>
            </w:r>
          </w:p>
          <w:p w14:paraId="67F09E3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14:paraId="14F291E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14:paraId="38D4104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E10968" w:rsidRPr="00862A87" w14:paraId="5CE47264" w14:textId="77777777" w:rsidTr="00635F1D">
        <w:trPr>
          <w:trHeight w:val="664"/>
        </w:trPr>
        <w:tc>
          <w:tcPr>
            <w:tcW w:w="1267" w:type="dxa"/>
          </w:tcPr>
          <w:p w14:paraId="312FB70B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14:paraId="0E8DFC0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780AB35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14:paraId="4D8F1B2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0611551A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 ͦ</w:t>
            </w:r>
          </w:p>
        </w:tc>
        <w:tc>
          <w:tcPr>
            <w:tcW w:w="1938" w:type="dxa"/>
          </w:tcPr>
          <w:p w14:paraId="61FA872E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=5см;</w:t>
            </w:r>
          </w:p>
          <w:p w14:paraId="6320ED8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14:paraId="0144B9D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14:paraId="44997119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14:paraId="4D94B4AF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14:paraId="430557D8" w14:textId="77777777" w:rsidR="00E10968" w:rsidRPr="00862A87" w:rsidRDefault="00E10968" w:rsidP="00E1096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14:paraId="3F07DA6D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2B536316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E10968" w:rsidRPr="00862A87" w14:paraId="191B0F95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1484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D76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C8740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D6D42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529A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0BBE7AEC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97E7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4B6B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2FAD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37EA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6B585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14:paraId="257E6DC7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E462E0D" w14:textId="77777777" w:rsidR="00E10968" w:rsidRPr="00862A87" w:rsidRDefault="00E10968" w:rsidP="00E10968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14:paraId="6561A2DB" w14:textId="77777777" w:rsidR="00E10968" w:rsidRDefault="00E10968" w:rsidP="00E10968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14:paraId="6DB18864" w14:textId="77777777" w:rsidR="00E10968" w:rsidRDefault="00E10968" w:rsidP="00E10968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proofErr w:type="gramStart"/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</w:t>
      </w:r>
      <w:proofErr w:type="gramEnd"/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???)</w:t>
      </w:r>
    </w:p>
    <w:p w14:paraId="4ECA668E" w14:textId="77777777" w:rsidR="00E10968" w:rsidRDefault="00E10968" w:rsidP="00E10968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45CD23BC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1.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14:paraId="69E0CE71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14:paraId="705CBB83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3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14:paraId="30927119" w14:textId="77777777" w:rsidR="00E10968" w:rsidRDefault="00E10968" w:rsidP="00E10968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7D09A41F" w14:textId="77777777" w:rsidR="00E10968" w:rsidRPr="002612A9" w:rsidRDefault="00E10968" w:rsidP="00E10968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14:paraId="75EA2382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14:paraId="326121F2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14:paraId="53601429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14:paraId="27F23B2B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lastRenderedPageBreak/>
        <w:t xml:space="preserve">№ </w:t>
      </w:r>
      <w:r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14:paraId="12D4A509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14:paraId="02CBF788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14:paraId="65E3C4CA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14:paraId="6E0175EA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№</w:t>
      </w:r>
      <w:r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14:paraId="49157E81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proofErr w:type="gramStart"/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  <w:proofErr w:type="gramEnd"/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E10968" w:rsidRPr="00862A87" w14:paraId="135C1C7A" w14:textId="77777777" w:rsidTr="00635F1D">
        <w:trPr>
          <w:trHeight w:val="697"/>
        </w:trPr>
        <w:tc>
          <w:tcPr>
            <w:tcW w:w="1457" w:type="dxa"/>
          </w:tcPr>
          <w:p w14:paraId="58A2F54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14:paraId="7EA96E0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14:paraId="44EEE15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14:paraId="1B4724D1" w14:textId="77777777" w:rsidR="00E10968" w:rsidRPr="007B3BDA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E10968" w:rsidRPr="00862A87" w14:paraId="051B33A8" w14:textId="77777777" w:rsidTr="00635F1D">
        <w:trPr>
          <w:trHeight w:val="1032"/>
        </w:trPr>
        <w:tc>
          <w:tcPr>
            <w:tcW w:w="1457" w:type="dxa"/>
          </w:tcPr>
          <w:p w14:paraId="4FBD30C9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14:paraId="28057F4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14:paraId="75F00AEC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14:paraId="14DFFAE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14:paraId="6FA9D48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14:paraId="614AF9A3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14:paraId="1457BDD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E10968" w:rsidRPr="00862A87" w14:paraId="3667EC32" w14:textId="77777777" w:rsidTr="00635F1D">
        <w:trPr>
          <w:trHeight w:val="697"/>
        </w:trPr>
        <w:tc>
          <w:tcPr>
            <w:tcW w:w="1457" w:type="dxa"/>
          </w:tcPr>
          <w:p w14:paraId="7F99773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14:paraId="3D805CBE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14:paraId="0072A8F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14:paraId="49C99BB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14:paraId="5667C95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14:paraId="66A32E2C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14:paraId="1D2F309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14:paraId="4BDCFDC0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14:paraId="77FF8271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203C2522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E10968" w:rsidRPr="00862A87" w14:paraId="6ACE00FD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5B66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42DE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296B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CDE8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26232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1C200212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C82B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406F0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B25FD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D3E0B" w14:textId="77777777" w:rsidR="00E10968" w:rsidRPr="005707FA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EB63" w14:textId="77777777" w:rsidR="00E10968" w:rsidRPr="005707FA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14:paraId="12FC1C7F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14:paraId="6CDDF133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14:paraId="197B3328" w14:textId="77777777" w:rsidR="00E10968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14:paraId="2666424D" w14:textId="77777777" w:rsidR="00E10968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14:paraId="3C0A435D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D6BE446" wp14:editId="1F211F48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92BF9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4B9DC6E" wp14:editId="794A488A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713E2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14:paraId="2052C1C9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E0F917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lastRenderedPageBreak/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14:paraId="4EC09C41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14:paraId="4E374C98" w14:textId="77777777" w:rsidR="00E10968" w:rsidRPr="003F22F5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14:paraId="3A823B09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31CDDB82" wp14:editId="416AC9FE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EA3E82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38D3DEDB" wp14:editId="33193946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1F9D9D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14:paraId="24EE659B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BCAF6B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14:paraId="29A279FC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14:paraId="592E716B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14:paraId="65C1EA8A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4F93B6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14:paraId="16E29652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14:paraId="0DAD7C2B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69B6F15E" wp14:editId="2A56932B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812FD2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E147FF4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14:paraId="137D865D" w14:textId="77777777" w:rsidR="00E10968" w:rsidRPr="00862A87" w:rsidRDefault="00E10968" w:rsidP="00E10968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14:paraId="519865A4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lastRenderedPageBreak/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14:paraId="5E8025D5" w14:textId="77777777" w:rsidR="00E10968" w:rsidRPr="00862A87" w:rsidRDefault="00E10968" w:rsidP="00E10968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 :</w:t>
      </w:r>
      <w:proofErr w:type="gramEnd"/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E10968" w:rsidRPr="00862A87" w14:paraId="29AA4010" w14:textId="77777777" w:rsidTr="00635F1D">
        <w:trPr>
          <w:trHeight w:val="730"/>
        </w:trPr>
        <w:tc>
          <w:tcPr>
            <w:tcW w:w="1849" w:type="dxa"/>
          </w:tcPr>
          <w:p w14:paraId="753853B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14:paraId="0CF1611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14:paraId="23256FC4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14:paraId="6E3D7A9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14:paraId="479491CD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E10968" w:rsidRPr="00862A87" w14:paraId="350DD033" w14:textId="77777777" w:rsidTr="00635F1D">
        <w:trPr>
          <w:trHeight w:val="1082"/>
        </w:trPr>
        <w:tc>
          <w:tcPr>
            <w:tcW w:w="1849" w:type="dxa"/>
          </w:tcPr>
          <w:p w14:paraId="03687072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14:paraId="58AE759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14:paraId="37E21A31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14:paraId="781398B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14:paraId="22D5EF22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14:paraId="0443B89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E10968" w:rsidRPr="00862A87" w14:paraId="4C8FFE58" w14:textId="77777777" w:rsidTr="00635F1D">
        <w:trPr>
          <w:trHeight w:val="730"/>
        </w:trPr>
        <w:tc>
          <w:tcPr>
            <w:tcW w:w="1849" w:type="dxa"/>
          </w:tcPr>
          <w:p w14:paraId="6DF90FB6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14:paraId="06DCBB7F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14:paraId="5D11ACB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14:paraId="0A1B9717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14:paraId="5F80001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14:paraId="4B1D5235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E785BC" w14:textId="77777777" w:rsidR="00E10968" w:rsidRPr="00862A87" w:rsidRDefault="00E10968" w:rsidP="00E1096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30245E7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19408922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E10968" w:rsidRPr="00862A87" w14:paraId="1E6FC40A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9AB80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538A6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B086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37E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45723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1D3A1319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83CE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5D50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199FC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1CCF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F6E1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14:paraId="57FB5523" w14:textId="77777777" w:rsidR="00E10968" w:rsidRPr="00862A87" w:rsidRDefault="00E10968" w:rsidP="00E10968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14:paraId="5FFDFC40" w14:textId="77777777" w:rsidR="00E10968" w:rsidRPr="00862A87" w:rsidRDefault="00E10968" w:rsidP="00E1096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C3099A" w14:textId="77777777" w:rsidR="00E10968" w:rsidRDefault="00E10968" w:rsidP="00E109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14:paraId="2E54376E" w14:textId="77777777" w:rsidR="00E10968" w:rsidRDefault="00E10968" w:rsidP="00E1096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14:paraId="6FDF52AC" w14:textId="77777777" w:rsidR="00E10968" w:rsidRDefault="00E10968" w:rsidP="00E1096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657376E9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>
        <w:rPr>
          <w:color w:val="1F2047"/>
        </w:rPr>
        <w:t>E = 83</w:t>
      </w:r>
      <w:r w:rsidRPr="00862A87">
        <w:rPr>
          <w:color w:val="1F2047"/>
        </w:rPr>
        <w:t xml:space="preserve">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CD &gt; CE; 3) CE &gt; DE; 4) DE &gt; CE.</w:t>
      </w:r>
    </w:p>
    <w:p w14:paraId="19A5AE2D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proofErr w:type="gramStart"/>
      <w:r>
        <w:rPr>
          <w:color w:val="1F2047"/>
        </w:rPr>
        <w:t>CB</w:t>
      </w:r>
      <w:r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>
        <w:rPr>
          <w:color w:val="1F2047"/>
        </w:rPr>
        <w:t>(</w:t>
      </w:r>
      <w:proofErr w:type="gramEnd"/>
      <w:r>
        <w:rPr>
          <w:color w:val="1F2047"/>
        </w:rPr>
        <w:t>О- точка пересечения отрезков</w:t>
      </w:r>
      <w:r w:rsidRPr="00386732">
        <w:rPr>
          <w:color w:val="1F2047"/>
        </w:rPr>
        <w:t xml:space="preserve"> </w:t>
      </w:r>
      <w:r>
        <w:rPr>
          <w:color w:val="1F2047"/>
        </w:rPr>
        <w:t>AC и BD)</w:t>
      </w:r>
    </w:p>
    <w:p w14:paraId="0417AC8C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5658A14D" wp14:editId="2130E828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43332E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14:paraId="7C0F27A6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</w:t>
      </w:r>
      <w:r w:rsidRPr="00862A87">
        <w:rPr>
          <w:color w:val="1F2047"/>
        </w:rPr>
        <w:lastRenderedPageBreak/>
        <w:t xml:space="preserve">окружности в </w:t>
      </w:r>
      <w:r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14:paraId="6C71177E" w14:textId="77777777" w:rsidR="00E10968" w:rsidRDefault="00E10968" w:rsidP="00E1096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499F3748" w14:textId="77777777" w:rsidR="00E10968" w:rsidRPr="004F67A6" w:rsidRDefault="00E10968" w:rsidP="00E1096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14:paraId="7C189E64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14:paraId="57816F58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E = 72°.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CD &gt; CE; 3) CE &gt; DE; 4) DE &gt; CE.</w:t>
      </w:r>
    </w:p>
    <w:p w14:paraId="1B99571E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14:paraId="64AFCCB3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C47108F" wp14:editId="7D532978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4CCEB6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14:paraId="68A2F43B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14:paraId="4E806CA6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14:paraId="2FD507C1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D = 110°. Укажите верное неравенство: 1) CE </w:t>
      </w:r>
      <w:proofErr w:type="gramStart"/>
      <w:r w:rsidRPr="00862A87">
        <w:rPr>
          <w:color w:val="1F2047"/>
          <w:shd w:val="clear" w:color="auto" w:fill="FFFFFF"/>
        </w:rPr>
        <w:t>&lt; CD</w:t>
      </w:r>
      <w:proofErr w:type="gramEnd"/>
      <w:r w:rsidRPr="00862A87">
        <w:rPr>
          <w:color w:val="1F2047"/>
          <w:shd w:val="clear" w:color="auto" w:fill="FFFFFF"/>
        </w:rPr>
        <w:t>; 2) CE &lt; DE; 3) DE &lt; CD; 4) CD &lt; DE.</w:t>
      </w:r>
      <w:r w:rsidRPr="00862A87">
        <w:rPr>
          <w:b/>
          <w:bCs/>
          <w:color w:val="1F2047"/>
          <w:shd w:val="clear" w:color="auto" w:fill="FFFFFF"/>
        </w:rPr>
        <w:br/>
      </w:r>
    </w:p>
    <w:p w14:paraId="1A973CB9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14:paraId="3701553B" w14:textId="77777777" w:rsidR="00E10968" w:rsidRPr="00862A87" w:rsidRDefault="00E10968" w:rsidP="00E10968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7A6AD39B" wp14:editId="6F44DA9D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2F91F9" w14:textId="77777777" w:rsidR="00E10968" w:rsidRPr="00862A87" w:rsidRDefault="00E10968" w:rsidP="00E10968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14:paraId="40FFD99E" w14:textId="77777777" w:rsidR="00E10968" w:rsidRPr="00862A87" w:rsidRDefault="00E10968" w:rsidP="00E10968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Боковая сторона равнобедренного треугольника делится точкой касания вписанной 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lastRenderedPageBreak/>
        <w:t>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14:paraId="324C6C46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E10968" w:rsidRPr="00862A87" w14:paraId="0B433B43" w14:textId="77777777" w:rsidTr="00635F1D">
        <w:trPr>
          <w:trHeight w:val="730"/>
        </w:trPr>
        <w:tc>
          <w:tcPr>
            <w:tcW w:w="1849" w:type="dxa"/>
          </w:tcPr>
          <w:p w14:paraId="38E28628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14:paraId="6541865E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14:paraId="1DCCBC3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14:paraId="525C307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14:paraId="35BC137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E10968" w:rsidRPr="00862A87" w14:paraId="4689BD6C" w14:textId="77777777" w:rsidTr="00635F1D">
        <w:trPr>
          <w:trHeight w:val="1082"/>
        </w:trPr>
        <w:tc>
          <w:tcPr>
            <w:tcW w:w="1849" w:type="dxa"/>
          </w:tcPr>
          <w:p w14:paraId="2D451EF5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14:paraId="4FC15786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47478433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14:paraId="1DA76E2C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3B3A5910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14:paraId="487794CD" w14:textId="77777777" w:rsidR="00E10968" w:rsidRPr="00862A87" w:rsidRDefault="00E10968" w:rsidP="00635F1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color w:val="1F2047"/>
              </w:rPr>
              <w:t>85°</w:t>
            </w:r>
          </w:p>
          <w:p w14:paraId="2E945C15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14:paraId="0C9D62C8" w14:textId="77777777" w:rsidR="00E10968" w:rsidRPr="00862A87" w:rsidRDefault="00E10968" w:rsidP="00635F1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14:paraId="0CE33B45" w14:textId="77777777" w:rsidR="00E10968" w:rsidRPr="00862A87" w:rsidRDefault="00E10968" w:rsidP="00635F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14:paraId="04658AC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E10968" w:rsidRPr="00862A87" w14:paraId="1F87EAF8" w14:textId="77777777" w:rsidTr="00635F1D">
        <w:trPr>
          <w:trHeight w:val="730"/>
        </w:trPr>
        <w:tc>
          <w:tcPr>
            <w:tcW w:w="1849" w:type="dxa"/>
          </w:tcPr>
          <w:p w14:paraId="2D34BCDD" w14:textId="77777777" w:rsidR="00E10968" w:rsidRPr="00862A87" w:rsidRDefault="00E10968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14:paraId="5B3E41F3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14:paraId="7E74F50B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14:paraId="67E9AB2B" w14:textId="77777777" w:rsidR="00E10968" w:rsidRPr="00862A87" w:rsidRDefault="00E10968" w:rsidP="00635F1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color w:val="1F2047"/>
              </w:rPr>
              <w:t>°</w:t>
            </w:r>
          </w:p>
          <w:p w14:paraId="0A587A59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14:paraId="7F5A671E" w14:textId="77777777" w:rsidR="00E10968" w:rsidRPr="00862A87" w:rsidRDefault="00E10968" w:rsidP="00635F1D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14:paraId="4A32F258" w14:textId="77777777" w:rsidR="00E10968" w:rsidRPr="00862A87" w:rsidRDefault="00E10968" w:rsidP="00635F1D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14:paraId="3C4DED22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8EFE4E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BEBEB7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A75E27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D3D8AE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192C753D" w14:textId="77777777" w:rsidR="00E10968" w:rsidRPr="00862A87" w:rsidRDefault="00E10968" w:rsidP="00E1096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E10968" w:rsidRPr="00862A87" w14:paraId="688697E1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5975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6D578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808A7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C105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981D4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E10968" w:rsidRPr="00862A87" w14:paraId="13977092" w14:textId="77777777" w:rsidTr="00635F1D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78DE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A639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FE725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35BD2" w14:textId="77777777" w:rsidR="00E10968" w:rsidRPr="00862A87" w:rsidRDefault="00E10968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657E9" w14:textId="77777777" w:rsidR="00E10968" w:rsidRPr="00862A87" w:rsidRDefault="00E10968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14:paraId="33C64C3C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67604E" w14:textId="77777777" w:rsidR="00E10968" w:rsidRPr="00862A87" w:rsidRDefault="00E10968" w:rsidP="00E10968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AC40C6" w14:textId="77777777" w:rsidR="00DD5B27" w:rsidRDefault="00DD5B27"/>
    <w:sectPr w:rsidR="00DD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5169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477439">
    <w:abstractNumId w:val="2"/>
  </w:num>
  <w:num w:numId="3" w16cid:durableId="923102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55245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814339">
    <w:abstractNumId w:val="0"/>
  </w:num>
  <w:num w:numId="6" w16cid:durableId="2243880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968"/>
    <w:rsid w:val="00173EED"/>
    <w:rsid w:val="002E3F0C"/>
    <w:rsid w:val="00DD5B27"/>
    <w:rsid w:val="00E10968"/>
    <w:rsid w:val="00ED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37E6"/>
  <w15:chartTrackingRefBased/>
  <w15:docId w15:val="{D3C3CEDF-885A-C14F-BBFD-338A5579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10968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E109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09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09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09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E109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0968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0968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" w:eastAsia="ru-RU"/>
    </w:rPr>
  </w:style>
  <w:style w:type="table" w:customStyle="1" w:styleId="11">
    <w:name w:val="Сетка таблицы1"/>
    <w:basedOn w:val="a1"/>
    <w:next w:val="a3"/>
    <w:uiPriority w:val="59"/>
    <w:rsid w:val="00E10968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109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10968"/>
    <w:rPr>
      <w:color w:val="808080"/>
    </w:rPr>
  </w:style>
  <w:style w:type="paragraph" w:styleId="a5">
    <w:name w:val="Normal (Web)"/>
    <w:basedOn w:val="a"/>
    <w:uiPriority w:val="99"/>
    <w:unhideWhenUsed/>
    <w:qFormat/>
    <w:rsid w:val="00E10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E10968"/>
    <w:rPr>
      <w:i/>
      <w:iCs/>
    </w:rPr>
  </w:style>
  <w:style w:type="character" w:styleId="a7">
    <w:name w:val="Strong"/>
    <w:basedOn w:val="a0"/>
    <w:uiPriority w:val="22"/>
    <w:qFormat/>
    <w:rsid w:val="00E10968"/>
    <w:rPr>
      <w:b/>
      <w:bCs/>
    </w:rPr>
  </w:style>
  <w:style w:type="paragraph" w:styleId="a8">
    <w:name w:val="List Paragraph"/>
    <w:basedOn w:val="a"/>
    <w:uiPriority w:val="34"/>
    <w:qFormat/>
    <w:rsid w:val="00E10968"/>
    <w:pPr>
      <w:ind w:left="720"/>
      <w:contextualSpacing/>
    </w:pPr>
  </w:style>
  <w:style w:type="paragraph" w:styleId="a9">
    <w:name w:val="No Spacing"/>
    <w:uiPriority w:val="1"/>
    <w:qFormat/>
    <w:rsid w:val="00E10968"/>
    <w:rPr>
      <w:rFonts w:eastAsiaTheme="minorEastAsia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09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096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E10968"/>
    <w:rPr>
      <w:rFonts w:eastAsia="Times New Roman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E10968"/>
  </w:style>
  <w:style w:type="table" w:customStyle="1" w:styleId="31">
    <w:name w:val="Сетка таблицы3"/>
    <w:basedOn w:val="a1"/>
    <w:next w:val="a3"/>
    <w:rsid w:val="00E1096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096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ac">
    <w:name w:val="header"/>
    <w:basedOn w:val="a"/>
    <w:link w:val="ad"/>
    <w:uiPriority w:val="99"/>
    <w:unhideWhenUsed/>
    <w:rsid w:val="00E1096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10968"/>
    <w:rPr>
      <w:rFonts w:ascii="Arial" w:eastAsia="Arial" w:hAnsi="Arial" w:cs="Arial"/>
      <w:sz w:val="22"/>
      <w:szCs w:val="22"/>
      <w:lang w:val="ru" w:eastAsia="ru-RU"/>
    </w:rPr>
  </w:style>
  <w:style w:type="paragraph" w:styleId="ae">
    <w:name w:val="footer"/>
    <w:basedOn w:val="a"/>
    <w:link w:val="af"/>
    <w:uiPriority w:val="99"/>
    <w:unhideWhenUsed/>
    <w:rsid w:val="00E10968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0968"/>
    <w:rPr>
      <w:rFonts w:ascii="Arial" w:eastAsia="Arial" w:hAnsi="Arial" w:cs="Arial"/>
      <w:sz w:val="22"/>
      <w:szCs w:val="22"/>
      <w:lang w:val="ru" w:eastAsia="ru-RU"/>
    </w:rPr>
  </w:style>
  <w:style w:type="paragraph" w:customStyle="1" w:styleId="leftmargin">
    <w:name w:val="left_margin"/>
    <w:basedOn w:val="a"/>
    <w:rsid w:val="00E10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E10968"/>
  </w:style>
  <w:style w:type="table" w:customStyle="1" w:styleId="41">
    <w:name w:val="Сетка таблицы4"/>
    <w:basedOn w:val="a1"/>
    <w:next w:val="a3"/>
    <w:rsid w:val="00E10968"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1096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10968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10968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096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0968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E10968"/>
    <w:rPr>
      <w:rFonts w:eastAsia="Times New Roman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jx-char">
    <w:name w:val="mjx-char"/>
    <w:basedOn w:val="a0"/>
    <w:rsid w:val="00E10968"/>
  </w:style>
  <w:style w:type="character" w:customStyle="1" w:styleId="mjxassistivemathml">
    <w:name w:val="mjx_assistive_mathml"/>
    <w:basedOn w:val="a0"/>
    <w:rsid w:val="00E10968"/>
  </w:style>
  <w:style w:type="character" w:styleId="af5">
    <w:name w:val="Hyperlink"/>
    <w:basedOn w:val="a0"/>
    <w:uiPriority w:val="99"/>
    <w:semiHidden/>
    <w:unhideWhenUsed/>
    <w:rsid w:val="00E109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1.png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png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3370</Words>
  <Characters>19215</Characters>
  <Application>Microsoft Office Word</Application>
  <DocSecurity>0</DocSecurity>
  <Lines>160</Lines>
  <Paragraphs>45</Paragraphs>
  <ScaleCrop>false</ScaleCrop>
  <Company/>
  <LinksUpToDate>false</LinksUpToDate>
  <CharactersWithSpaces>22540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2024-08-30T23:30:00Z</dcterms:created>
  <dcterms:modified xsi:type="dcterms:W3CDTF">2024-08-30T23:30:00Z</dcterms:modified>
</cp:coreProperties>
</file>