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94" w:rsidRPr="00E32561" w:rsidRDefault="00521394" w:rsidP="00FD5A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21394" w:rsidRPr="00E32561" w:rsidRDefault="00521394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Данные контрольно-измерительные материалы составлен на основе Положения о формировании фонда оценочных сре</w:t>
      </w:r>
      <w:proofErr w:type="gramStart"/>
      <w:r w:rsidRPr="00E32561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E32561">
        <w:rPr>
          <w:rFonts w:ascii="Times New Roman" w:hAnsi="Times New Roman" w:cs="Times New Roman"/>
          <w:sz w:val="24"/>
          <w:szCs w:val="24"/>
        </w:rPr>
        <w:t>я проведения текущего контро</w:t>
      </w:r>
      <w:r w:rsidR="006F1276">
        <w:rPr>
          <w:rFonts w:ascii="Times New Roman" w:hAnsi="Times New Roman" w:cs="Times New Roman"/>
          <w:sz w:val="24"/>
          <w:szCs w:val="24"/>
        </w:rPr>
        <w:t>ля успеваемости обучающихся в Ч</w:t>
      </w:r>
      <w:r w:rsidRPr="00E32561">
        <w:rPr>
          <w:rFonts w:ascii="Times New Roman" w:hAnsi="Times New Roman" w:cs="Times New Roman"/>
          <w:sz w:val="24"/>
          <w:szCs w:val="24"/>
        </w:rPr>
        <w:t xml:space="preserve">ОУ </w:t>
      </w:r>
      <w:r w:rsidR="006F1276">
        <w:rPr>
          <w:rFonts w:ascii="Times New Roman" w:hAnsi="Times New Roman" w:cs="Times New Roman"/>
          <w:sz w:val="24"/>
          <w:szCs w:val="24"/>
        </w:rPr>
        <w:t xml:space="preserve">СОШ «Интеллект», на 2024-2025 учебный год, </w:t>
      </w:r>
      <w:bookmarkStart w:id="0" w:name="_GoBack"/>
      <w:bookmarkEnd w:id="0"/>
      <w:r w:rsidRPr="00E32561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E32561">
        <w:rPr>
          <w:rFonts w:ascii="Times New Roman" w:hAnsi="Times New Roman" w:cs="Times New Roman"/>
          <w:sz w:val="24"/>
          <w:szCs w:val="24"/>
        </w:rPr>
        <w:t>соответсвии</w:t>
      </w:r>
      <w:proofErr w:type="spellEnd"/>
      <w:r w:rsidRPr="00E32561">
        <w:rPr>
          <w:rFonts w:ascii="Times New Roman" w:hAnsi="Times New Roman" w:cs="Times New Roman"/>
          <w:sz w:val="24"/>
          <w:szCs w:val="24"/>
        </w:rPr>
        <w:t xml:space="preserve"> со следующими регламентирующими документами: Федеральным Законом № 273-ФЗ от 29.12.2012 «Об образовании в Российской Федерации», Федеральными государственными образовательными  стандартами.</w:t>
      </w:r>
    </w:p>
    <w:p w:rsidR="00521394" w:rsidRPr="00E32561" w:rsidRDefault="00521394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Установление уровня образовательных достижений учащихся школы проводится на основе единой системы (базы) </w:t>
      </w:r>
      <w:proofErr w:type="spellStart"/>
      <w:r w:rsidRPr="00E32561"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 w:rsidRPr="00E32561">
        <w:rPr>
          <w:rFonts w:ascii="Times New Roman" w:hAnsi="Times New Roman" w:cs="Times New Roman"/>
          <w:sz w:val="24"/>
          <w:szCs w:val="24"/>
        </w:rPr>
        <w:t>, что позволит получить объективную информацию о качестве образовательной деятельности и  своевременно принимать управленческие решения по повышению качества образования.</w:t>
      </w:r>
    </w:p>
    <w:p w:rsidR="00521394" w:rsidRPr="00E32561" w:rsidRDefault="00521394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Целями разработки  и использования базы </w:t>
      </w:r>
      <w:proofErr w:type="spellStart"/>
      <w:r w:rsidRPr="00E32561"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 w:rsidRPr="00E32561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521394" w:rsidRPr="00E32561" w:rsidRDefault="00521394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-оценка качества образования по учебному предмету;</w:t>
      </w:r>
    </w:p>
    <w:p w:rsidR="00521394" w:rsidRPr="00E32561" w:rsidRDefault="00521394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-обеспечение сопоставимости образовательных достижений учащихся в зависимости от условий образовательного процесса;</w:t>
      </w:r>
    </w:p>
    <w:p w:rsidR="00521394" w:rsidRPr="00E32561" w:rsidRDefault="00521394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-подготовка учащихся к процедурам ОГЭ и ЕГЭ;</w:t>
      </w:r>
    </w:p>
    <w:p w:rsidR="00521394" w:rsidRPr="00E32561" w:rsidRDefault="00521394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-выявление пробелов в знаниях учащихся и своевременная корректировка их индивидуального обучения;</w:t>
      </w:r>
    </w:p>
    <w:p w:rsidR="00521394" w:rsidRPr="00E32561" w:rsidRDefault="00521394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-определение эффективности организации образовательного процесса в школе.</w:t>
      </w:r>
    </w:p>
    <w:p w:rsidR="00521394" w:rsidRPr="00E32561" w:rsidRDefault="00521394" w:rsidP="00DB7ED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32561">
        <w:rPr>
          <w:rFonts w:ascii="Times New Roman" w:hAnsi="Times New Roman" w:cs="Times New Roman"/>
          <w:sz w:val="24"/>
          <w:szCs w:val="24"/>
        </w:rPr>
        <w:t>КИМы</w:t>
      </w:r>
      <w:proofErr w:type="spellEnd"/>
      <w:r w:rsidRPr="00E32561">
        <w:rPr>
          <w:rFonts w:ascii="Times New Roman" w:hAnsi="Times New Roman" w:cs="Times New Roman"/>
          <w:sz w:val="24"/>
          <w:szCs w:val="24"/>
        </w:rPr>
        <w:t xml:space="preserve"> сформированы из материалов сборников, допущенных Министерством образования и науки Российской Федерации, а также каждый оценочный материал(задания) должен обеспечивать проверку освоения конкретных компетенций и (или) их элементов: знаний, умений.</w:t>
      </w:r>
    </w:p>
    <w:p w:rsidR="00521394" w:rsidRPr="00E32561" w:rsidRDefault="00521394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Комплект оценочных материалов (типовых заданий, нестандартных заданий, практические  задания и т.п.) структурирован в соответствии с содержанием рабочей программы по внеурочной деятельности «Личности в истории </w:t>
      </w:r>
      <w:r w:rsidRPr="00E32561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E32561">
        <w:rPr>
          <w:rFonts w:ascii="Times New Roman" w:hAnsi="Times New Roman" w:cs="Times New Roman"/>
          <w:sz w:val="24"/>
          <w:szCs w:val="24"/>
        </w:rPr>
        <w:t>-</w:t>
      </w:r>
      <w:r w:rsidRPr="00E32561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E325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561">
        <w:rPr>
          <w:rFonts w:ascii="Times New Roman" w:hAnsi="Times New Roman" w:cs="Times New Roman"/>
          <w:sz w:val="24"/>
          <w:szCs w:val="24"/>
          <w:lang w:val="uk-UA"/>
        </w:rPr>
        <w:t>вв</w:t>
      </w:r>
      <w:proofErr w:type="spellEnd"/>
      <w:r w:rsidRPr="00E32561">
        <w:rPr>
          <w:rFonts w:ascii="Times New Roman" w:hAnsi="Times New Roman" w:cs="Times New Roman"/>
          <w:sz w:val="24"/>
          <w:szCs w:val="24"/>
          <w:lang w:val="uk-UA"/>
        </w:rPr>
        <w:t>.»</w:t>
      </w:r>
      <w:r w:rsidRPr="00E32561">
        <w:rPr>
          <w:rFonts w:ascii="Times New Roman" w:hAnsi="Times New Roman" w:cs="Times New Roman"/>
          <w:sz w:val="24"/>
          <w:szCs w:val="24"/>
        </w:rPr>
        <w:t>.</w:t>
      </w:r>
    </w:p>
    <w:p w:rsidR="00521394" w:rsidRPr="00E32561" w:rsidRDefault="00521394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Основной формой проверки знаний обучающихся по истории является письменная работа, дата проведения которой определена учителем. Длительность работы 35 минут. Тесты  работ по истории представлены в 2-х вариантах, в конце приведены ответы.</w:t>
      </w:r>
    </w:p>
    <w:p w:rsidR="00521394" w:rsidRPr="00E32561" w:rsidRDefault="00521394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Тексты контрольных работ составлены в соответствии с УМК по предмету история в 5-11 классах.</w:t>
      </w:r>
    </w:p>
    <w:p w:rsidR="00521394" w:rsidRPr="00E32561" w:rsidRDefault="00521394" w:rsidP="00DB7EDD">
      <w:pPr>
        <w:rPr>
          <w:rFonts w:ascii="Times New Roman" w:hAnsi="Times New Roman" w:cs="Times New Roman"/>
          <w:b/>
          <w:sz w:val="24"/>
          <w:szCs w:val="24"/>
        </w:rPr>
      </w:pPr>
    </w:p>
    <w:p w:rsidR="00521394" w:rsidRPr="00E32561" w:rsidRDefault="00521394" w:rsidP="00FD5A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КРИТЕРИИ ОЦЕНИВАНИЯ РАЗЛИЧНЫХ ВИДОВ ОЦЕНОЧНЫХ СРЕДСТВ</w:t>
      </w:r>
    </w:p>
    <w:p w:rsidR="00521394" w:rsidRPr="00E32561" w:rsidRDefault="00521394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Для выявления и сравнения результата учебной деятельности с требованиями, которые задаются данной программой, будет проводится контроль знаний и умений учащихся. Основная цель контроля состоит в обнаружении достижений, успехов учащихся, через призму которых рассматриваются недостатки в осуществлении учебной деятельности, пробелы в знаниях; в указании путей совершенствования, углубления знаний, умений учащихся.</w:t>
      </w:r>
    </w:p>
    <w:p w:rsidR="00521394" w:rsidRPr="00E32561" w:rsidRDefault="00521394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Контроль знаний учащихся осуществляется в виде:</w:t>
      </w:r>
    </w:p>
    <w:p w:rsidR="00521394" w:rsidRPr="00E32561" w:rsidRDefault="00521394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lastRenderedPageBreak/>
        <w:t>проверочных работ - используются при фронтальном, текущем и итоговом контроле с целью проверки знаний и умений учащихся по достаточно крупной и полностью изученной теме программы;</w:t>
      </w:r>
    </w:p>
    <w:p w:rsidR="00521394" w:rsidRPr="00E32561" w:rsidRDefault="00521394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устного опроса- проводится преимущественно на первых этапах обучения, когда требуется систематизация и уточнение знаний учащихся;</w:t>
      </w:r>
    </w:p>
    <w:p w:rsidR="00521394" w:rsidRPr="00E32561" w:rsidRDefault="00521394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тестов – задания свободного выбора ответа и задания, где ввод определенным образом ограничен. Тесты дают точную количественную характеристику не только уровня достижения учащегося, но также могут выявить уровень общего развития; умения применять знания в нестандартной ситуации, находить способ построения учебной задачи, сравнивать правильный и неправильный ответы и т.п.</w:t>
      </w:r>
    </w:p>
    <w:p w:rsidR="00521394" w:rsidRPr="00E32561" w:rsidRDefault="00521394" w:rsidP="00DB7ED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1394" w:rsidRPr="00E32561" w:rsidRDefault="00521394" w:rsidP="00FD5A19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E32561">
        <w:rPr>
          <w:b/>
          <w:bCs/>
          <w:color w:val="000000"/>
        </w:rPr>
        <w:t>ПАСПОРТ</w:t>
      </w:r>
    </w:p>
    <w:p w:rsidR="00521394" w:rsidRPr="00E32561" w:rsidRDefault="00521394" w:rsidP="00FD5A19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E32561">
        <w:rPr>
          <w:b/>
          <w:bCs/>
          <w:color w:val="000000"/>
        </w:rPr>
        <w:t>фонда оценочных средств</w:t>
      </w:r>
    </w:p>
    <w:p w:rsidR="00521394" w:rsidRPr="00FD5A19" w:rsidRDefault="00521394" w:rsidP="00FD5A19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E32561">
        <w:rPr>
          <w:b/>
          <w:bCs/>
          <w:color w:val="000000"/>
        </w:rPr>
        <w:t>по учебному предмету «История – 7 класс»</w:t>
      </w:r>
    </w:p>
    <w:p w:rsidR="00521394" w:rsidRPr="00E32561" w:rsidRDefault="00521394" w:rsidP="00DB7EDD">
      <w:pPr>
        <w:pStyle w:val="a3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0350"/>
        <w:gridCol w:w="4394"/>
      </w:tblGrid>
      <w:tr w:rsidR="00521394" w:rsidRPr="00E32561" w:rsidTr="001D2B7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94" w:rsidRPr="00E32561" w:rsidRDefault="00521394" w:rsidP="00DB7ED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25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94" w:rsidRPr="00E32561" w:rsidRDefault="00521394" w:rsidP="00DB7ED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25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Контролируемые раздел, тема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94" w:rsidRPr="00E32561" w:rsidRDefault="00521394" w:rsidP="00DB7ED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25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</w:tr>
      <w:tr w:rsidR="00521394" w:rsidRPr="00E32561" w:rsidTr="001D2B7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94" w:rsidRPr="00E32561" w:rsidRDefault="00521394" w:rsidP="00DB7E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94" w:rsidRPr="00E32561" w:rsidRDefault="00521394" w:rsidP="00DB7E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по теме: </w:t>
            </w:r>
            <w:r w:rsidRPr="00E3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32561">
              <w:rPr>
                <w:rFonts w:ascii="Times New Roman" w:hAnsi="Times New Roman" w:cs="Times New Roman"/>
                <w:color w:val="000000"/>
                <w:sz w:val="24"/>
              </w:rPr>
              <w:t>Историческое и культурное наследие Раннего Нового времени</w:t>
            </w:r>
            <w:r w:rsidRPr="00E3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94" w:rsidRPr="00E32561" w:rsidRDefault="00521394" w:rsidP="00DB7E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521394" w:rsidRPr="00E32561" w:rsidTr="001D2B7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94" w:rsidRPr="00E32561" w:rsidRDefault="00521394" w:rsidP="00DB7E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94" w:rsidRPr="00E32561" w:rsidRDefault="00521394" w:rsidP="001D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по теме: </w:t>
            </w:r>
            <w:r w:rsidRPr="00E3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32561">
              <w:rPr>
                <w:rFonts w:ascii="Times New Roman" w:hAnsi="Times New Roman" w:cs="Times New Roman"/>
                <w:color w:val="000000"/>
                <w:sz w:val="24"/>
              </w:rPr>
              <w:t>Россия в XVI в</w:t>
            </w:r>
            <w:r w:rsidRPr="00E3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94" w:rsidRPr="00E32561" w:rsidRDefault="00521394" w:rsidP="00DB7E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1394" w:rsidRPr="00E32561" w:rsidTr="001D2B7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94" w:rsidRPr="00E32561" w:rsidRDefault="00521394" w:rsidP="00DB7E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94" w:rsidRPr="00E32561" w:rsidRDefault="00521394" w:rsidP="00521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за первое полугодие по курсу «История - 7 класс» 2024-2025 учебный год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94" w:rsidRPr="00E32561" w:rsidRDefault="00521394" w:rsidP="00DB7E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1394" w:rsidRPr="00E32561" w:rsidTr="001D2B7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94" w:rsidRPr="00E32561" w:rsidRDefault="00521394" w:rsidP="00DB7E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94" w:rsidRPr="00E32561" w:rsidRDefault="00521394" w:rsidP="001D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по теме: </w:t>
            </w:r>
            <w:r w:rsidRPr="00E3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32561">
              <w:rPr>
                <w:rFonts w:ascii="Times New Roman" w:hAnsi="Times New Roman" w:cs="Times New Roman"/>
                <w:color w:val="000000"/>
                <w:sz w:val="24"/>
              </w:rPr>
              <w:t>«Смута» и «Россия в XVII в.»</w:t>
            </w:r>
            <w:r w:rsidRPr="00E3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.»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94" w:rsidRPr="00E32561" w:rsidRDefault="00521394" w:rsidP="00DB7E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1394" w:rsidRPr="00E32561" w:rsidTr="001D2B7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94" w:rsidRPr="00E32561" w:rsidRDefault="00521394" w:rsidP="00DB7E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94" w:rsidRPr="00E32561" w:rsidRDefault="00521394" w:rsidP="001D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по теме: </w:t>
            </w:r>
            <w:r w:rsidRPr="00E3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32561">
              <w:rPr>
                <w:rFonts w:ascii="Times New Roman" w:hAnsi="Times New Roman" w:cs="Times New Roman"/>
                <w:color w:val="000000"/>
                <w:sz w:val="24"/>
              </w:rPr>
              <w:t xml:space="preserve">Россия в XVI-XVII </w:t>
            </w:r>
            <w:proofErr w:type="spellStart"/>
            <w:r w:rsidRPr="00E32561">
              <w:rPr>
                <w:rFonts w:ascii="Times New Roman" w:hAnsi="Times New Roman" w:cs="Times New Roman"/>
                <w:color w:val="000000"/>
                <w:sz w:val="24"/>
              </w:rPr>
              <w:t>вв</w:t>
            </w:r>
            <w:proofErr w:type="spellEnd"/>
            <w:r w:rsidRPr="00E3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94" w:rsidRPr="00E32561" w:rsidRDefault="00521394" w:rsidP="00DB7E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1394" w:rsidRPr="00E32561" w:rsidTr="001D2B7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94" w:rsidRPr="00E32561" w:rsidRDefault="00521394" w:rsidP="00DB7E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94" w:rsidRPr="00E32561" w:rsidRDefault="00521394" w:rsidP="00521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 по курсу «История - 7 класс» за 2024-2025 учебный год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94" w:rsidRPr="00E32561" w:rsidRDefault="00521394" w:rsidP="00DB7E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21394" w:rsidRPr="00E32561" w:rsidRDefault="00521394" w:rsidP="00DB7EDD">
      <w:pPr>
        <w:rPr>
          <w:rFonts w:ascii="Times New Roman" w:hAnsi="Times New Roman" w:cs="Times New Roman"/>
          <w:b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</w:p>
    <w:p w:rsidR="004266D9" w:rsidRPr="00E32561" w:rsidRDefault="004266D9" w:rsidP="00DB7ED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E32561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по теме: </w:t>
      </w:r>
      <w:r w:rsidRPr="00E32561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Pr="00E32561">
        <w:rPr>
          <w:rFonts w:ascii="Times New Roman" w:hAnsi="Times New Roman" w:cs="Times New Roman"/>
          <w:b/>
          <w:color w:val="000000"/>
          <w:sz w:val="24"/>
        </w:rPr>
        <w:t>Историческое и культурное наследие Раннего Нового времени</w:t>
      </w:r>
      <w:r w:rsidRPr="00E32561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</w:p>
    <w:p w:rsidR="004266D9" w:rsidRPr="00E32561" w:rsidRDefault="004266D9" w:rsidP="006D59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  <w:u w:val="single"/>
        </w:rPr>
        <w:sectPr w:rsidR="004266D9" w:rsidRPr="00E32561" w:rsidSect="00521394">
          <w:pgSz w:w="16838" w:h="11906" w:orient="landscape"/>
          <w:pgMar w:top="426" w:right="253" w:bottom="850" w:left="426" w:header="708" w:footer="708" w:gutter="0"/>
          <w:cols w:space="708"/>
          <w:docGrid w:linePitch="360"/>
        </w:sect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256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Часть1</w:t>
      </w: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1.Стремление получить золото, необходимое для развития торговли, стало причиной: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А) изобретения ворота; Б) Крестовых походов; В) Великих географических открытий;</w:t>
      </w:r>
      <w:r w:rsidR="0055556B" w:rsidRPr="00E32561">
        <w:rPr>
          <w:rFonts w:ascii="Times New Roman" w:hAnsi="Times New Roman" w:cs="Times New Roman"/>
          <w:sz w:val="24"/>
          <w:szCs w:val="24"/>
        </w:rPr>
        <w:t xml:space="preserve">  </w:t>
      </w:r>
      <w:r w:rsidRPr="00E32561">
        <w:rPr>
          <w:rFonts w:ascii="Times New Roman" w:hAnsi="Times New Roman" w:cs="Times New Roman"/>
          <w:sz w:val="24"/>
          <w:szCs w:val="24"/>
        </w:rPr>
        <w:t xml:space="preserve">  Г) расширения торговли по пути «</w:t>
      </w:r>
      <w:proofErr w:type="gramStart"/>
      <w:r w:rsidRPr="00E32561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E32561">
        <w:rPr>
          <w:rFonts w:ascii="Times New Roman" w:hAnsi="Times New Roman" w:cs="Times New Roman"/>
          <w:sz w:val="24"/>
          <w:szCs w:val="24"/>
        </w:rPr>
        <w:t xml:space="preserve"> варяг в греки»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2. Развернувшееся в XVI в. движение за обновление церкви называлось: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А) церковным расколом     Б) шестым крестовым походом     В) Реформацией    Г) Контрреформацией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3.Территории, потерявшие независимость и попавшие под власть завоевателей, называют: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А) Новым Светом; Б) колониями;  В) компаниями;  Г) гильдиями</w:t>
      </w: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4.Какую форму правления характеризует выражение «Государство – это я!»?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А) демократию; Б) республику; В) абсолютную монархию;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 Г) сословно-представительную монархию.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 xml:space="preserve">5.В </w:t>
      </w:r>
      <w:r w:rsidRPr="00E32561">
        <w:rPr>
          <w:rFonts w:ascii="Times New Roman" w:hAnsi="Times New Roman" w:cs="Times New Roman"/>
          <w:b/>
          <w:sz w:val="24"/>
          <w:szCs w:val="24"/>
          <w:lang w:val="en-US"/>
        </w:rPr>
        <w:t>XVI</w:t>
      </w:r>
      <w:r w:rsidRPr="00E32561">
        <w:rPr>
          <w:rFonts w:ascii="Times New Roman" w:hAnsi="Times New Roman" w:cs="Times New Roman"/>
          <w:b/>
          <w:sz w:val="24"/>
          <w:szCs w:val="24"/>
        </w:rPr>
        <w:t xml:space="preserve"> в. предпринимателями становились: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А) купцы;  Б) священники;  В) городские бедняки;  Г) разорившиеся ремесленники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6.Утопией называют: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А) изображение идеального общества, не существующего в реальности; 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lastRenderedPageBreak/>
        <w:t xml:space="preserve">Б) направление живописи, возникшее в раннее Новое время;  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В) земли, завоёванные конкистадорами;  Г) еретическое учение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7. Николай Коперник и Джордано Бруно являлись: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А) скульпторами; Б) художниками; В) учёными; Г) поэтами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8. Родиной Реформации стала: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А) Германия;  Б) Швейцария;  В) Англия;  Г) Франция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</w:p>
    <w:p w:rsidR="004266D9" w:rsidRPr="00E32561" w:rsidRDefault="004266D9" w:rsidP="00DB7ED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С именем Мартина Лютера связано:</w:t>
      </w:r>
    </w:p>
    <w:p w:rsidR="004266D9" w:rsidRPr="00E32561" w:rsidRDefault="004266D9" w:rsidP="00DB7ED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начало Реформации в Германии     Б) изобретение книгопечатания</w:t>
      </w:r>
    </w:p>
    <w:p w:rsidR="004266D9" w:rsidRPr="00E32561" w:rsidRDefault="004266D9" w:rsidP="00DB7ED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основание ордена иезуитов              Г) начало Великих географических открытий</w:t>
      </w:r>
    </w:p>
    <w:p w:rsidR="004266D9" w:rsidRPr="00E32561" w:rsidRDefault="004266D9" w:rsidP="00DB7ED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10. Когда началась революция в Англии?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А) 1625 г.;   Б) 1634г.;   В) 1640г.;   Г) 1649г.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11.На стороне короля в ходе английской революции выступали</w:t>
      </w:r>
      <w:proofErr w:type="gramStart"/>
      <w:r w:rsidRPr="00E32561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А) джентри;   Б) круглоголовые;   В) кавалеры;   Г) гёзы</w:t>
      </w: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 xml:space="preserve">12.Причина международных конфликтов </w:t>
      </w:r>
      <w:r w:rsidRPr="00E32561">
        <w:rPr>
          <w:rFonts w:ascii="Times New Roman" w:hAnsi="Times New Roman" w:cs="Times New Roman"/>
          <w:b/>
          <w:sz w:val="24"/>
          <w:szCs w:val="24"/>
          <w:lang w:val="en-US"/>
        </w:rPr>
        <w:t>XVI</w:t>
      </w:r>
      <w:r w:rsidRPr="00E32561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E32561"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 w:rsidRPr="00E32561">
        <w:rPr>
          <w:rFonts w:ascii="Times New Roman" w:hAnsi="Times New Roman" w:cs="Times New Roman"/>
          <w:b/>
          <w:sz w:val="24"/>
          <w:szCs w:val="24"/>
        </w:rPr>
        <w:t xml:space="preserve"> вв.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А) распространение христианства; 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Б) проблемы с переделом сфер влияния и колониальных владений;                                      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В) Великое переселение народов;   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lastRenderedPageBreak/>
        <w:t xml:space="preserve">Г) распространение идей культуры Возрождения 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</w:p>
    <w:p w:rsidR="004266D9" w:rsidRPr="00E32561" w:rsidRDefault="004266D9" w:rsidP="00DB7EDD">
      <w:pPr>
        <w:pStyle w:val="a3"/>
        <w:rPr>
          <w:color w:val="212121"/>
        </w:rPr>
      </w:pPr>
      <w:r w:rsidRPr="00E32561">
        <w:rPr>
          <w:rStyle w:val="a5"/>
          <w:color w:val="212121"/>
        </w:rPr>
        <w:t>13.Исключительное право на производство или продажу чего-либо:</w:t>
      </w:r>
    </w:p>
    <w:p w:rsidR="004266D9" w:rsidRPr="00E32561" w:rsidRDefault="004266D9" w:rsidP="00DB7EDD">
      <w:pPr>
        <w:pStyle w:val="a3"/>
        <w:rPr>
          <w:color w:val="212121"/>
        </w:rPr>
      </w:pPr>
      <w:r w:rsidRPr="00E32561">
        <w:rPr>
          <w:color w:val="212121"/>
        </w:rPr>
        <w:t>А) метрополия   Б) колония    В) монополия   Г) конкиста.</w:t>
      </w:r>
    </w:p>
    <w:p w:rsidR="004266D9" w:rsidRPr="00E32561" w:rsidRDefault="004266D9" w:rsidP="00DB7EDD">
      <w:pPr>
        <w:pStyle w:val="a3"/>
        <w:rPr>
          <w:color w:val="212121"/>
        </w:rPr>
      </w:pPr>
    </w:p>
    <w:p w:rsidR="004266D9" w:rsidRPr="00E32561" w:rsidRDefault="004266D9" w:rsidP="00DB7EDD">
      <w:pPr>
        <w:pStyle w:val="a3"/>
        <w:rPr>
          <w:b/>
          <w:color w:val="212121"/>
        </w:rPr>
      </w:pPr>
      <w:r w:rsidRPr="00E32561">
        <w:rPr>
          <w:b/>
          <w:u w:val="single"/>
        </w:rPr>
        <w:t>Часть 2</w:t>
      </w: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В 1. Каковы последствия Великих географических открытий? Укажите два верных ответа из пяти предложенных.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      1) началась эпоха Крестовых походов; 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2) стал складываться единый мировой рынок;  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3) возросло значение Венеции и Генуи; 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4) стали возникать первые колониальные империи; 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lastRenderedPageBreak/>
        <w:t>5) уменьшилось количество золота, привозимого в Европу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bCs/>
          <w:sz w:val="24"/>
          <w:szCs w:val="24"/>
        </w:rPr>
        <w:t>В 2.</w:t>
      </w:r>
      <w:r w:rsidR="0055556B" w:rsidRPr="00E325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32561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элементами левого и правого столбиков. </w:t>
      </w:r>
      <w:r w:rsidRPr="00E32561">
        <w:rPr>
          <w:rFonts w:ascii="Times New Roman" w:hAnsi="Times New Roman" w:cs="Times New Roman"/>
          <w:b/>
          <w:sz w:val="24"/>
          <w:szCs w:val="24"/>
        </w:rPr>
        <w:br/>
        <w:t>Одному элементу левого столбика соответствует один элемент правого.</w:t>
      </w:r>
    </w:p>
    <w:tbl>
      <w:tblPr>
        <w:tblW w:w="6793" w:type="dxa"/>
        <w:tblInd w:w="180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  <w:gridCol w:w="3013"/>
      </w:tblGrid>
      <w:tr w:rsidR="004266D9" w:rsidRPr="00E32561" w:rsidTr="001D2B7C">
        <w:tc>
          <w:tcPr>
            <w:tcW w:w="3780" w:type="dxa"/>
            <w:tcBorders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6D9" w:rsidRPr="00E32561" w:rsidRDefault="004266D9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1) Мигель Сервантес</w:t>
            </w:r>
          </w:p>
        </w:tc>
        <w:tc>
          <w:tcPr>
            <w:tcW w:w="3013" w:type="dxa"/>
            <w:tcBorders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6D9" w:rsidRPr="00E32561" w:rsidRDefault="004266D9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А) художник</w:t>
            </w:r>
          </w:p>
        </w:tc>
      </w:tr>
      <w:tr w:rsidR="004266D9" w:rsidRPr="00E32561" w:rsidTr="001D2B7C">
        <w:tc>
          <w:tcPr>
            <w:tcW w:w="3780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6D9" w:rsidRPr="00E32561" w:rsidRDefault="004266D9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2) Рафаэль</w:t>
            </w:r>
          </w:p>
        </w:tc>
        <w:tc>
          <w:tcPr>
            <w:tcW w:w="30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6D9" w:rsidRPr="00E32561" w:rsidRDefault="004266D9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Б) писатель</w:t>
            </w:r>
          </w:p>
        </w:tc>
      </w:tr>
      <w:tr w:rsidR="004266D9" w:rsidRPr="00E32561" w:rsidTr="001D2B7C">
        <w:tc>
          <w:tcPr>
            <w:tcW w:w="3780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6D9" w:rsidRPr="00E32561" w:rsidRDefault="004266D9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3) Ф. Бэкон</w:t>
            </w:r>
          </w:p>
        </w:tc>
        <w:tc>
          <w:tcPr>
            <w:tcW w:w="30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6D9" w:rsidRPr="00E32561" w:rsidRDefault="004266D9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В) ученый-астроном</w:t>
            </w:r>
          </w:p>
        </w:tc>
      </w:tr>
      <w:tr w:rsidR="004266D9" w:rsidRPr="00E32561" w:rsidTr="001D2B7C">
        <w:tc>
          <w:tcPr>
            <w:tcW w:w="3780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6D9" w:rsidRPr="00E32561" w:rsidRDefault="004266D9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4) Галилео Галилей</w:t>
            </w:r>
          </w:p>
        </w:tc>
        <w:tc>
          <w:tcPr>
            <w:tcW w:w="30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6D9" w:rsidRPr="00E32561" w:rsidRDefault="004266D9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Г) ученый-философ</w:t>
            </w:r>
          </w:p>
        </w:tc>
      </w:tr>
    </w:tbl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В 3.Назовите одного любого участника Реформации в Европе. Укажите один любой его поступок  (действие) в ходе участия в этом событии.</w:t>
      </w: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  <w:sectPr w:rsidR="004266D9" w:rsidRPr="00E32561" w:rsidSect="004266D9">
          <w:type w:val="continuous"/>
          <w:pgSz w:w="16838" w:h="11906" w:orient="landscape"/>
          <w:pgMar w:top="426" w:right="253" w:bottom="850" w:left="426" w:header="708" w:footer="708" w:gutter="0"/>
          <w:cols w:num="2" w:space="708"/>
          <w:docGrid w:linePitch="360"/>
        </w:sect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 xml:space="preserve">Вариант 2.  </w:t>
      </w: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  <w:u w:val="single"/>
        </w:rPr>
        <w:sectPr w:rsidR="004266D9" w:rsidRPr="00E32561" w:rsidSect="004266D9">
          <w:type w:val="continuous"/>
          <w:pgSz w:w="16838" w:h="11906" w:orient="landscape"/>
          <w:pgMar w:top="426" w:right="253" w:bottom="850" w:left="426" w:header="708" w:footer="708" w:gutter="0"/>
          <w:cols w:space="708"/>
          <w:docGrid w:linePitch="360"/>
        </w:sect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256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Часть 1</w:t>
      </w:r>
    </w:p>
    <w:p w:rsidR="004266D9" w:rsidRPr="00E32561" w:rsidRDefault="004266D9" w:rsidP="00DB7ED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Откуда в Европу были завезены следующие культуры: томаты, картофель, кукуруза?</w:t>
      </w:r>
    </w:p>
    <w:p w:rsidR="004266D9" w:rsidRPr="00E32561" w:rsidRDefault="004266D9" w:rsidP="00DB7ED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Китай            Б) Америка          В) Индия         Г) Африка</w:t>
      </w: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2.Длительные морские путешествия стали возможны благодаря появлению кораблей нового типа:</w:t>
      </w: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А) галер;  Б) триер;  В) каравелл;  Г) пароходов</w:t>
      </w: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lastRenderedPageBreak/>
        <w:t>3. В Ходе своей экспедиции Христофор Колумб открыл: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А) неизвестный европейцам материк;  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Б) морской путь в Индию  и Китай;  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В) новые месторождения золота; 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Г) Тихий океан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 xml:space="preserve">4.Абсолютную монархию характеризует выражение: 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lastRenderedPageBreak/>
        <w:t xml:space="preserve">А) «Право превыше всего»;  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Б) «Король  - первый среди равных»;  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В) «Один король, один закон, одна вера»;  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Г)  «Вассал моего вассала – не мой вассал»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 xml:space="preserve">5.В </w:t>
      </w:r>
      <w:r w:rsidRPr="00E32561">
        <w:rPr>
          <w:rFonts w:ascii="Times New Roman" w:hAnsi="Times New Roman" w:cs="Times New Roman"/>
          <w:b/>
          <w:sz w:val="24"/>
          <w:szCs w:val="24"/>
          <w:lang w:val="en-US"/>
        </w:rPr>
        <w:t>XVI</w:t>
      </w:r>
      <w:r w:rsidRPr="00E32561">
        <w:rPr>
          <w:rFonts w:ascii="Times New Roman" w:hAnsi="Times New Roman" w:cs="Times New Roman"/>
          <w:b/>
          <w:sz w:val="24"/>
          <w:szCs w:val="24"/>
        </w:rPr>
        <w:t xml:space="preserve"> в. наёмными рабочими становились: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А) купцы;  Б) банкиры;  В) городские бедняки;  Г) зажиточные крестьяне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</w:p>
    <w:p w:rsidR="004266D9" w:rsidRPr="00E32561" w:rsidRDefault="004266D9" w:rsidP="00DB7ED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Тридцатилетняя война проходила в:</w:t>
      </w:r>
    </w:p>
    <w:p w:rsidR="004266D9" w:rsidRPr="00E32561" w:rsidRDefault="004266D9" w:rsidP="00DB7ED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sz w:val="24"/>
          <w:szCs w:val="24"/>
          <w:lang w:eastAsia="ru-RU"/>
        </w:rPr>
        <w:t>А) 1616-1646 гг.;            Б) 1618-1648 гг.;           В) 1628-1658 гг.           Г) 1618 – 1658 гг.</w:t>
      </w:r>
    </w:p>
    <w:p w:rsidR="004266D9" w:rsidRPr="00E32561" w:rsidRDefault="004266D9" w:rsidP="00DB7ED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 xml:space="preserve">7. </w:t>
      </w:r>
      <w:proofErr w:type="spellStart"/>
      <w:r w:rsidRPr="00E32561">
        <w:rPr>
          <w:rFonts w:ascii="Times New Roman" w:hAnsi="Times New Roman" w:cs="Times New Roman"/>
          <w:b/>
          <w:sz w:val="24"/>
          <w:szCs w:val="24"/>
        </w:rPr>
        <w:t>Фрэнсис</w:t>
      </w:r>
      <w:proofErr w:type="spellEnd"/>
      <w:r w:rsidRPr="00E32561">
        <w:rPr>
          <w:rFonts w:ascii="Times New Roman" w:hAnsi="Times New Roman" w:cs="Times New Roman"/>
          <w:b/>
          <w:sz w:val="24"/>
          <w:szCs w:val="24"/>
        </w:rPr>
        <w:t xml:space="preserve"> Бэкон и Рене Декарт являлись: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А) скульпторами; Б) художниками; В) учёными; Г) поэтами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 xml:space="preserve">8.Движение за переустройство католической церкви, возникшее в Европе, получило название: 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А) Реформация;  Б) революция;  В) </w:t>
      </w:r>
      <w:proofErr w:type="spellStart"/>
      <w:r w:rsidRPr="00E32561">
        <w:rPr>
          <w:rFonts w:ascii="Times New Roman" w:hAnsi="Times New Roman" w:cs="Times New Roman"/>
          <w:sz w:val="24"/>
          <w:szCs w:val="24"/>
        </w:rPr>
        <w:t>гуманизация</w:t>
      </w:r>
      <w:proofErr w:type="spellEnd"/>
      <w:r w:rsidRPr="00E32561">
        <w:rPr>
          <w:rFonts w:ascii="Times New Roman" w:hAnsi="Times New Roman" w:cs="Times New Roman"/>
          <w:sz w:val="24"/>
          <w:szCs w:val="24"/>
        </w:rPr>
        <w:t>;  Г) социализация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</w:p>
    <w:p w:rsidR="004266D9" w:rsidRPr="00E32561" w:rsidRDefault="004266D9" w:rsidP="00DB7EDD">
      <w:pPr>
        <w:pStyle w:val="a3"/>
        <w:rPr>
          <w:b/>
          <w:bCs/>
          <w:color w:val="000000"/>
        </w:rPr>
      </w:pPr>
      <w:r w:rsidRPr="00E32561">
        <w:rPr>
          <w:b/>
        </w:rPr>
        <w:t>9.</w:t>
      </w:r>
      <w:r w:rsidRPr="00E32561">
        <w:rPr>
          <w:b/>
          <w:bCs/>
        </w:rPr>
        <w:t xml:space="preserve"> </w:t>
      </w:r>
      <w:r w:rsidRPr="00E32561">
        <w:rPr>
          <w:b/>
          <w:bCs/>
          <w:color w:val="000000"/>
        </w:rPr>
        <w:t>. Термин «Варфоломеевская ночь» связан с событиями, которые произошли в 1572 г.</w:t>
      </w:r>
    </w:p>
    <w:p w:rsidR="004266D9" w:rsidRPr="00E32561" w:rsidRDefault="004266D9" w:rsidP="00DB7EDD">
      <w:pPr>
        <w:pStyle w:val="a3"/>
        <w:rPr>
          <w:color w:val="000000"/>
        </w:rPr>
      </w:pPr>
      <w:r w:rsidRPr="00E32561">
        <w:rPr>
          <w:color w:val="000000"/>
        </w:rPr>
        <w:t>А</w:t>
      </w:r>
      <w:proofErr w:type="gramStart"/>
      <w:r w:rsidRPr="00E32561">
        <w:rPr>
          <w:color w:val="000000"/>
        </w:rPr>
        <w:t>)в</w:t>
      </w:r>
      <w:proofErr w:type="gramEnd"/>
      <w:r w:rsidRPr="00E32561">
        <w:rPr>
          <w:color w:val="000000"/>
        </w:rPr>
        <w:t xml:space="preserve"> Испании      Б)в Англии    В)во Франции    Г)в Австрии</w:t>
      </w:r>
    </w:p>
    <w:p w:rsidR="004266D9" w:rsidRPr="00E32561" w:rsidRDefault="004266D9" w:rsidP="00DB7EDD">
      <w:pPr>
        <w:pStyle w:val="a3"/>
        <w:rPr>
          <w:color w:val="000000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lastRenderedPageBreak/>
        <w:t>10. В каком году в Англии была установлена республика?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А) 1642г.;  Б) 1649 г.;  В)1650г.;  Г) 1660г.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11.На стороне парламента в ходе английской революции выступали</w:t>
      </w:r>
      <w:proofErr w:type="gramStart"/>
      <w:r w:rsidRPr="00E32561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А) гёзы;  Б) круглоголовые;  В) кавалеры</w:t>
      </w:r>
      <w:proofErr w:type="gramStart"/>
      <w:r w:rsidRPr="00E3256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E32561">
        <w:rPr>
          <w:rFonts w:ascii="Times New Roman" w:hAnsi="Times New Roman" w:cs="Times New Roman"/>
          <w:sz w:val="24"/>
          <w:szCs w:val="24"/>
        </w:rPr>
        <w:t xml:space="preserve">  Г) католики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 xml:space="preserve">12.Причина международных конфликтов </w:t>
      </w:r>
      <w:r w:rsidRPr="00E32561">
        <w:rPr>
          <w:rFonts w:ascii="Times New Roman" w:hAnsi="Times New Roman" w:cs="Times New Roman"/>
          <w:b/>
          <w:sz w:val="24"/>
          <w:szCs w:val="24"/>
          <w:lang w:val="en-US"/>
        </w:rPr>
        <w:t>XVI</w:t>
      </w:r>
      <w:r w:rsidRPr="00E32561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E32561"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 w:rsidRPr="00E32561">
        <w:rPr>
          <w:rFonts w:ascii="Times New Roman" w:hAnsi="Times New Roman" w:cs="Times New Roman"/>
          <w:b/>
          <w:sz w:val="24"/>
          <w:szCs w:val="24"/>
        </w:rPr>
        <w:t xml:space="preserve"> вв.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А) распространение христианства;  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Б) Великое переселение народов; 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 В) противоречие между католиками и протестантами;  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Г) распространение идей культуры Возрождения 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b/>
          <w:bCs/>
          <w:sz w:val="24"/>
          <w:szCs w:val="24"/>
        </w:rPr>
        <w:t>13. Место заключения сделок между банкирами, торговцами, негоциантами в XVI—XVII вв.:</w:t>
      </w:r>
      <w:r w:rsidRPr="00E32561">
        <w:rPr>
          <w:rFonts w:ascii="Times New Roman" w:hAnsi="Times New Roman" w:cs="Times New Roman"/>
          <w:sz w:val="24"/>
          <w:szCs w:val="24"/>
        </w:rPr>
        <w:br/>
        <w:t>А) лавка; Б) банк; В) биржа; Г) резиденция.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2561">
        <w:rPr>
          <w:rFonts w:ascii="Times New Roman" w:hAnsi="Times New Roman" w:cs="Times New Roman"/>
          <w:b/>
          <w:sz w:val="24"/>
          <w:szCs w:val="24"/>
          <w:u w:val="single"/>
        </w:rPr>
        <w:t>Часть 2</w:t>
      </w: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В 1. Каковы последствия Великих географических открытий? Укажите два верных ответа из пяти предложенных.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      1) началась Реконкиста; 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2) изменились представления европейцев о мире;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      3) возросло значение Венеции и Генуи;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4) торговые пути переместились из Средиземного моря в океаны; 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5) уменьшилось количество золота, привозимого в Европу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Start"/>
      <w:r w:rsidRPr="00E32561"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E3256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32561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элементами левого и правого столбиков. </w:t>
      </w:r>
      <w:r w:rsidRPr="00E32561">
        <w:rPr>
          <w:rFonts w:ascii="Times New Roman" w:hAnsi="Times New Roman" w:cs="Times New Roman"/>
          <w:b/>
          <w:sz w:val="24"/>
          <w:szCs w:val="24"/>
        </w:rPr>
        <w:br/>
        <w:t>Одному элементу левого столбика соответствует один элемент правого.</w:t>
      </w:r>
    </w:p>
    <w:tbl>
      <w:tblPr>
        <w:tblW w:w="9585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9"/>
        <w:gridCol w:w="5886"/>
      </w:tblGrid>
      <w:tr w:rsidR="004266D9" w:rsidRPr="00E32561" w:rsidTr="001D2B7C">
        <w:tc>
          <w:tcPr>
            <w:tcW w:w="3699" w:type="dxa"/>
            <w:tcBorders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6D9" w:rsidRPr="00E32561" w:rsidRDefault="004266D9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1) Уильям Шекспир</w:t>
            </w:r>
          </w:p>
        </w:tc>
        <w:tc>
          <w:tcPr>
            <w:tcW w:w="5886" w:type="dxa"/>
            <w:tcBorders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6D9" w:rsidRPr="00E32561" w:rsidRDefault="004266D9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А) художник</w:t>
            </w:r>
          </w:p>
        </w:tc>
      </w:tr>
      <w:tr w:rsidR="004266D9" w:rsidRPr="00E32561" w:rsidTr="001D2B7C">
        <w:tc>
          <w:tcPr>
            <w:tcW w:w="3699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6D9" w:rsidRPr="00E32561" w:rsidRDefault="004266D9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2) Рафаэль</w:t>
            </w:r>
          </w:p>
        </w:tc>
        <w:tc>
          <w:tcPr>
            <w:tcW w:w="58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6D9" w:rsidRPr="00E32561" w:rsidRDefault="004266D9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Б) писатель</w:t>
            </w:r>
          </w:p>
        </w:tc>
      </w:tr>
      <w:tr w:rsidR="004266D9" w:rsidRPr="00E32561" w:rsidTr="001D2B7C">
        <w:tc>
          <w:tcPr>
            <w:tcW w:w="3699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6D9" w:rsidRPr="00E32561" w:rsidRDefault="004266D9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 Р. Декарт</w:t>
            </w:r>
          </w:p>
        </w:tc>
        <w:tc>
          <w:tcPr>
            <w:tcW w:w="58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6D9" w:rsidRPr="00E32561" w:rsidRDefault="004266D9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В) ученый-астроном</w:t>
            </w:r>
          </w:p>
        </w:tc>
      </w:tr>
      <w:tr w:rsidR="004266D9" w:rsidRPr="00E32561" w:rsidTr="001D2B7C">
        <w:tc>
          <w:tcPr>
            <w:tcW w:w="3699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6D9" w:rsidRPr="00E32561" w:rsidRDefault="004266D9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4) Николай Коперник</w:t>
            </w:r>
          </w:p>
        </w:tc>
        <w:tc>
          <w:tcPr>
            <w:tcW w:w="58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6D9" w:rsidRPr="00E32561" w:rsidRDefault="004266D9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Г) ученый-философ</w:t>
            </w:r>
          </w:p>
        </w:tc>
      </w:tr>
    </w:tbl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В 3.Назовите одного любого участника Реформации в Европе. Укажите один любой его поступок  (действие) в ходе участия в этом событии.</w:t>
      </w: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  <w:sectPr w:rsidR="004266D9" w:rsidRPr="00E32561" w:rsidSect="004266D9">
          <w:type w:val="continuous"/>
          <w:pgSz w:w="16838" w:h="11906" w:orient="landscape"/>
          <w:pgMar w:top="426" w:right="253" w:bottom="850" w:left="426" w:header="708" w:footer="708" w:gutter="0"/>
          <w:cols w:num="2" w:space="708"/>
          <w:docGrid w:linePitch="360"/>
        </w:sect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32561">
        <w:rPr>
          <w:rFonts w:ascii="Times New Roman" w:hAnsi="Times New Roman" w:cs="Times New Roman"/>
          <w:b/>
          <w:color w:val="FF0000"/>
          <w:sz w:val="24"/>
          <w:szCs w:val="24"/>
        </w:rPr>
        <w:t>КЛЮЧ</w:t>
      </w: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  <w:sectPr w:rsidR="004266D9" w:rsidRPr="00E32561" w:rsidSect="004266D9">
          <w:type w:val="continuous"/>
          <w:pgSz w:w="16838" w:h="11906" w:orient="landscape"/>
          <w:pgMar w:top="426" w:right="253" w:bottom="850" w:left="426" w:header="708" w:footer="708" w:gutter="0"/>
          <w:cols w:space="708"/>
          <w:docGrid w:linePitch="360"/>
        </w:sect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  <w:u w:val="single"/>
        </w:rPr>
      </w:pPr>
      <w:r w:rsidRPr="00E32561">
        <w:rPr>
          <w:rFonts w:ascii="Times New Roman" w:hAnsi="Times New Roman" w:cs="Times New Roman"/>
          <w:sz w:val="24"/>
          <w:szCs w:val="24"/>
          <w:u w:val="single"/>
        </w:rPr>
        <w:t>Часть1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t>В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t>В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t>Б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t>В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t>А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t>А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t>В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t>А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t>А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t>В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t>В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t>Б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t>В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  <w:u w:val="single"/>
        </w:rPr>
      </w:pPr>
      <w:r w:rsidRPr="00E32561">
        <w:rPr>
          <w:rFonts w:ascii="Times New Roman" w:hAnsi="Times New Roman" w:cs="Times New Roman"/>
          <w:sz w:val="24"/>
          <w:szCs w:val="24"/>
          <w:u w:val="single"/>
        </w:rPr>
        <w:t>Часть2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  <w:u w:val="single"/>
        </w:rPr>
      </w:pPr>
      <w:r w:rsidRPr="00E32561">
        <w:rPr>
          <w:rFonts w:ascii="Times New Roman" w:hAnsi="Times New Roman" w:cs="Times New Roman"/>
          <w:sz w:val="24"/>
          <w:szCs w:val="24"/>
          <w:u w:val="single"/>
        </w:rPr>
        <w:lastRenderedPageBreak/>
        <w:t>В1. – 2,4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  <w:u w:val="single"/>
        </w:rPr>
      </w:pPr>
      <w:r w:rsidRPr="00E32561">
        <w:rPr>
          <w:rFonts w:ascii="Times New Roman" w:hAnsi="Times New Roman" w:cs="Times New Roman"/>
          <w:sz w:val="24"/>
          <w:szCs w:val="24"/>
          <w:u w:val="single"/>
        </w:rPr>
        <w:t>В2 – 1Б, 2А, 3Г, 4В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266D9" w:rsidRPr="00E32561" w:rsidRDefault="004266D9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  <w:u w:val="single"/>
        </w:rPr>
      </w:pPr>
      <w:r w:rsidRPr="00E32561">
        <w:rPr>
          <w:rFonts w:ascii="Times New Roman" w:hAnsi="Times New Roman" w:cs="Times New Roman"/>
          <w:sz w:val="24"/>
          <w:szCs w:val="24"/>
          <w:u w:val="single"/>
        </w:rPr>
        <w:t>Часть1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t>Б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t>В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t>А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t>В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t>В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t>Б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t>В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t>А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t>В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t>Б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t>Б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lastRenderedPageBreak/>
        <w:t>В</w:t>
      </w:r>
    </w:p>
    <w:p w:rsidR="004266D9" w:rsidRPr="00E32561" w:rsidRDefault="004266D9" w:rsidP="00DB7EDD">
      <w:pPr>
        <w:pStyle w:val="a4"/>
        <w:rPr>
          <w:rFonts w:ascii="Times New Roman" w:hAnsi="Times New Roman"/>
          <w:b/>
          <w:sz w:val="24"/>
          <w:szCs w:val="24"/>
        </w:rPr>
      </w:pPr>
      <w:r w:rsidRPr="00E32561">
        <w:rPr>
          <w:rFonts w:ascii="Times New Roman" w:hAnsi="Times New Roman"/>
          <w:b/>
          <w:sz w:val="24"/>
          <w:szCs w:val="24"/>
        </w:rPr>
        <w:t>В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  <w:u w:val="single"/>
        </w:rPr>
      </w:pPr>
      <w:r w:rsidRPr="00E32561">
        <w:rPr>
          <w:rFonts w:ascii="Times New Roman" w:hAnsi="Times New Roman" w:cs="Times New Roman"/>
          <w:sz w:val="24"/>
          <w:szCs w:val="24"/>
          <w:u w:val="single"/>
        </w:rPr>
        <w:t>Часть2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  <w:u w:val="single"/>
        </w:rPr>
      </w:pPr>
      <w:r w:rsidRPr="00E32561">
        <w:rPr>
          <w:rFonts w:ascii="Times New Roman" w:hAnsi="Times New Roman" w:cs="Times New Roman"/>
          <w:sz w:val="24"/>
          <w:szCs w:val="24"/>
          <w:u w:val="single"/>
        </w:rPr>
        <w:lastRenderedPageBreak/>
        <w:t>В1. – 2,4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  <w:u w:val="single"/>
        </w:rPr>
      </w:pPr>
      <w:r w:rsidRPr="00E32561">
        <w:rPr>
          <w:rFonts w:ascii="Times New Roman" w:hAnsi="Times New Roman" w:cs="Times New Roman"/>
          <w:sz w:val="24"/>
          <w:szCs w:val="24"/>
          <w:u w:val="single"/>
        </w:rPr>
        <w:t>В2 – 1Б, 2А, 3Г, 4В</w:t>
      </w: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  <w:u w:val="single"/>
        </w:rPr>
        <w:sectPr w:rsidR="004266D9" w:rsidRPr="00E32561" w:rsidSect="0055556B">
          <w:type w:val="continuous"/>
          <w:pgSz w:w="16838" w:h="11906" w:orient="landscape"/>
          <w:pgMar w:top="426" w:right="253" w:bottom="284" w:left="426" w:header="708" w:footer="708" w:gutter="0"/>
          <w:cols w:num="2" w:space="708"/>
          <w:docGrid w:linePitch="360"/>
        </w:sectPr>
      </w:pPr>
    </w:p>
    <w:p w:rsidR="004266D9" w:rsidRPr="00E32561" w:rsidRDefault="004266D9" w:rsidP="00DB7ED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266D9" w:rsidRPr="00E32561" w:rsidRDefault="004266D9">
      <w:pPr>
        <w:rPr>
          <w:rFonts w:ascii="Times New Roman" w:hAnsi="Times New Roman" w:cs="Times New Roman"/>
        </w:rPr>
      </w:pPr>
    </w:p>
    <w:p w:rsidR="004266D9" w:rsidRPr="00E32561" w:rsidRDefault="004266D9" w:rsidP="004266D9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Критерии выставления отметки:</w:t>
      </w:r>
    </w:p>
    <w:p w:rsidR="004266D9" w:rsidRPr="00E32561" w:rsidRDefault="0026693E" w:rsidP="00C6063B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32561">
        <w:rPr>
          <w:rFonts w:ascii="Times New Roman" w:hAnsi="Times New Roman" w:cs="Times New Roman"/>
          <w:sz w:val="24"/>
          <w:szCs w:val="24"/>
          <w:lang w:eastAsia="ru-RU"/>
        </w:rPr>
        <w:t>19</w:t>
      </w:r>
      <w:r w:rsidR="004266D9" w:rsidRPr="00E32561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 w:rsidRPr="00E32561">
        <w:rPr>
          <w:rFonts w:ascii="Times New Roman" w:hAnsi="Times New Roman" w:cs="Times New Roman"/>
          <w:sz w:val="24"/>
          <w:szCs w:val="24"/>
          <w:lang w:eastAsia="ru-RU"/>
        </w:rPr>
        <w:t>17</w:t>
      </w:r>
      <w:r w:rsidR="004266D9" w:rsidRPr="00E32561">
        <w:rPr>
          <w:rFonts w:ascii="Times New Roman" w:hAnsi="Times New Roman" w:cs="Times New Roman"/>
          <w:sz w:val="24"/>
          <w:szCs w:val="24"/>
          <w:lang w:eastAsia="ru-RU"/>
        </w:rPr>
        <w:t xml:space="preserve"> б.-  «5»</w:t>
      </w:r>
    </w:p>
    <w:p w:rsidR="004266D9" w:rsidRPr="00E32561" w:rsidRDefault="0026693E" w:rsidP="00C6063B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32561"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="004266D9" w:rsidRPr="00E32561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 w:rsidRPr="00E32561">
        <w:rPr>
          <w:rFonts w:ascii="Times New Roman" w:hAnsi="Times New Roman" w:cs="Times New Roman"/>
          <w:sz w:val="24"/>
          <w:szCs w:val="24"/>
          <w:lang w:eastAsia="ru-RU"/>
        </w:rPr>
        <w:t>13</w:t>
      </w:r>
      <w:r w:rsidR="004266D9" w:rsidRPr="00E32561">
        <w:rPr>
          <w:rFonts w:ascii="Times New Roman" w:hAnsi="Times New Roman" w:cs="Times New Roman"/>
          <w:sz w:val="24"/>
          <w:szCs w:val="24"/>
          <w:lang w:eastAsia="ru-RU"/>
        </w:rPr>
        <w:t xml:space="preserve">  б. – «4»</w:t>
      </w:r>
    </w:p>
    <w:p w:rsidR="004266D9" w:rsidRPr="00E32561" w:rsidRDefault="0026693E" w:rsidP="00C6063B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32561">
        <w:rPr>
          <w:rFonts w:ascii="Times New Roman" w:hAnsi="Times New Roman" w:cs="Times New Roman"/>
          <w:sz w:val="24"/>
          <w:szCs w:val="24"/>
          <w:lang w:eastAsia="ru-RU"/>
        </w:rPr>
        <w:t>12</w:t>
      </w:r>
      <w:r w:rsidR="004266D9" w:rsidRPr="00E32561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 w:rsidRPr="00E32561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4266D9" w:rsidRPr="00E32561">
        <w:rPr>
          <w:rFonts w:ascii="Times New Roman" w:hAnsi="Times New Roman" w:cs="Times New Roman"/>
          <w:sz w:val="24"/>
          <w:szCs w:val="24"/>
          <w:lang w:eastAsia="ru-RU"/>
        </w:rPr>
        <w:t xml:space="preserve">  б. – «3»</w:t>
      </w:r>
    </w:p>
    <w:p w:rsidR="004266D9" w:rsidRPr="00E32561" w:rsidRDefault="0026693E" w:rsidP="00C6063B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32561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4266D9" w:rsidRPr="00E32561">
        <w:rPr>
          <w:rFonts w:ascii="Times New Roman" w:hAnsi="Times New Roman" w:cs="Times New Roman"/>
          <w:sz w:val="24"/>
          <w:szCs w:val="24"/>
          <w:lang w:eastAsia="ru-RU"/>
        </w:rPr>
        <w:t xml:space="preserve"> б. и ниже – «2»</w:t>
      </w:r>
    </w:p>
    <w:p w:rsidR="004266D9" w:rsidRPr="00E32561" w:rsidRDefault="004266D9" w:rsidP="004266D9">
      <w:pPr>
        <w:rPr>
          <w:rFonts w:ascii="Times New Roman" w:hAnsi="Times New Roman" w:cs="Times New Roman"/>
          <w:b/>
          <w:sz w:val="24"/>
          <w:szCs w:val="24"/>
        </w:rPr>
      </w:pPr>
    </w:p>
    <w:p w:rsidR="004266D9" w:rsidRPr="00E32561" w:rsidRDefault="004266D9" w:rsidP="004266D9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Задания </w:t>
      </w:r>
      <w:r w:rsidR="0055556B" w:rsidRPr="00E32561">
        <w:rPr>
          <w:rFonts w:ascii="Times New Roman" w:hAnsi="Times New Roman" w:cs="Times New Roman"/>
          <w:sz w:val="24"/>
          <w:szCs w:val="24"/>
        </w:rPr>
        <w:t>1-</w:t>
      </w:r>
      <w:r w:rsidRPr="00E32561">
        <w:rPr>
          <w:rFonts w:ascii="Times New Roman" w:hAnsi="Times New Roman" w:cs="Times New Roman"/>
          <w:sz w:val="24"/>
          <w:szCs w:val="24"/>
        </w:rPr>
        <w:t>13 оцениваются</w:t>
      </w:r>
      <w:r w:rsidR="0055556B" w:rsidRPr="00E32561">
        <w:rPr>
          <w:rFonts w:ascii="Times New Roman" w:hAnsi="Times New Roman" w:cs="Times New Roman"/>
          <w:sz w:val="24"/>
          <w:szCs w:val="24"/>
        </w:rPr>
        <w:t xml:space="preserve"> в 1 балл,</w:t>
      </w:r>
      <w:r w:rsidRPr="00E32561">
        <w:rPr>
          <w:rFonts w:ascii="Times New Roman" w:hAnsi="Times New Roman" w:cs="Times New Roman"/>
          <w:sz w:val="24"/>
          <w:szCs w:val="24"/>
        </w:rPr>
        <w:t xml:space="preserve"> </w:t>
      </w:r>
      <w:r w:rsidR="0055556B" w:rsidRPr="00E32561">
        <w:rPr>
          <w:rFonts w:ascii="Times New Roman" w:hAnsi="Times New Roman" w:cs="Times New Roman"/>
          <w:sz w:val="24"/>
          <w:szCs w:val="24"/>
        </w:rPr>
        <w:t xml:space="preserve">В1, В2, В3 задание – 2 балла. </w:t>
      </w:r>
      <w:r w:rsidRPr="00E32561">
        <w:rPr>
          <w:rFonts w:ascii="Times New Roman" w:hAnsi="Times New Roman" w:cs="Times New Roman"/>
          <w:sz w:val="24"/>
          <w:szCs w:val="24"/>
        </w:rPr>
        <w:t xml:space="preserve">Максимальный итоговый балл – </w:t>
      </w:r>
      <w:r w:rsidR="0026693E" w:rsidRPr="00E32561">
        <w:rPr>
          <w:rFonts w:ascii="Times New Roman" w:hAnsi="Times New Roman" w:cs="Times New Roman"/>
          <w:b/>
          <w:sz w:val="24"/>
          <w:szCs w:val="24"/>
        </w:rPr>
        <w:t>19</w:t>
      </w:r>
      <w:r w:rsidRPr="00E32561">
        <w:rPr>
          <w:rFonts w:ascii="Times New Roman" w:hAnsi="Times New Roman" w:cs="Times New Roman"/>
          <w:b/>
          <w:sz w:val="24"/>
          <w:szCs w:val="24"/>
        </w:rPr>
        <w:t xml:space="preserve"> б.</w:t>
      </w:r>
    </w:p>
    <w:p w:rsidR="004266D9" w:rsidRPr="00E32561" w:rsidRDefault="004266D9">
      <w:pPr>
        <w:rPr>
          <w:rFonts w:ascii="Times New Roman" w:hAnsi="Times New Roman" w:cs="Times New Roman"/>
        </w:rPr>
      </w:pPr>
    </w:p>
    <w:p w:rsidR="00D92A69" w:rsidRPr="00E32561" w:rsidRDefault="00D92A69" w:rsidP="00DB7EDD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D92A69" w:rsidRPr="00E32561" w:rsidSect="004266D9">
          <w:type w:val="continuous"/>
          <w:pgSz w:w="16838" w:h="11906" w:orient="landscape"/>
          <w:pgMar w:top="426" w:right="253" w:bottom="850" w:left="426" w:header="708" w:footer="708" w:gutter="0"/>
          <w:cols w:space="708"/>
          <w:docGrid w:linePitch="360"/>
        </w:sectPr>
      </w:pP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год венчания на царство Ивана IV.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1530 г. 2) 1533 г. 3) 1547 г. 4) 1549 г.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Кто из перечисленных ниже деятелей являлся членом Избранной рады?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А. Адашев 2) И. Волоцкий 3) И. Пересветов4) Н. </w:t>
      </w:r>
      <w:proofErr w:type="spellStart"/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Сорский</w:t>
      </w:r>
      <w:proofErr w:type="spellEnd"/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Собрание представителей всех русских земель называлось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Боярской думой      2) Земским собором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приказом                 4) Избранной радой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из названного ниже относится к реформам Избранной рады?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принятие «Уложения о службе»      2) полная отмена местничества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ограничение крестьянского перехода Юрьевым днём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создание полков «нового строя» для замены дворянского ополчения</w:t>
      </w:r>
    </w:p>
    <w:p w:rsidR="00D92A69" w:rsidRPr="00E32561" w:rsidRDefault="00D92A69" w:rsidP="00DB7EDD">
      <w:pPr>
        <w:pStyle w:val="a3"/>
        <w:rPr>
          <w:sz w:val="22"/>
          <w:szCs w:val="22"/>
        </w:rPr>
      </w:pPr>
      <w:r w:rsidRPr="00E32561">
        <w:rPr>
          <w:b/>
          <w:bCs/>
          <w:color w:val="000000"/>
        </w:rPr>
        <w:t>5.</w:t>
      </w:r>
      <w:r w:rsidRPr="00E32561">
        <w:rPr>
          <w:color w:val="000000"/>
        </w:rPr>
        <w:t> </w:t>
      </w:r>
      <w:r w:rsidRPr="00E32561">
        <w:rPr>
          <w:sz w:val="22"/>
          <w:szCs w:val="22"/>
        </w:rPr>
        <w:t xml:space="preserve">Кто стал первым патриархом Московским и Всея Руси? </w:t>
      </w:r>
    </w:p>
    <w:p w:rsidR="00D92A69" w:rsidRPr="00E32561" w:rsidRDefault="00D92A69" w:rsidP="00DB7EDD">
      <w:pPr>
        <w:pStyle w:val="a3"/>
        <w:rPr>
          <w:sz w:val="22"/>
          <w:szCs w:val="22"/>
        </w:rPr>
      </w:pPr>
      <w:r w:rsidRPr="00E32561">
        <w:rPr>
          <w:sz w:val="22"/>
          <w:szCs w:val="22"/>
        </w:rPr>
        <w:t>1) Иеремия   2) Иов   3) Никон    4) Даниил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6.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Какие из названных ниже событий относятся к </w:t>
      </w: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внешнеполитическим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итогам царствования Ивана IV?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присоединение Крымского ханства  2) присоединение Астраханского ханства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завоевание выхода в Балтийское море  4) присоединение Казанского ханства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Рассмотрите схему и выполните задание.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7CF6A688" wp14:editId="1D5F9A7B">
            <wp:extent cx="4033966" cy="2152144"/>
            <wp:effectExtent l="19050" t="0" r="4634" b="0"/>
            <wp:docPr id="1" name="Рисунок 1" descr="https://fsd.multiurok.ru/html/2021/11/24/s_619e033744a6d/php5y3Zxh_proverochnaya-rabota-7-klass_html_cab0d5d54b4a9c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1/11/24/s_619e033744a6d/php5y3Zxh_proverochnaya-rabota-7-klass_html_cab0d5d54b4a9c4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3673" cy="2151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Стрелками на схеме обозначен(-о)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нашествие </w:t>
      </w:r>
      <w:proofErr w:type="spellStart"/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Тохтамыша</w:t>
      </w:r>
      <w:proofErr w:type="spellEnd"/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2) поход </w:t>
      </w:r>
      <w:proofErr w:type="spellStart"/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Девлет-Гирея</w:t>
      </w:r>
      <w:proofErr w:type="spellEnd"/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поход на Астрахань    4) поход Ермака в Сибирь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Укажите, что относится к причине введения опричнины Иваном IV.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стремление царя к неограниченной власти 2) экономический подъём России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3) хозяйственное разорение страны 4) сожжение Москвы </w:t>
      </w:r>
      <w:proofErr w:type="spellStart"/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Девлет-Гиреем</w:t>
      </w:r>
      <w:proofErr w:type="spellEnd"/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Какое событие относится ко времени правления Ивана IV Грозного?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освобождение Руси от ордынской зависимости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принятие нового Судебника, увеличивающего размер пожилого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введение «уроков» и «погостов»    4) воссоединение Украины с Россией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Урочные лета в России — это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годы, в которые запрещался переход крестьян от одного владельца к другому 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исторические произведения, в которых повествование велось по годам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период, в течение которого владельцы могли возбудить иск о возвращении им беглых крестьян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период, в течение которого разрешались переходы крестьян от одного владельца к другому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11.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6. Установите соответствие между понятием и определением.</w:t>
      </w:r>
    </w:p>
    <w:tbl>
      <w:tblPr>
        <w:tblW w:w="8036" w:type="dxa"/>
        <w:tblInd w:w="-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5"/>
        <w:gridCol w:w="5811"/>
      </w:tblGrid>
      <w:tr w:rsidR="00D92A69" w:rsidRPr="00E32561" w:rsidTr="001D2B7C"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E32561" w:rsidRDefault="00D92A69" w:rsidP="00DB7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А) местничество</w:t>
            </w:r>
          </w:p>
        </w:tc>
        <w:tc>
          <w:tcPr>
            <w:tcW w:w="5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E32561" w:rsidRDefault="00D92A69" w:rsidP="00DB7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1)человек, временно исполняющий полномочия правителя государства в случае малолетства или  продолжительной  болезни наследника престола</w:t>
            </w:r>
          </w:p>
        </w:tc>
      </w:tr>
      <w:tr w:rsidR="00D92A69" w:rsidRPr="00E32561" w:rsidTr="001D2B7C">
        <w:tc>
          <w:tcPr>
            <w:tcW w:w="2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E32561" w:rsidRDefault="00D92A69" w:rsidP="00DB7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Б) кормление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E32561" w:rsidRDefault="00D92A69" w:rsidP="00DB7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2) преобразование, изменение, переустройство какой-либо стороны общественной жизни</w:t>
            </w:r>
          </w:p>
        </w:tc>
      </w:tr>
      <w:tr w:rsidR="00D92A69" w:rsidRPr="00E32561" w:rsidTr="001D2B7C">
        <w:tc>
          <w:tcPr>
            <w:tcW w:w="2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E32561" w:rsidRDefault="00D92A69" w:rsidP="00DB7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В) реформа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E32561" w:rsidRDefault="00D92A69" w:rsidP="00DB7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3) система распределения служебных должностей  в России по происхождению и служебному положению предков</w:t>
            </w:r>
          </w:p>
        </w:tc>
      </w:tr>
      <w:tr w:rsidR="00D92A69" w:rsidRPr="00E32561" w:rsidTr="001D2B7C">
        <w:tc>
          <w:tcPr>
            <w:tcW w:w="2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E32561" w:rsidRDefault="00D92A69" w:rsidP="00DB7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Г) пожилое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E32561" w:rsidRDefault="00D92A69" w:rsidP="00DB7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4) денежный сбор с крестьян при переходе от одного феодала к другому в Юрьев день </w:t>
            </w:r>
          </w:p>
        </w:tc>
      </w:tr>
      <w:tr w:rsidR="00D92A69" w:rsidRPr="00E32561" w:rsidTr="001D2B7C">
        <w:tc>
          <w:tcPr>
            <w:tcW w:w="2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E32561" w:rsidRDefault="00D92A69" w:rsidP="00DB7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Д) регент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E32561" w:rsidRDefault="00D92A69" w:rsidP="00DB7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5) способ содержания должностных лиц за счёт местного населения  в России  в  XVI  - начале XVIII в.</w:t>
            </w:r>
          </w:p>
        </w:tc>
      </w:tr>
    </w:tbl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12.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Расположите в хронологической последовательности исторические события. Запишите цифры, которыми обозначены исторические события в правильной последовательности в ответ.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венчание Ивана IV на царство   2) поход Ермака в Сибирь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начало создания стрелецких полков   4) смерть Елены Глинской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Запишите термин, о котором идёт речь.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Предприятие, основанное на ручном труде работников, где существует разделение труда на отдельные производственные операции.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Ответ:________________________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 напиши определение понятий</w:t>
      </w:r>
    </w:p>
    <w:p w:rsidR="00D92A69" w:rsidRPr="00E32561" w:rsidRDefault="00D92A69" w:rsidP="00DB7EDD">
      <w:pPr>
        <w:pStyle w:val="a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Самодержавие</w:t>
      </w:r>
    </w:p>
    <w:p w:rsidR="00D92A69" w:rsidRPr="00E32561" w:rsidRDefault="00D92A69" w:rsidP="00DB7EDD">
      <w:pPr>
        <w:pStyle w:val="a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Сословная монархия</w:t>
      </w:r>
    </w:p>
    <w:p w:rsidR="00D92A69" w:rsidRPr="00E32561" w:rsidRDefault="00D92A69" w:rsidP="00DB7EDD">
      <w:pPr>
        <w:pStyle w:val="a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Опричнина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15. Когда была Ливонская война?   Каковы главные итоги войны?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16.Назовите памятники архитектуры и век их постройки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92A69" w:rsidRPr="00E32561" w:rsidSect="00D92A69">
          <w:type w:val="continuous"/>
          <w:pgSz w:w="16838" w:h="11906" w:orient="landscape"/>
          <w:pgMar w:top="426" w:right="253" w:bottom="850" w:left="426" w:header="708" w:footer="708" w:gutter="0"/>
          <w:cols w:num="2" w:space="708"/>
          <w:docGrid w:linePitch="360"/>
        </w:sect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</w:t>
      </w:r>
      <w:r w:rsidRPr="00E32561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7B629E3" wp14:editId="2271D510">
            <wp:extent cx="1428750" cy="1380158"/>
            <wp:effectExtent l="0" t="0" r="0" b="0"/>
            <wp:docPr id="3" name="Рисунок 1" descr="говорит: &amp;quot;Покровский собор - очень удачный пример сосуществования в од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оворит: &amp;quot;Покровский собор - очень удачный пример сосуществования в од...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56" cy="1383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</w:t>
      </w:r>
      <w:r w:rsidRPr="00E32561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4079A5D" wp14:editId="32B98334">
            <wp:extent cx="1018888" cy="1323975"/>
            <wp:effectExtent l="0" t="0" r="0" b="0"/>
            <wp:docPr id="4" name="Рисунок 4" descr="25. Вознесенская церковь в Коломенском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5. Вознесенская церковь в Коломенском.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421" cy="13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A69" w:rsidRPr="00E32561" w:rsidRDefault="00D92A69" w:rsidP="00DB7EDD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D92A69" w:rsidRPr="00E32561" w:rsidSect="004266D9">
          <w:type w:val="continuous"/>
          <w:pgSz w:w="16838" w:h="11906" w:orient="landscape"/>
          <w:pgMar w:top="426" w:right="253" w:bottom="850" w:left="426" w:header="708" w:footer="708" w:gutter="0"/>
          <w:cols w:space="708"/>
          <w:docGrid w:linePitch="360"/>
        </w:sectPr>
      </w:pP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Первый Земский собор был созван в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1547 г. 2) 1549 г. 3) 1550 г. 4) 1555 г.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назывался кружок единомышленников, сложившийся вокруг молодого царя Ивана IV в 1549-1560 гг.?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губная изба  2) Земский собор  3) Избранная рада  4) Боярская дума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Орган центрального управления в России в XIV — начале XVIII в. назывался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губа  2) приказ  3) земская изба  4) дума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Реформа местного управления, проведённая в 1556 г., предполагала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принятие «Уложения о службе»    2) создание стрелецкого войска из свободных людей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учреждение выборной должности губных старост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создание избранной тысячи — поместного ополчения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Прочтите отрывок из труда современного автора и укажите, о ком идёт речь.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«Они были призваны «грызть» царских изменников и «выметать» из государства измену. В знак своего предназначения они прикрепляли у седла лошади голову собаки и метлу».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казаки  2) стригольники  3) опричники  4) стрельцы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6.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Восточная политика Ивана IV привела к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завоеванию Поволжья и Западной Сибири 2) завоеванию Средней Азии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началу освоения Дальнего Востока 4) началу освоения Восточной Сибири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Рассмотрите схему и выполните задание.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имя правителя Московского государства, во время царствования которого был совершён поход по маршруту, обозначенному на схеме.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1EB3C2F" wp14:editId="087085D5">
            <wp:extent cx="4388193" cy="2342513"/>
            <wp:effectExtent l="19050" t="0" r="0" b="0"/>
            <wp:docPr id="2" name="Рисунок 2" descr="https://fsd.multiurok.ru/html/2021/11/24/s_619e033744a6d/php5y3Zxh_proverochnaya-rabota-7-klass_html_b284ce93925c65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21/11/24/s_619e033744a6d/php5y3Zxh_proverochnaya-rabota-7-klass_html_b284ce93925c65f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203" cy="2344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Дмитрий Донской 2) Иван III 3) Василий III 4) Иван IV Грозный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внутренней политики Ивана Грозного было характерно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усиление самодержавия 2) повышение авторитета представительных органов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возрождение вечевых порядков 4) усиление влияния церкви в государстве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Результатом казачьих походов под руководством Ермака Тимофеевича явилось присоединение территории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Казанского ханства   2) Астраханского ханства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Сибирского ханства 4) Крымского ханства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Указ о заповедных летах предусматривал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создание земских и приказных изб  2) отмену торговых пошлин на торговлю солью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отмену опричнины   4) запрет переходов крестьян от одного земледельца к другому в определённые годы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 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6. Установите соответствие между понятием и определением.</w:t>
      </w:r>
    </w:p>
    <w:tbl>
      <w:tblPr>
        <w:tblW w:w="8036" w:type="dxa"/>
        <w:tblInd w:w="-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3"/>
        <w:gridCol w:w="5953"/>
      </w:tblGrid>
      <w:tr w:rsidR="00D92A69" w:rsidRPr="00E32561" w:rsidTr="001D2B7C"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E32561" w:rsidRDefault="00D92A69" w:rsidP="00DB7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А) местничество</w:t>
            </w:r>
          </w:p>
        </w:tc>
        <w:tc>
          <w:tcPr>
            <w:tcW w:w="59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E32561" w:rsidRDefault="00D92A69" w:rsidP="00DB7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1) способ содержания должностных лиц за счёт местного населения  в России  в  XVI  - начале XVIII в.</w:t>
            </w:r>
          </w:p>
        </w:tc>
      </w:tr>
      <w:tr w:rsidR="00D92A69" w:rsidRPr="00E32561" w:rsidTr="001D2B7C">
        <w:tc>
          <w:tcPr>
            <w:tcW w:w="2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E32561" w:rsidRDefault="00D92A69" w:rsidP="00DB7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Б) кормление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E32561" w:rsidRDefault="00D92A69" w:rsidP="00DB7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2) денежный сбор с крестьян при переходе от одного феодала к другому в Юрьев день</w:t>
            </w:r>
          </w:p>
        </w:tc>
      </w:tr>
      <w:tr w:rsidR="00D92A69" w:rsidRPr="00E32561" w:rsidTr="001D2B7C">
        <w:tc>
          <w:tcPr>
            <w:tcW w:w="2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E32561" w:rsidRDefault="00D92A69" w:rsidP="00DB7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В) реформа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E32561" w:rsidRDefault="00D92A69" w:rsidP="00DB7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3) система распределения служебных должностей  в России по происхождению и служебному положению предков</w:t>
            </w:r>
          </w:p>
        </w:tc>
      </w:tr>
      <w:tr w:rsidR="00D92A69" w:rsidRPr="00E32561" w:rsidTr="001D2B7C">
        <w:tc>
          <w:tcPr>
            <w:tcW w:w="2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E32561" w:rsidRDefault="00D92A69" w:rsidP="00DB7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Г) пожилое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E32561" w:rsidRDefault="00D92A69" w:rsidP="00DB7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4) преобразование, изменение, переустройство какой-либо стороны общественной жизни</w:t>
            </w:r>
          </w:p>
        </w:tc>
      </w:tr>
      <w:tr w:rsidR="00D92A69" w:rsidRPr="00E32561" w:rsidTr="001D2B7C">
        <w:tc>
          <w:tcPr>
            <w:tcW w:w="2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E32561" w:rsidRDefault="00D92A69" w:rsidP="00DB7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Д) регент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E32561" w:rsidRDefault="00D92A69" w:rsidP="00DB7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5)человек, временно исполняющий полномочия правителя государства в случае малолетства или  продолжительной  болезни наследника престола</w:t>
            </w:r>
          </w:p>
        </w:tc>
      </w:tr>
    </w:tbl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12.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Расположите в хронологической последовательности исторические события. Запишите цифры, которыми обозначены исторические события в правильной последовательности в ответ.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смерть Василия III  2) созыв первого Земского собора</w:t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3) Стоглавый собор под руководством митрополита </w:t>
      </w:r>
      <w:proofErr w:type="spellStart"/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Макария</w:t>
      </w:r>
      <w:proofErr w:type="spellEnd"/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введение единой для всей страны денежной единицы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Запишите термин, о котором идёт речь.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Монархическая форма правления в России, при которой государю принадлежало верховное право в принятии законов, управлении страной, руководстве армией и флотом, определение содержания внутренней и внешней политики.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Ответ:__________________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  напиши определение понятий</w:t>
      </w:r>
    </w:p>
    <w:p w:rsidR="00D92A69" w:rsidRPr="00E32561" w:rsidRDefault="00D92A69" w:rsidP="00DB7EDD">
      <w:pPr>
        <w:pStyle w:val="a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Сословная монархия</w:t>
      </w:r>
    </w:p>
    <w:p w:rsidR="00D92A69" w:rsidRPr="00E32561" w:rsidRDefault="00D92A69" w:rsidP="00DB7EDD">
      <w:pPr>
        <w:pStyle w:val="a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Опричнина</w:t>
      </w:r>
    </w:p>
    <w:p w:rsidR="00D92A69" w:rsidRPr="00E32561" w:rsidRDefault="00D92A69" w:rsidP="00DB7EDD">
      <w:pPr>
        <w:pStyle w:val="a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челобитная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15. Когда была Ливонская война?   Каковы главные итоги войны? 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16.Назовите памятники архитектуры и век их постройки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E32561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CAFD0A" wp14:editId="095A5F79">
            <wp:extent cx="1114425" cy="1381303"/>
            <wp:effectExtent l="0" t="0" r="0" b="9525"/>
            <wp:docPr id="7" name="Рисунок 7" descr="25. Вознесенская церковь в Коломенском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5. Вознесенская церковь в Коломенском.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679" cy="138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2</w:t>
      </w:r>
      <w:r w:rsidRPr="00E3256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B0D5B94" wp14:editId="7A7F2690">
            <wp:extent cx="1291706" cy="1247775"/>
            <wp:effectExtent l="0" t="0" r="3810" b="0"/>
            <wp:docPr id="5" name="Рисунок 1" descr="говорит: &amp;quot;Покровский собор - очень удачный пример сосуществования в од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оворит: &amp;quot;Покровский собор - очень удачный пример сосуществования в од...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198" cy="1254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D92A69" w:rsidRPr="00E32561" w:rsidSect="00D92A69">
          <w:type w:val="continuous"/>
          <w:pgSz w:w="16838" w:h="11906" w:orient="landscape"/>
          <w:pgMar w:top="426" w:right="253" w:bottom="850" w:left="426" w:header="708" w:footer="708" w:gutter="0"/>
          <w:cols w:num="2" w:space="708"/>
          <w:docGrid w:linePitch="360"/>
        </w:sectPr>
      </w:pPr>
    </w:p>
    <w:p w:rsidR="00D92A69" w:rsidRPr="00E32561" w:rsidRDefault="00D92A69" w:rsidP="00DB7EDD">
      <w:pP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D92A69" w:rsidRPr="00E32561" w:rsidRDefault="00D92A69" w:rsidP="00DB7EDD">
      <w:pP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>КЛЮЧ</w:t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3"/>
        <w:gridCol w:w="6655"/>
        <w:gridCol w:w="3425"/>
      </w:tblGrid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342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Балл 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2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2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2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2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35241</w:t>
            </w:r>
          </w:p>
        </w:tc>
        <w:tc>
          <w:tcPr>
            <w:tcW w:w="342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4132</w:t>
            </w:r>
          </w:p>
        </w:tc>
        <w:tc>
          <w:tcPr>
            <w:tcW w:w="342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мануфактура</w:t>
            </w:r>
          </w:p>
        </w:tc>
        <w:tc>
          <w:tcPr>
            <w:tcW w:w="342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Самодержавие</w:t>
            </w:r>
          </w:p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Сословная монархия</w:t>
            </w:r>
          </w:p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опричнина</w:t>
            </w:r>
          </w:p>
        </w:tc>
        <w:tc>
          <w:tcPr>
            <w:tcW w:w="342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Когда была Ливонская война?   Каковы главные итоги войны? </w:t>
            </w:r>
          </w:p>
        </w:tc>
        <w:tc>
          <w:tcPr>
            <w:tcW w:w="342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Покровский собор </w:t>
            </w:r>
          </w:p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Церковь вознесения</w:t>
            </w:r>
          </w:p>
        </w:tc>
        <w:tc>
          <w:tcPr>
            <w:tcW w:w="342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D92A69" w:rsidRPr="00E32561" w:rsidTr="001D2B7C">
        <w:tc>
          <w:tcPr>
            <w:tcW w:w="7508" w:type="dxa"/>
            <w:gridSpan w:val="2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Итоговый балл</w:t>
            </w:r>
          </w:p>
        </w:tc>
        <w:tc>
          <w:tcPr>
            <w:tcW w:w="342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</w:tbl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92A69" w:rsidRPr="00E32561" w:rsidRDefault="00D92A69" w:rsidP="00DB7ED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32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3"/>
        <w:gridCol w:w="6655"/>
        <w:gridCol w:w="3402"/>
      </w:tblGrid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3402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Балл 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31425</w:t>
            </w:r>
          </w:p>
        </w:tc>
        <w:tc>
          <w:tcPr>
            <w:tcW w:w="3402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1423</w:t>
            </w:r>
          </w:p>
        </w:tc>
        <w:tc>
          <w:tcPr>
            <w:tcW w:w="3402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Самодержавие</w:t>
            </w:r>
          </w:p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Сословная монархия</w:t>
            </w:r>
          </w:p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Опричнина</w:t>
            </w:r>
          </w:p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челобитная</w:t>
            </w:r>
          </w:p>
        </w:tc>
        <w:tc>
          <w:tcPr>
            <w:tcW w:w="3402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Когда была Ливонская война?   Каковы главные итоги войны? </w:t>
            </w:r>
          </w:p>
        </w:tc>
        <w:tc>
          <w:tcPr>
            <w:tcW w:w="3402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92A69" w:rsidRPr="00E32561" w:rsidTr="00D92A69">
        <w:tc>
          <w:tcPr>
            <w:tcW w:w="853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55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Церковь вознесения</w:t>
            </w:r>
          </w:p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Покровский собор </w:t>
            </w:r>
          </w:p>
        </w:tc>
        <w:tc>
          <w:tcPr>
            <w:tcW w:w="3402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92A69" w:rsidRPr="00E32561" w:rsidTr="001D2B7C">
        <w:tc>
          <w:tcPr>
            <w:tcW w:w="7508" w:type="dxa"/>
            <w:gridSpan w:val="2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балл</w:t>
            </w:r>
          </w:p>
        </w:tc>
        <w:tc>
          <w:tcPr>
            <w:tcW w:w="3402" w:type="dxa"/>
          </w:tcPr>
          <w:p w:rsidR="00D92A69" w:rsidRPr="00E32561" w:rsidRDefault="00D92A69" w:rsidP="00DB7ED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</w:tbl>
    <w:p w:rsidR="00D92A69" w:rsidRPr="00E32561" w:rsidRDefault="00D92A69" w:rsidP="00DB7EDD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2A69" w:rsidRPr="00E32561" w:rsidRDefault="00D92A69" w:rsidP="00D92A69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Критерии выставления отметки:</w:t>
      </w:r>
    </w:p>
    <w:p w:rsidR="00D92A69" w:rsidRPr="00E32561" w:rsidRDefault="00D92A69" w:rsidP="00D92A69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32561">
        <w:rPr>
          <w:rFonts w:ascii="Times New Roman" w:hAnsi="Times New Roman" w:cs="Times New Roman"/>
          <w:sz w:val="24"/>
          <w:szCs w:val="24"/>
          <w:lang w:eastAsia="ru-RU"/>
        </w:rPr>
        <w:t>24 – 22 б.- «5»</w:t>
      </w:r>
    </w:p>
    <w:p w:rsidR="00D92A69" w:rsidRPr="00E32561" w:rsidRDefault="00D92A69" w:rsidP="00D92A69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32561">
        <w:rPr>
          <w:rFonts w:ascii="Times New Roman" w:hAnsi="Times New Roman" w:cs="Times New Roman"/>
          <w:sz w:val="24"/>
          <w:szCs w:val="24"/>
          <w:lang w:eastAsia="ru-RU"/>
        </w:rPr>
        <w:t>21 – 18 б. – «4»</w:t>
      </w:r>
    </w:p>
    <w:p w:rsidR="00D92A69" w:rsidRPr="00E32561" w:rsidRDefault="00D92A69" w:rsidP="00D92A69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32561">
        <w:rPr>
          <w:rFonts w:ascii="Times New Roman" w:hAnsi="Times New Roman" w:cs="Times New Roman"/>
          <w:sz w:val="24"/>
          <w:szCs w:val="24"/>
          <w:lang w:eastAsia="ru-RU"/>
        </w:rPr>
        <w:t>17 – 11 б. – «3»</w:t>
      </w:r>
    </w:p>
    <w:p w:rsidR="00D92A69" w:rsidRDefault="00D92A69" w:rsidP="008B42EC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32561">
        <w:rPr>
          <w:rFonts w:ascii="Times New Roman" w:hAnsi="Times New Roman" w:cs="Times New Roman"/>
          <w:sz w:val="24"/>
          <w:szCs w:val="24"/>
          <w:lang w:eastAsia="ru-RU"/>
        </w:rPr>
        <w:t>10 б. и ниже – «2»</w:t>
      </w:r>
    </w:p>
    <w:p w:rsidR="00DB7EDD" w:rsidRPr="00E32561" w:rsidRDefault="00DB7EDD" w:rsidP="008B42EC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2EC" w:rsidRPr="00E32561" w:rsidRDefault="001D2B7C" w:rsidP="00DB7EDD">
      <w:pPr>
        <w:pStyle w:val="a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2561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за первое полугодие по курсу «История - 7 класс» 2024-2025 учебный год</w:t>
      </w:r>
    </w:p>
    <w:p w:rsidR="001D2B7C" w:rsidRPr="00E32561" w:rsidRDefault="001D2B7C" w:rsidP="00DB7EDD">
      <w:pPr>
        <w:pStyle w:val="a6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2561" w:rsidRPr="00E32561" w:rsidRDefault="00E32561" w:rsidP="00E32561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32561" w:rsidRDefault="00E32561" w:rsidP="00DB7EDD">
      <w:pPr>
        <w:rPr>
          <w:rFonts w:ascii="Times New Roman" w:hAnsi="Times New Roman" w:cs="Times New Roman"/>
          <w:b/>
          <w:i/>
          <w:sz w:val="24"/>
          <w:szCs w:val="24"/>
        </w:rPr>
        <w:sectPr w:rsidR="00E32561" w:rsidSect="004266D9">
          <w:type w:val="continuous"/>
          <w:pgSz w:w="16838" w:h="11906" w:orient="landscape"/>
          <w:pgMar w:top="426" w:right="253" w:bottom="850" w:left="426" w:header="708" w:footer="708" w:gutter="0"/>
          <w:cols w:space="708"/>
          <w:docGrid w:linePitch="360"/>
        </w:sectPr>
      </w:pPr>
    </w:p>
    <w:p w:rsidR="00E32561" w:rsidRPr="00E32561" w:rsidRDefault="00E32561" w:rsidP="00DB7ED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32561">
        <w:rPr>
          <w:rFonts w:ascii="Times New Roman" w:hAnsi="Times New Roman" w:cs="Times New Roman"/>
          <w:b/>
          <w:i/>
          <w:sz w:val="24"/>
          <w:szCs w:val="24"/>
        </w:rPr>
        <w:lastRenderedPageBreak/>
        <w:t>Вариант 1.</w:t>
      </w:r>
    </w:p>
    <w:p w:rsidR="00E32561" w:rsidRPr="00E32561" w:rsidRDefault="00E32561" w:rsidP="00DB7ED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32561">
        <w:rPr>
          <w:rFonts w:ascii="Times New Roman" w:hAnsi="Times New Roman" w:cs="Times New Roman"/>
          <w:b/>
          <w:i/>
          <w:sz w:val="24"/>
          <w:szCs w:val="24"/>
        </w:rPr>
        <w:t>Часть1. (выберите один вариант ответа)</w:t>
      </w:r>
    </w:p>
    <w:p w:rsidR="00E32561" w:rsidRPr="00E32561" w:rsidRDefault="00E32561" w:rsidP="00DB7EDD">
      <w:pPr>
        <w:rPr>
          <w:rFonts w:ascii="Times New Roman" w:hAnsi="Times New Roman" w:cs="Times New Roman"/>
          <w:i/>
          <w:sz w:val="24"/>
          <w:szCs w:val="24"/>
        </w:rPr>
      </w:pPr>
      <w:r w:rsidRPr="00E32561">
        <w:rPr>
          <w:rFonts w:ascii="Times New Roman" w:hAnsi="Times New Roman" w:cs="Times New Roman"/>
          <w:i/>
          <w:sz w:val="24"/>
          <w:szCs w:val="24"/>
        </w:rPr>
        <w:t>(за каждый правильный ответ Вы получаете 3 балла. Итого -30 баллов)</w:t>
      </w:r>
    </w:p>
    <w:p w:rsidR="00E32561" w:rsidRPr="00E32561" w:rsidRDefault="00E32561" w:rsidP="00E3256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1.К причинам Великих географических открытий</w:t>
      </w:r>
      <w:r w:rsidRPr="00E3256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32561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Pr="00E3256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E32561">
        <w:rPr>
          <w:rFonts w:ascii="Times New Roman" w:hAnsi="Times New Roman" w:cs="Times New Roman"/>
          <w:b/>
          <w:sz w:val="24"/>
          <w:szCs w:val="24"/>
          <w:u w:val="single"/>
        </w:rPr>
        <w:t>относится: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1) развитие науки                              2) истощение месторождений драгоценных т металлов</w:t>
      </w:r>
    </w:p>
    <w:p w:rsidR="00E32561" w:rsidRPr="00E32561" w:rsidRDefault="00E32561" w:rsidP="00DB7ED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3) османская агрессия в Европе      4) сокращение экономической роли дворянства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2</w:t>
      </w:r>
      <w:r w:rsidRPr="00E32561">
        <w:rPr>
          <w:rFonts w:ascii="Times New Roman" w:hAnsi="Times New Roman" w:cs="Times New Roman"/>
          <w:sz w:val="24"/>
          <w:szCs w:val="24"/>
        </w:rPr>
        <w:t xml:space="preserve">. Как назывался легкий парусник, изобретенный в XV в.: 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       1) фрегат;        2) галера;         3) каравелла;           4) линкор?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3</w:t>
      </w:r>
      <w:r w:rsidRPr="00E32561">
        <w:rPr>
          <w:rFonts w:ascii="Times New Roman" w:hAnsi="Times New Roman" w:cs="Times New Roman"/>
          <w:sz w:val="24"/>
          <w:szCs w:val="24"/>
        </w:rPr>
        <w:t>. Морской путь в Индию открыл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lastRenderedPageBreak/>
        <w:t xml:space="preserve">       1) Б. </w:t>
      </w:r>
      <w:proofErr w:type="spellStart"/>
      <w:r w:rsidRPr="00E32561">
        <w:rPr>
          <w:rFonts w:ascii="Times New Roman" w:hAnsi="Times New Roman" w:cs="Times New Roman"/>
          <w:sz w:val="24"/>
          <w:szCs w:val="24"/>
        </w:rPr>
        <w:t>Диаш</w:t>
      </w:r>
      <w:proofErr w:type="spellEnd"/>
      <w:r w:rsidRPr="00E32561">
        <w:rPr>
          <w:rFonts w:ascii="Times New Roman" w:hAnsi="Times New Roman" w:cs="Times New Roman"/>
          <w:sz w:val="24"/>
          <w:szCs w:val="24"/>
        </w:rPr>
        <w:t xml:space="preserve">;       2) </w:t>
      </w:r>
      <w:proofErr w:type="spellStart"/>
      <w:r w:rsidRPr="00E32561">
        <w:rPr>
          <w:rFonts w:ascii="Times New Roman" w:hAnsi="Times New Roman" w:cs="Times New Roman"/>
          <w:sz w:val="24"/>
          <w:szCs w:val="24"/>
        </w:rPr>
        <w:t>Васко</w:t>
      </w:r>
      <w:proofErr w:type="spellEnd"/>
      <w:r w:rsidRPr="00E32561">
        <w:rPr>
          <w:rFonts w:ascii="Times New Roman" w:hAnsi="Times New Roman" w:cs="Times New Roman"/>
          <w:sz w:val="24"/>
          <w:szCs w:val="24"/>
        </w:rPr>
        <w:t xml:space="preserve"> да Гама;         3) Ф. Магеллан;        4) Х. Колумб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4</w:t>
      </w:r>
      <w:r w:rsidRPr="00E32561">
        <w:rPr>
          <w:rFonts w:ascii="Times New Roman" w:hAnsi="Times New Roman" w:cs="Times New Roman"/>
          <w:sz w:val="24"/>
          <w:szCs w:val="24"/>
        </w:rPr>
        <w:t>. Какие континенты были известны цивилизованным народам мира на начало 1492 г.: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1) Америка;    2) Европа;    3) Азия;      4) Африка;     5) Антарктида;       6) Австралия?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  Укажите верный ответ:    1)145            2) 234                 3) 123               4)256            5)146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5</w:t>
      </w:r>
      <w:r w:rsidRPr="00E32561">
        <w:rPr>
          <w:rFonts w:ascii="Times New Roman" w:hAnsi="Times New Roman" w:cs="Times New Roman"/>
          <w:sz w:val="24"/>
          <w:szCs w:val="24"/>
        </w:rPr>
        <w:t>. Развернувшееся в XVI в. движение за обновление церкви называлось: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1) церковным расколом        2) шестым крестовым походом        3) Реформацией       4) Контрреформацией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6</w:t>
      </w:r>
      <w:r w:rsidRPr="00E32561">
        <w:rPr>
          <w:rFonts w:ascii="Times New Roman" w:hAnsi="Times New Roman" w:cs="Times New Roman"/>
          <w:sz w:val="24"/>
          <w:szCs w:val="24"/>
        </w:rPr>
        <w:t>. О. Кромвель в годы Английской революции XVII в. был: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lastRenderedPageBreak/>
        <w:t>1) руководителем армии парламента          2) предводителем движения за отделение Шотландии от Англии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3) наместником короля в Ирландии           4) главой английского парламента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7</w:t>
      </w:r>
      <w:r w:rsidRPr="00E32561">
        <w:rPr>
          <w:rFonts w:ascii="Times New Roman" w:hAnsi="Times New Roman" w:cs="Times New Roman"/>
          <w:sz w:val="24"/>
          <w:szCs w:val="24"/>
        </w:rPr>
        <w:t>. Нидерландская революция проходила в: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    1) 1556 - 1609 гг.;      2) 1566 – 1609 гг.;          3) 1576 - 1608 гг.       4) 1566 – 1608 гг.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8</w:t>
      </w:r>
      <w:r w:rsidRPr="00E32561">
        <w:rPr>
          <w:rFonts w:ascii="Times New Roman" w:hAnsi="Times New Roman" w:cs="Times New Roman"/>
          <w:sz w:val="24"/>
          <w:szCs w:val="24"/>
        </w:rPr>
        <w:t>. Какое событие явилось началом революции в Англии?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1) начало правления Карла I Стюарта в 1625 г.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2) подписание королем Карлом I Стюартом «Петиции о праве»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3) созыв Долгого парламента в 1640 г.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4) бегство короля из Лондона в 1642 г.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9</w:t>
      </w:r>
      <w:r w:rsidRPr="00E32561">
        <w:rPr>
          <w:rFonts w:ascii="Times New Roman" w:hAnsi="Times New Roman" w:cs="Times New Roman"/>
          <w:sz w:val="24"/>
          <w:szCs w:val="24"/>
        </w:rPr>
        <w:t>. Прочитайте текст и определите деятеля эпохи Возрождения, о котором идет речь.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«Итальянский скульптор, живописец, архитектор и поэт, который видел в скульптуре «первое из искусств». Его творчество явилось новым стандартом изображения в скульптуре обнаженного человеческого тела»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Леонардо да Винчи                  2) Микеланджело                          3) Рафаэль                 4) Веласкес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10</w:t>
      </w:r>
      <w:r w:rsidRPr="00E32561">
        <w:rPr>
          <w:rFonts w:ascii="Times New Roman" w:hAnsi="Times New Roman" w:cs="Times New Roman"/>
          <w:sz w:val="24"/>
          <w:szCs w:val="24"/>
        </w:rPr>
        <w:t>. Какое событие произошло позднее других?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1) провозглашение английского монарха главой церкви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2) война Алой и Белой розы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3) провозглашение государственной англиканской церкви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4) принятие решения о восстановлении над Англией власти папы римского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</w:p>
    <w:p w:rsidR="00E32561" w:rsidRPr="00E32561" w:rsidRDefault="00E32561" w:rsidP="00DB7ED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32561">
        <w:rPr>
          <w:rFonts w:ascii="Times New Roman" w:hAnsi="Times New Roman" w:cs="Times New Roman"/>
          <w:b/>
          <w:i/>
          <w:sz w:val="24"/>
          <w:szCs w:val="24"/>
        </w:rPr>
        <w:lastRenderedPageBreak/>
        <w:t>Часть 2. (максимальное количество баллов -40б)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Расположите в хронологическом порядке следующие события. Укажите ответ в виде последовательности цифр выбранных элементов: 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1) начало религиозных войн во Франции                                      2) разгром Непобедимой армады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3) кругосветное плавание экспедиции Ф. Магеллана                  4) начало Реформации</w:t>
      </w:r>
    </w:p>
    <w:p w:rsidR="00E32561" w:rsidRPr="00E32561" w:rsidRDefault="00E32561" w:rsidP="00E32561">
      <w:pPr>
        <w:rPr>
          <w:rFonts w:ascii="Times New Roman" w:hAnsi="Times New Roman" w:cs="Times New Roman"/>
          <w:i/>
          <w:sz w:val="24"/>
          <w:szCs w:val="24"/>
        </w:rPr>
      </w:pPr>
      <w:r w:rsidRPr="00E32561">
        <w:rPr>
          <w:rFonts w:ascii="Times New Roman" w:hAnsi="Times New Roman" w:cs="Times New Roman"/>
          <w:i/>
          <w:sz w:val="24"/>
          <w:szCs w:val="24"/>
        </w:rPr>
        <w:t>За правильный хронологический порядок Вы получаете 6 б.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произведениями и авторами: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9"/>
        <w:gridCol w:w="3992"/>
      </w:tblGrid>
      <w:tr w:rsidR="00E32561" w:rsidRPr="00E32561" w:rsidTr="000543E2">
        <w:tc>
          <w:tcPr>
            <w:tcW w:w="5608" w:type="dxa"/>
            <w:shd w:val="clear" w:color="auto" w:fill="auto"/>
          </w:tcPr>
          <w:p w:rsidR="00E32561" w:rsidRPr="00E32561" w:rsidRDefault="00E32561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</w:p>
        </w:tc>
        <w:tc>
          <w:tcPr>
            <w:tcW w:w="5609" w:type="dxa"/>
            <w:shd w:val="clear" w:color="auto" w:fill="auto"/>
          </w:tcPr>
          <w:p w:rsidR="00E32561" w:rsidRPr="00E32561" w:rsidRDefault="00E32561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</w:p>
        </w:tc>
      </w:tr>
      <w:tr w:rsidR="00E32561" w:rsidRPr="00E32561" w:rsidTr="000543E2">
        <w:tc>
          <w:tcPr>
            <w:tcW w:w="5608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А) «Сикстинская Мадонна»</w:t>
            </w:r>
          </w:p>
        </w:tc>
        <w:tc>
          <w:tcPr>
            <w:tcW w:w="5609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1) Альбрехт Дюрер</w:t>
            </w:r>
          </w:p>
        </w:tc>
      </w:tr>
      <w:tr w:rsidR="00E32561" w:rsidRPr="00E32561" w:rsidTr="000543E2">
        <w:tc>
          <w:tcPr>
            <w:tcW w:w="5608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Б) «Четыре всадника»</w:t>
            </w:r>
          </w:p>
        </w:tc>
        <w:tc>
          <w:tcPr>
            <w:tcW w:w="5609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2) Рафаэль</w:t>
            </w:r>
          </w:p>
        </w:tc>
      </w:tr>
      <w:tr w:rsidR="00E32561" w:rsidRPr="00E32561" w:rsidTr="000543E2">
        <w:tc>
          <w:tcPr>
            <w:tcW w:w="5608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 xml:space="preserve">В) «Мадонна </w:t>
            </w:r>
            <w:proofErr w:type="spellStart"/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Литта</w:t>
            </w:r>
            <w:proofErr w:type="spellEnd"/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09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3) Микеланджело</w:t>
            </w:r>
          </w:p>
        </w:tc>
      </w:tr>
      <w:tr w:rsidR="00E32561" w:rsidRPr="00E32561" w:rsidTr="000543E2">
        <w:tc>
          <w:tcPr>
            <w:tcW w:w="5608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9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4) Леонардо да Винчи</w:t>
            </w:r>
          </w:p>
        </w:tc>
      </w:tr>
    </w:tbl>
    <w:p w:rsidR="00E32561" w:rsidRPr="00E32561" w:rsidRDefault="00E32561" w:rsidP="00DB7EDD">
      <w:pPr>
        <w:rPr>
          <w:rFonts w:ascii="Times New Roman" w:hAnsi="Times New Roman" w:cs="Times New Roman"/>
          <w:i/>
          <w:sz w:val="24"/>
          <w:szCs w:val="24"/>
        </w:rPr>
      </w:pPr>
      <w:r w:rsidRPr="00E32561">
        <w:rPr>
          <w:rFonts w:ascii="Times New Roman" w:hAnsi="Times New Roman" w:cs="Times New Roman"/>
          <w:i/>
          <w:sz w:val="24"/>
          <w:szCs w:val="24"/>
        </w:rPr>
        <w:t>За каждое правильное соотношение Вы получаете 2 б. Итого-6 б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3</w:t>
      </w:r>
      <w:r w:rsidRPr="00E32561">
        <w:rPr>
          <w:rFonts w:ascii="Times New Roman" w:hAnsi="Times New Roman" w:cs="Times New Roman"/>
          <w:sz w:val="24"/>
          <w:szCs w:val="24"/>
        </w:rPr>
        <w:t xml:space="preserve">.Найдите в приведенном ниже списке два положения, относящиеся к учению </w:t>
      </w:r>
      <w:proofErr w:type="spellStart"/>
      <w:r w:rsidRPr="00E32561">
        <w:rPr>
          <w:rFonts w:ascii="Times New Roman" w:hAnsi="Times New Roman" w:cs="Times New Roman"/>
          <w:sz w:val="24"/>
          <w:szCs w:val="24"/>
        </w:rPr>
        <w:t>М.Лютера</w:t>
      </w:r>
      <w:proofErr w:type="spellEnd"/>
      <w:r w:rsidRPr="00E32561">
        <w:rPr>
          <w:rFonts w:ascii="Times New Roman" w:hAnsi="Times New Roman" w:cs="Times New Roman"/>
          <w:sz w:val="24"/>
          <w:szCs w:val="24"/>
        </w:rPr>
        <w:t>.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Упразднить все таинства католической церкви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Полностью отказаться от Священного Писания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Признать, что спасение верующег</w:t>
      </w:r>
      <w:proofErr w:type="gramStart"/>
      <w:r w:rsidRPr="00E3256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32561">
        <w:rPr>
          <w:rFonts w:ascii="Times New Roman" w:hAnsi="Times New Roman" w:cs="Times New Roman"/>
          <w:sz w:val="24"/>
          <w:szCs w:val="24"/>
        </w:rPr>
        <w:t xml:space="preserve"> это его индивидуальное дело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Распространять Библию на немецком языке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         5)Признать необходимость посредников для общения человека с Богом. </w:t>
      </w:r>
    </w:p>
    <w:p w:rsidR="00E32561" w:rsidRPr="00E32561" w:rsidRDefault="00E32561" w:rsidP="00DB7EDD">
      <w:pPr>
        <w:rPr>
          <w:rFonts w:ascii="Times New Roman" w:hAnsi="Times New Roman" w:cs="Times New Roman"/>
          <w:i/>
          <w:sz w:val="24"/>
          <w:szCs w:val="24"/>
        </w:rPr>
      </w:pPr>
      <w:r w:rsidRPr="00E32561">
        <w:rPr>
          <w:rFonts w:ascii="Times New Roman" w:hAnsi="Times New Roman" w:cs="Times New Roman"/>
          <w:i/>
          <w:sz w:val="24"/>
          <w:szCs w:val="24"/>
        </w:rPr>
        <w:t>За каждое правильное положение Вы получаете по 3 б. Итого-6 б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533900" cy="1379532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4390" cy="1382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561" w:rsidRPr="00E32561" w:rsidRDefault="00E32561" w:rsidP="00E32561">
      <w:pPr>
        <w:rPr>
          <w:rFonts w:ascii="Times New Roman" w:hAnsi="Times New Roman" w:cs="Times New Roman"/>
          <w:i/>
          <w:sz w:val="24"/>
          <w:szCs w:val="24"/>
        </w:rPr>
      </w:pPr>
      <w:r w:rsidRPr="00E32561">
        <w:rPr>
          <w:rFonts w:ascii="Times New Roman" w:hAnsi="Times New Roman" w:cs="Times New Roman"/>
          <w:i/>
          <w:sz w:val="24"/>
          <w:szCs w:val="24"/>
        </w:rPr>
        <w:t>За правильный ответ-5 б.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5</w:t>
      </w:r>
      <w:r w:rsidRPr="00E32561">
        <w:rPr>
          <w:rFonts w:ascii="Times New Roman" w:hAnsi="Times New Roman" w:cs="Times New Roman"/>
          <w:sz w:val="24"/>
          <w:szCs w:val="24"/>
        </w:rPr>
        <w:t>. Сравните особенности Реформации в Германии и освободительной войны в Нидерландах. Запишите номера черт сходства и различия в таблицу: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1. движение за ограничение роли католической церкви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2. провал попытки создания национального государств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3. значительная ожесточенность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4.война за национальную независимость.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2"/>
        <w:gridCol w:w="1952"/>
        <w:gridCol w:w="2020"/>
        <w:gridCol w:w="1957"/>
      </w:tblGrid>
      <w:tr w:rsidR="00E32561" w:rsidRPr="00E32561" w:rsidTr="000543E2">
        <w:tc>
          <w:tcPr>
            <w:tcW w:w="5608" w:type="dxa"/>
            <w:gridSpan w:val="2"/>
            <w:shd w:val="clear" w:color="auto" w:fill="auto"/>
          </w:tcPr>
          <w:p w:rsidR="00E32561" w:rsidRPr="00E32561" w:rsidRDefault="00E32561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Черты сходства</w:t>
            </w:r>
          </w:p>
        </w:tc>
        <w:tc>
          <w:tcPr>
            <w:tcW w:w="5609" w:type="dxa"/>
            <w:gridSpan w:val="2"/>
            <w:shd w:val="clear" w:color="auto" w:fill="auto"/>
          </w:tcPr>
          <w:p w:rsidR="00E32561" w:rsidRPr="00E32561" w:rsidRDefault="00E32561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Черты различия</w:t>
            </w:r>
          </w:p>
        </w:tc>
      </w:tr>
      <w:tr w:rsidR="00E32561" w:rsidRPr="00E32561" w:rsidTr="000543E2">
        <w:tc>
          <w:tcPr>
            <w:tcW w:w="2804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4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4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2561" w:rsidRPr="00E32561" w:rsidRDefault="00E32561" w:rsidP="00E32561">
      <w:pPr>
        <w:rPr>
          <w:rFonts w:ascii="Times New Roman" w:hAnsi="Times New Roman" w:cs="Times New Roman"/>
          <w:i/>
          <w:sz w:val="24"/>
          <w:szCs w:val="24"/>
        </w:rPr>
      </w:pPr>
      <w:r w:rsidRPr="00E32561">
        <w:rPr>
          <w:rFonts w:ascii="Times New Roman" w:hAnsi="Times New Roman" w:cs="Times New Roman"/>
          <w:i/>
          <w:sz w:val="24"/>
          <w:szCs w:val="24"/>
        </w:rPr>
        <w:t>За правильное сходство и различие по 2 б. Итого- 8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E32561">
        <w:rPr>
          <w:rFonts w:ascii="Times New Roman" w:hAnsi="Times New Roman" w:cs="Times New Roman"/>
          <w:sz w:val="24"/>
          <w:szCs w:val="24"/>
        </w:rPr>
        <w:t xml:space="preserve">Соотнесите репродукцию ее название и имя автора (например, </w:t>
      </w:r>
      <w:r w:rsidRPr="00E3256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E32561">
        <w:rPr>
          <w:rFonts w:ascii="Times New Roman" w:hAnsi="Times New Roman" w:cs="Times New Roman"/>
          <w:sz w:val="24"/>
          <w:szCs w:val="24"/>
        </w:rPr>
        <w:t xml:space="preserve"> –это репродукция, 1-название</w:t>
      </w:r>
      <w:proofErr w:type="gramStart"/>
      <w:r w:rsidRPr="00E32561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E32561">
        <w:rPr>
          <w:rFonts w:ascii="Times New Roman" w:hAnsi="Times New Roman" w:cs="Times New Roman"/>
          <w:sz w:val="24"/>
          <w:szCs w:val="24"/>
        </w:rPr>
        <w:t xml:space="preserve"> –автор). Выберите из предложенных вариантов правильные.</w:t>
      </w:r>
    </w:p>
    <w:p w:rsidR="00E32561" w:rsidRPr="00E32561" w:rsidRDefault="00E32561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4A47090C" wp14:editId="2232FA30">
            <wp:simplePos x="0" y="0"/>
            <wp:positionH relativeFrom="column">
              <wp:posOffset>3547110</wp:posOffset>
            </wp:positionH>
            <wp:positionV relativeFrom="paragraph">
              <wp:posOffset>48260</wp:posOffset>
            </wp:positionV>
            <wp:extent cx="667385" cy="942975"/>
            <wp:effectExtent l="0" t="0" r="0" b="9525"/>
            <wp:wrapTight wrapText="bothSides">
              <wp:wrapPolygon edited="0">
                <wp:start x="0" y="0"/>
                <wp:lineTo x="0" y="21382"/>
                <wp:lineTo x="20963" y="21382"/>
                <wp:lineTo x="20963" y="0"/>
                <wp:lineTo x="0" y="0"/>
              </wp:wrapPolygon>
            </wp:wrapTight>
            <wp:docPr id="14" name="Рисунок 14" descr="Rafael9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afael9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256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3C043E9" wp14:editId="01F9F486">
            <wp:simplePos x="0" y="0"/>
            <wp:positionH relativeFrom="column">
              <wp:posOffset>1985010</wp:posOffset>
            </wp:positionH>
            <wp:positionV relativeFrom="paragraph">
              <wp:posOffset>10160</wp:posOffset>
            </wp:positionV>
            <wp:extent cx="952500" cy="1050290"/>
            <wp:effectExtent l="0" t="0" r="0" b="0"/>
            <wp:wrapTight wrapText="bothSides">
              <wp:wrapPolygon edited="0">
                <wp:start x="0" y="0"/>
                <wp:lineTo x="0" y="21156"/>
                <wp:lineTo x="21168" y="21156"/>
                <wp:lineTo x="21168" y="0"/>
                <wp:lineTo x="0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12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763" b="98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50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256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6D2678F7" wp14:editId="77FB9616">
            <wp:simplePos x="0" y="0"/>
            <wp:positionH relativeFrom="column">
              <wp:posOffset>118110</wp:posOffset>
            </wp:positionH>
            <wp:positionV relativeFrom="paragraph">
              <wp:posOffset>29210</wp:posOffset>
            </wp:positionV>
            <wp:extent cx="981075" cy="1060450"/>
            <wp:effectExtent l="19050" t="19050" r="28575" b="25400"/>
            <wp:wrapTight wrapText="bothSides">
              <wp:wrapPolygon edited="0">
                <wp:start x="-419" y="-388"/>
                <wp:lineTo x="-419" y="21729"/>
                <wp:lineTo x="21810" y="21729"/>
                <wp:lineTo x="21810" y="-388"/>
                <wp:lineTo x="-419" y="-388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6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6045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2561" w:rsidRPr="00E32561" w:rsidRDefault="00E32561" w:rsidP="00DB7EDD">
      <w:pPr>
        <w:rPr>
          <w:rFonts w:ascii="Times New Roman" w:hAnsi="Times New Roman" w:cs="Times New Roman"/>
          <w:b/>
          <w:sz w:val="24"/>
          <w:szCs w:val="24"/>
        </w:rPr>
      </w:pPr>
    </w:p>
    <w:p w:rsidR="00E32561" w:rsidRPr="00E32561" w:rsidRDefault="00E32561" w:rsidP="00DB7EDD">
      <w:pPr>
        <w:rPr>
          <w:rFonts w:ascii="Times New Roman" w:hAnsi="Times New Roman" w:cs="Times New Roman"/>
          <w:b/>
          <w:sz w:val="24"/>
          <w:szCs w:val="24"/>
        </w:rPr>
      </w:pPr>
    </w:p>
    <w:p w:rsidR="00E32561" w:rsidRPr="00E32561" w:rsidRDefault="00E32561" w:rsidP="00DB7EDD">
      <w:pPr>
        <w:rPr>
          <w:rFonts w:ascii="Times New Roman" w:hAnsi="Times New Roman" w:cs="Times New Roman"/>
          <w:b/>
          <w:sz w:val="24"/>
          <w:szCs w:val="24"/>
        </w:rPr>
      </w:pPr>
    </w:p>
    <w:p w:rsidR="00E32561" w:rsidRPr="00E32561" w:rsidRDefault="00E32561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3256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E3256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3256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Pr="00E32561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E32561" w:rsidRPr="00E32561" w:rsidRDefault="00E32561" w:rsidP="00DB7EDD">
      <w:pPr>
        <w:rPr>
          <w:rFonts w:ascii="Times New Roman" w:hAnsi="Times New Roman" w:cs="Times New Roman"/>
          <w:b/>
          <w:sz w:val="24"/>
          <w:szCs w:val="24"/>
        </w:rPr>
      </w:pP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1.«Возвращение блудного сына»    2. «Мадонна Бенуа»   3.«Сикстинская мадонна» 4. «Мадонна </w:t>
      </w:r>
      <w:proofErr w:type="spellStart"/>
      <w:r w:rsidRPr="00E32561">
        <w:rPr>
          <w:rFonts w:ascii="Times New Roman" w:hAnsi="Times New Roman" w:cs="Times New Roman"/>
          <w:sz w:val="24"/>
          <w:szCs w:val="24"/>
        </w:rPr>
        <w:t>Литта</w:t>
      </w:r>
      <w:proofErr w:type="spellEnd"/>
      <w:r w:rsidRPr="00E32561">
        <w:rPr>
          <w:rFonts w:ascii="Times New Roman" w:hAnsi="Times New Roman" w:cs="Times New Roman"/>
          <w:sz w:val="24"/>
          <w:szCs w:val="24"/>
        </w:rPr>
        <w:t>»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А) Рафаэль Санти;                            Б) Леонардо да Винчи;      В) Рембрандт.      Г)  Микеланджело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</w:p>
    <w:p w:rsidR="00E32561" w:rsidRPr="00E32561" w:rsidRDefault="00E32561" w:rsidP="00E32561">
      <w:pPr>
        <w:rPr>
          <w:rFonts w:ascii="Times New Roman" w:hAnsi="Times New Roman" w:cs="Times New Roman"/>
          <w:i/>
          <w:sz w:val="24"/>
          <w:szCs w:val="24"/>
        </w:rPr>
      </w:pPr>
      <w:r w:rsidRPr="00E32561">
        <w:rPr>
          <w:rFonts w:ascii="Times New Roman" w:hAnsi="Times New Roman" w:cs="Times New Roman"/>
          <w:i/>
          <w:sz w:val="24"/>
          <w:szCs w:val="24"/>
        </w:rPr>
        <w:t>За каждое правильное соотношение 1б. Итого-9 б.</w:t>
      </w:r>
    </w:p>
    <w:p w:rsidR="00E32561" w:rsidRPr="00E32561" w:rsidRDefault="00E32561" w:rsidP="00DB7EDD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Часть 3.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Вам поручено написать историческое сочинение теме «Правление Елизаветы 1Тюдор». В нем Вы  должны отразить основные события внутренней (реформы) и внешней политики, связанные с правлением Елизаветы 1Тюдор. Сделать вывод по деятельности данного персонажа.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</w:p>
    <w:p w:rsidR="00E32561" w:rsidRPr="00E32561" w:rsidRDefault="00E32561" w:rsidP="00E32561">
      <w:pPr>
        <w:rPr>
          <w:rFonts w:ascii="Times New Roman" w:hAnsi="Times New Roman" w:cs="Times New Roman"/>
          <w:i/>
          <w:sz w:val="24"/>
          <w:szCs w:val="24"/>
        </w:rPr>
      </w:pPr>
      <w:r w:rsidRPr="00E32561">
        <w:rPr>
          <w:rFonts w:ascii="Times New Roman" w:hAnsi="Times New Roman" w:cs="Times New Roman"/>
          <w:i/>
          <w:sz w:val="24"/>
          <w:szCs w:val="24"/>
        </w:rPr>
        <w:t xml:space="preserve">Максимальное количество баллов за часть 3- 30. </w:t>
      </w:r>
    </w:p>
    <w:p w:rsidR="00E32561" w:rsidRPr="00E32561" w:rsidRDefault="00E32561" w:rsidP="00E32561">
      <w:pPr>
        <w:rPr>
          <w:rFonts w:ascii="Times New Roman" w:hAnsi="Times New Roman" w:cs="Times New Roman"/>
          <w:i/>
          <w:sz w:val="24"/>
          <w:szCs w:val="24"/>
        </w:rPr>
      </w:pPr>
    </w:p>
    <w:p w:rsidR="00E32561" w:rsidRPr="00E32561" w:rsidRDefault="00E32561" w:rsidP="00E32561">
      <w:pPr>
        <w:rPr>
          <w:rFonts w:ascii="Times New Roman" w:hAnsi="Times New Roman" w:cs="Times New Roman"/>
          <w:i/>
          <w:sz w:val="24"/>
          <w:szCs w:val="24"/>
        </w:rPr>
      </w:pPr>
      <w:r w:rsidRPr="00E32561">
        <w:rPr>
          <w:rFonts w:ascii="Times New Roman" w:hAnsi="Times New Roman" w:cs="Times New Roman"/>
          <w:i/>
          <w:sz w:val="24"/>
          <w:szCs w:val="24"/>
        </w:rPr>
        <w:t>Итого максимальное количество баллов за работу -100.</w:t>
      </w:r>
    </w:p>
    <w:p w:rsidR="00E32561" w:rsidRDefault="00E32561" w:rsidP="00E32561">
      <w:pPr>
        <w:rPr>
          <w:rFonts w:ascii="Times New Roman" w:hAnsi="Times New Roman" w:cs="Times New Roman"/>
          <w:i/>
          <w:sz w:val="24"/>
          <w:szCs w:val="24"/>
        </w:rPr>
        <w:sectPr w:rsidR="00E32561" w:rsidSect="00E32561">
          <w:type w:val="continuous"/>
          <w:pgSz w:w="16838" w:h="11906" w:orient="landscape"/>
          <w:pgMar w:top="426" w:right="253" w:bottom="850" w:left="426" w:header="708" w:footer="708" w:gutter="0"/>
          <w:cols w:num="2" w:space="708"/>
          <w:docGrid w:linePitch="360"/>
        </w:sectPr>
      </w:pPr>
    </w:p>
    <w:p w:rsidR="00E32561" w:rsidRPr="00E32561" w:rsidRDefault="00E32561" w:rsidP="00E32561">
      <w:pPr>
        <w:rPr>
          <w:rFonts w:ascii="Times New Roman" w:hAnsi="Times New Roman" w:cs="Times New Roman"/>
          <w:i/>
          <w:sz w:val="24"/>
          <w:szCs w:val="24"/>
        </w:rPr>
      </w:pPr>
    </w:p>
    <w:p w:rsidR="00E32561" w:rsidRPr="00E32561" w:rsidRDefault="00E32561" w:rsidP="00E3256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32561" w:rsidRPr="00E32561" w:rsidRDefault="00E32561" w:rsidP="00DB7ED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32561" w:rsidRDefault="00E32561" w:rsidP="00DB7EDD">
      <w:pPr>
        <w:rPr>
          <w:rFonts w:ascii="Times New Roman" w:hAnsi="Times New Roman" w:cs="Times New Roman"/>
          <w:b/>
          <w:i/>
          <w:sz w:val="24"/>
          <w:szCs w:val="24"/>
        </w:rPr>
        <w:sectPr w:rsidR="00E32561" w:rsidSect="004266D9">
          <w:type w:val="continuous"/>
          <w:pgSz w:w="16838" w:h="11906" w:orient="landscape"/>
          <w:pgMar w:top="426" w:right="253" w:bottom="850" w:left="426" w:header="708" w:footer="708" w:gutter="0"/>
          <w:cols w:space="708"/>
          <w:docGrid w:linePitch="360"/>
        </w:sectPr>
      </w:pPr>
    </w:p>
    <w:p w:rsidR="00E32561" w:rsidRPr="00E32561" w:rsidRDefault="00E32561" w:rsidP="00DB7ED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32561">
        <w:rPr>
          <w:rFonts w:ascii="Times New Roman" w:hAnsi="Times New Roman" w:cs="Times New Roman"/>
          <w:b/>
          <w:i/>
          <w:sz w:val="24"/>
          <w:szCs w:val="24"/>
        </w:rPr>
        <w:lastRenderedPageBreak/>
        <w:t>Вариант 2.</w:t>
      </w:r>
    </w:p>
    <w:p w:rsidR="00E32561" w:rsidRPr="00E32561" w:rsidRDefault="00E32561" w:rsidP="00DB7ED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32561">
        <w:rPr>
          <w:rFonts w:ascii="Times New Roman" w:hAnsi="Times New Roman" w:cs="Times New Roman"/>
          <w:b/>
          <w:i/>
          <w:sz w:val="24"/>
          <w:szCs w:val="24"/>
        </w:rPr>
        <w:lastRenderedPageBreak/>
        <w:t>Часть1. (выберите один вариант ответа)</w:t>
      </w:r>
    </w:p>
    <w:p w:rsidR="00E32561" w:rsidRPr="00E32561" w:rsidRDefault="00E32561" w:rsidP="00DB7EDD">
      <w:pPr>
        <w:rPr>
          <w:rFonts w:ascii="Times New Roman" w:hAnsi="Times New Roman" w:cs="Times New Roman"/>
          <w:i/>
          <w:sz w:val="24"/>
          <w:szCs w:val="24"/>
        </w:rPr>
      </w:pPr>
      <w:r w:rsidRPr="00E32561">
        <w:rPr>
          <w:rFonts w:ascii="Times New Roman" w:hAnsi="Times New Roman" w:cs="Times New Roman"/>
          <w:i/>
          <w:sz w:val="24"/>
          <w:szCs w:val="24"/>
        </w:rPr>
        <w:lastRenderedPageBreak/>
        <w:t>(за каждый правильный ответ вы получаете 3 балла. Итого -30 баллов)</w:t>
      </w:r>
    </w:p>
    <w:p w:rsidR="00E32561" w:rsidRPr="00E32561" w:rsidRDefault="00E32561" w:rsidP="00DB7ED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32561" w:rsidRPr="00E32561" w:rsidRDefault="00E32561" w:rsidP="00E3256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1</w:t>
      </w:r>
      <w:r w:rsidRPr="00E32561">
        <w:rPr>
          <w:rFonts w:ascii="Times New Roman" w:hAnsi="Times New Roman" w:cs="Times New Roman"/>
          <w:sz w:val="24"/>
          <w:szCs w:val="24"/>
        </w:rPr>
        <w:t>.К причинам Великих географических открытий</w:t>
      </w:r>
      <w:r w:rsidRPr="00E3256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32561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Pr="00E3256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E32561">
        <w:rPr>
          <w:rFonts w:ascii="Times New Roman" w:hAnsi="Times New Roman" w:cs="Times New Roman"/>
          <w:b/>
          <w:sz w:val="24"/>
          <w:szCs w:val="24"/>
          <w:u w:val="single"/>
        </w:rPr>
        <w:t>относится: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1) агрессивные замыслы ряда европейских монархов                    2) поиск новых морских путей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3) подъем деловой активности после Реформации                         4)  поиск новых рынков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2</w:t>
      </w:r>
      <w:r w:rsidRPr="00E32561">
        <w:rPr>
          <w:rFonts w:ascii="Times New Roman" w:hAnsi="Times New Roman" w:cs="Times New Roman"/>
          <w:sz w:val="24"/>
          <w:szCs w:val="24"/>
        </w:rPr>
        <w:t>. Откуда в Европу были завезены следующие культуры: томаты, картофель, кукуруза?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1) Китай            2) Америка          3) Индия         4) Африка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3</w:t>
      </w:r>
      <w:r w:rsidRPr="00E32561">
        <w:rPr>
          <w:rFonts w:ascii="Times New Roman" w:hAnsi="Times New Roman" w:cs="Times New Roman"/>
          <w:sz w:val="24"/>
          <w:szCs w:val="24"/>
        </w:rPr>
        <w:t>. В какую страну искали морской путь европейцы накануне Великих географических открытий: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1) в Индию;      2) в Америку;        3) в Османскую империю;         4) в Московское государство?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4</w:t>
      </w:r>
      <w:r w:rsidRPr="00E32561">
        <w:rPr>
          <w:rFonts w:ascii="Times New Roman" w:hAnsi="Times New Roman" w:cs="Times New Roman"/>
          <w:sz w:val="24"/>
          <w:szCs w:val="24"/>
        </w:rPr>
        <w:t>. Из приведенного перечня стран выберите те, в которых победила Реформация: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1) Англия;     2) Дания;       3) Польша;     4) Швеция;      5) Италия;     6) Южная Германия;    7) Швейцария.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          1) 12467                   2) 4567                        3)  12367                               4) 167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5</w:t>
      </w:r>
      <w:r w:rsidRPr="00E32561">
        <w:rPr>
          <w:rFonts w:ascii="Times New Roman" w:hAnsi="Times New Roman" w:cs="Times New Roman"/>
          <w:sz w:val="24"/>
          <w:szCs w:val="24"/>
        </w:rPr>
        <w:t>. Форма правления, основанная на неограниченной власти монарха, называется: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1) тиранией      2) олигархией         3) абсолютизмом          4) диктатурой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6</w:t>
      </w:r>
      <w:r w:rsidRPr="00E32561">
        <w:rPr>
          <w:rFonts w:ascii="Times New Roman" w:hAnsi="Times New Roman" w:cs="Times New Roman"/>
          <w:sz w:val="24"/>
          <w:szCs w:val="24"/>
        </w:rPr>
        <w:t>. Первое кругосветное путешествие организовал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1) Ф. Магеллан;       2) Б. </w:t>
      </w:r>
      <w:proofErr w:type="spellStart"/>
      <w:r w:rsidRPr="00E32561">
        <w:rPr>
          <w:rFonts w:ascii="Times New Roman" w:hAnsi="Times New Roman" w:cs="Times New Roman"/>
          <w:sz w:val="24"/>
          <w:szCs w:val="24"/>
        </w:rPr>
        <w:t>Диаш</w:t>
      </w:r>
      <w:proofErr w:type="spellEnd"/>
      <w:r w:rsidRPr="00E32561">
        <w:rPr>
          <w:rFonts w:ascii="Times New Roman" w:hAnsi="Times New Roman" w:cs="Times New Roman"/>
          <w:sz w:val="24"/>
          <w:szCs w:val="24"/>
        </w:rPr>
        <w:t xml:space="preserve">;        3) </w:t>
      </w:r>
      <w:proofErr w:type="spellStart"/>
      <w:r w:rsidRPr="00E32561">
        <w:rPr>
          <w:rFonts w:ascii="Times New Roman" w:hAnsi="Times New Roman" w:cs="Times New Roman"/>
          <w:sz w:val="24"/>
          <w:szCs w:val="24"/>
        </w:rPr>
        <w:t>Васко</w:t>
      </w:r>
      <w:proofErr w:type="spellEnd"/>
      <w:r w:rsidRPr="00E32561">
        <w:rPr>
          <w:rFonts w:ascii="Times New Roman" w:hAnsi="Times New Roman" w:cs="Times New Roman"/>
          <w:sz w:val="24"/>
          <w:szCs w:val="24"/>
        </w:rPr>
        <w:t xml:space="preserve"> да Гама;          4) А. </w:t>
      </w:r>
      <w:proofErr w:type="spellStart"/>
      <w:r w:rsidRPr="00E32561">
        <w:rPr>
          <w:rFonts w:ascii="Times New Roman" w:hAnsi="Times New Roman" w:cs="Times New Roman"/>
          <w:sz w:val="24"/>
          <w:szCs w:val="24"/>
        </w:rPr>
        <w:t>Веспуччи</w:t>
      </w:r>
      <w:proofErr w:type="spellEnd"/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7</w:t>
      </w:r>
      <w:r w:rsidRPr="00E32561">
        <w:rPr>
          <w:rFonts w:ascii="Times New Roman" w:hAnsi="Times New Roman" w:cs="Times New Roman"/>
          <w:sz w:val="24"/>
          <w:szCs w:val="24"/>
        </w:rPr>
        <w:t>. С именем Мартина Лютера связано: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lastRenderedPageBreak/>
        <w:t>1) начало Реформации в Германии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2) изобретение книгопечатания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3) основание ордена иезуитов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4) начало Великих географических открытий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>8.</w:t>
      </w:r>
      <w:r w:rsidRPr="00E32561">
        <w:rPr>
          <w:rFonts w:ascii="Times New Roman" w:hAnsi="Times New Roman" w:cs="Times New Roman"/>
          <w:sz w:val="24"/>
          <w:szCs w:val="24"/>
        </w:rPr>
        <w:t>Укажите один из результатов Английской революции: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1)ведено всеобщее избирательное право        2) крестьяне стали полноценными собственниками земли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3)возросли препятствия для развития промышленности и торговли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4) начала складываться партийно- политическая система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9)  Прочитайте текст и определите деятеля эпохи Возрождения, о котором идет речь.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«Итальянский живописец, скульптор, инженер и ученый, записи и рисунки которого позволяют судить об огромной изобретательности и универсальности ума. Охватывающие разнообразные стороны </w:t>
      </w:r>
      <w:proofErr w:type="spellStart"/>
      <w:r w:rsidRPr="00E32561">
        <w:rPr>
          <w:rFonts w:ascii="Times New Roman" w:hAnsi="Times New Roman" w:cs="Times New Roman"/>
          <w:sz w:val="24"/>
          <w:szCs w:val="24"/>
        </w:rPr>
        <w:t>прирооды</w:t>
      </w:r>
      <w:proofErr w:type="spellEnd"/>
      <w:r w:rsidRPr="00E32561">
        <w:rPr>
          <w:rFonts w:ascii="Times New Roman" w:hAnsi="Times New Roman" w:cs="Times New Roman"/>
          <w:sz w:val="24"/>
          <w:szCs w:val="24"/>
        </w:rPr>
        <w:t xml:space="preserve"> и анатомии до аэродинамики»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Рафаэль                2) Веласкес      3) Микеланджело     4) Леонардо да Винчи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 10)Какое событие произошло позднее других: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1) назначение кардинала Ришелье первым министром короля    2) принятие Нантского эдикта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3) начало религиозных войн во Франции          4) Варфоломеевская ночь.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</w:p>
    <w:p w:rsidR="00E32561" w:rsidRPr="00E32561" w:rsidRDefault="00E32561" w:rsidP="00DB7ED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32561">
        <w:rPr>
          <w:rFonts w:ascii="Times New Roman" w:hAnsi="Times New Roman" w:cs="Times New Roman"/>
          <w:b/>
          <w:i/>
          <w:sz w:val="24"/>
          <w:szCs w:val="24"/>
        </w:rPr>
        <w:t>Часть 2. (максимальное количество баллов -40)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1.Расположите в хронологическом порядке следующие события. Укажите ответ в виде последовательности цифр выбранных элементов: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lastRenderedPageBreak/>
        <w:t xml:space="preserve">1) </w:t>
      </w:r>
      <w:proofErr w:type="spellStart"/>
      <w:r w:rsidRPr="00E32561">
        <w:rPr>
          <w:rFonts w:ascii="Times New Roman" w:hAnsi="Times New Roman" w:cs="Times New Roman"/>
          <w:sz w:val="24"/>
          <w:szCs w:val="24"/>
        </w:rPr>
        <w:t>Аугсбурский</w:t>
      </w:r>
      <w:proofErr w:type="spellEnd"/>
      <w:r w:rsidRPr="00E32561">
        <w:rPr>
          <w:rFonts w:ascii="Times New Roman" w:hAnsi="Times New Roman" w:cs="Times New Roman"/>
          <w:sz w:val="24"/>
          <w:szCs w:val="24"/>
        </w:rPr>
        <w:t xml:space="preserve"> религиозный мир                                2) окончание религиозных войн во Франции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3) открытие Нового Света </w:t>
      </w:r>
      <w:proofErr w:type="spellStart"/>
      <w:r w:rsidRPr="00E32561">
        <w:rPr>
          <w:rFonts w:ascii="Times New Roman" w:hAnsi="Times New Roman" w:cs="Times New Roman"/>
          <w:sz w:val="24"/>
          <w:szCs w:val="24"/>
        </w:rPr>
        <w:t>Х.Колумбом</w:t>
      </w:r>
      <w:proofErr w:type="spellEnd"/>
      <w:r w:rsidRPr="00E32561">
        <w:rPr>
          <w:rFonts w:ascii="Times New Roman" w:hAnsi="Times New Roman" w:cs="Times New Roman"/>
          <w:sz w:val="24"/>
          <w:szCs w:val="24"/>
        </w:rPr>
        <w:t xml:space="preserve">                      4) начало Реформации в Англии</w:t>
      </w:r>
    </w:p>
    <w:p w:rsidR="00E32561" w:rsidRPr="00E32561" w:rsidRDefault="00E32561" w:rsidP="00E32561">
      <w:pPr>
        <w:rPr>
          <w:rFonts w:ascii="Times New Roman" w:hAnsi="Times New Roman" w:cs="Times New Roman"/>
          <w:i/>
          <w:sz w:val="24"/>
          <w:szCs w:val="24"/>
        </w:rPr>
      </w:pPr>
      <w:r w:rsidRPr="00E32561">
        <w:rPr>
          <w:rFonts w:ascii="Times New Roman" w:hAnsi="Times New Roman" w:cs="Times New Roman"/>
          <w:i/>
          <w:sz w:val="24"/>
          <w:szCs w:val="24"/>
        </w:rPr>
        <w:t>За правильный хронологический порядок Вы поучаете 6 б.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произведениями и авторами: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9"/>
        <w:gridCol w:w="3992"/>
      </w:tblGrid>
      <w:tr w:rsidR="00E32561" w:rsidRPr="00E32561" w:rsidTr="000543E2">
        <w:tc>
          <w:tcPr>
            <w:tcW w:w="5608" w:type="dxa"/>
            <w:shd w:val="clear" w:color="auto" w:fill="auto"/>
          </w:tcPr>
          <w:p w:rsidR="00E32561" w:rsidRPr="00E32561" w:rsidRDefault="00E32561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</w:p>
        </w:tc>
        <w:tc>
          <w:tcPr>
            <w:tcW w:w="5609" w:type="dxa"/>
            <w:shd w:val="clear" w:color="auto" w:fill="auto"/>
          </w:tcPr>
          <w:p w:rsidR="00E32561" w:rsidRPr="00E32561" w:rsidRDefault="00E32561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</w:p>
        </w:tc>
      </w:tr>
      <w:tr w:rsidR="00E32561" w:rsidRPr="00E32561" w:rsidTr="000543E2">
        <w:tc>
          <w:tcPr>
            <w:tcW w:w="5608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А) «Давид»</w:t>
            </w:r>
          </w:p>
        </w:tc>
        <w:tc>
          <w:tcPr>
            <w:tcW w:w="5609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1) Леонардо да Винчи</w:t>
            </w:r>
          </w:p>
        </w:tc>
      </w:tr>
      <w:tr w:rsidR="00E32561" w:rsidRPr="00E32561" w:rsidTr="000543E2">
        <w:tc>
          <w:tcPr>
            <w:tcW w:w="5608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Б) «Тайная вечеря»</w:t>
            </w:r>
          </w:p>
        </w:tc>
        <w:tc>
          <w:tcPr>
            <w:tcW w:w="5609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2) Альбрехт Дюрер</w:t>
            </w:r>
          </w:p>
        </w:tc>
      </w:tr>
      <w:tr w:rsidR="00E32561" w:rsidRPr="00E32561" w:rsidTr="000543E2">
        <w:tc>
          <w:tcPr>
            <w:tcW w:w="5608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 xml:space="preserve">В) «Мадонна </w:t>
            </w:r>
            <w:proofErr w:type="spellStart"/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Конестабиле</w:t>
            </w:r>
            <w:proofErr w:type="spellEnd"/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09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3) Рафаэль</w:t>
            </w:r>
          </w:p>
        </w:tc>
      </w:tr>
      <w:tr w:rsidR="00E32561" w:rsidRPr="00E32561" w:rsidTr="000543E2">
        <w:tc>
          <w:tcPr>
            <w:tcW w:w="5608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9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4) Микеланджело</w:t>
            </w:r>
          </w:p>
        </w:tc>
      </w:tr>
    </w:tbl>
    <w:p w:rsidR="00E32561" w:rsidRPr="00E32561" w:rsidRDefault="00E32561" w:rsidP="00DB7EDD">
      <w:pPr>
        <w:rPr>
          <w:rFonts w:ascii="Times New Roman" w:hAnsi="Times New Roman" w:cs="Times New Roman"/>
          <w:i/>
          <w:sz w:val="24"/>
          <w:szCs w:val="24"/>
        </w:rPr>
      </w:pPr>
      <w:r w:rsidRPr="00E32561">
        <w:rPr>
          <w:rFonts w:ascii="Times New Roman" w:hAnsi="Times New Roman" w:cs="Times New Roman"/>
          <w:i/>
          <w:sz w:val="24"/>
          <w:szCs w:val="24"/>
        </w:rPr>
        <w:t>За каждое правильное соотношение Вы получаете 2 б. Итого-6 б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3.Найдите в приведенном ниже списке два положения, относящиеся к учению </w:t>
      </w:r>
      <w:proofErr w:type="spellStart"/>
      <w:r w:rsidRPr="00E32561">
        <w:rPr>
          <w:rFonts w:ascii="Times New Roman" w:hAnsi="Times New Roman" w:cs="Times New Roman"/>
          <w:sz w:val="24"/>
          <w:szCs w:val="24"/>
        </w:rPr>
        <w:t>Ж.Кальвина</w:t>
      </w:r>
      <w:proofErr w:type="spellEnd"/>
      <w:r w:rsidRPr="00E32561">
        <w:rPr>
          <w:rFonts w:ascii="Times New Roman" w:hAnsi="Times New Roman" w:cs="Times New Roman"/>
          <w:sz w:val="24"/>
          <w:szCs w:val="24"/>
        </w:rPr>
        <w:t>.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1. необходимость установить Царство Божие силой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2) судьба каждого человека определена заранее: едва родившись он уже обречен на вечное проклятие и спасение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3) следует сохранить все таинства католической церкви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4) необходимо расширить власть папы римского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5) следует провозгласить новые моральные ценности – бережливость, расчет, скупость, накопление в сочетании с неустанным трудом. </w:t>
      </w:r>
    </w:p>
    <w:p w:rsidR="00E32561" w:rsidRPr="00E32561" w:rsidRDefault="00E32561" w:rsidP="00DB7EDD">
      <w:pPr>
        <w:rPr>
          <w:rFonts w:ascii="Times New Roman" w:hAnsi="Times New Roman" w:cs="Times New Roman"/>
          <w:i/>
          <w:sz w:val="24"/>
          <w:szCs w:val="24"/>
        </w:rPr>
      </w:pPr>
      <w:r w:rsidRPr="00E32561">
        <w:rPr>
          <w:rFonts w:ascii="Times New Roman" w:hAnsi="Times New Roman" w:cs="Times New Roman"/>
          <w:i/>
          <w:sz w:val="24"/>
          <w:szCs w:val="24"/>
        </w:rPr>
        <w:t>За каждое правильное положение Вы получаете по 3 б. Итого-6 б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4.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657725" cy="1462030"/>
            <wp:effectExtent l="0" t="0" r="0" b="508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093" cy="1464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561" w:rsidRPr="00E32561" w:rsidRDefault="00E32561" w:rsidP="00E32561">
      <w:pPr>
        <w:rPr>
          <w:rFonts w:ascii="Times New Roman" w:hAnsi="Times New Roman" w:cs="Times New Roman"/>
          <w:i/>
          <w:sz w:val="24"/>
          <w:szCs w:val="24"/>
        </w:rPr>
      </w:pPr>
      <w:r w:rsidRPr="00E32561">
        <w:rPr>
          <w:rFonts w:ascii="Times New Roman" w:hAnsi="Times New Roman" w:cs="Times New Roman"/>
          <w:i/>
          <w:sz w:val="24"/>
          <w:szCs w:val="24"/>
        </w:rPr>
        <w:t>За правильный ответ-5 б.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5. Сравните особенности Реформации в Германии и освободительной войны в Нидерландах. Запишите номера черт сходства и различия в таблицу: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1. значительную роль играет конфликт крестьян и дворян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2. в движении объединяются разные социальные слои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3. повод к началу движения дается извне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4. национальный характер движения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2"/>
        <w:gridCol w:w="1952"/>
        <w:gridCol w:w="2020"/>
        <w:gridCol w:w="1957"/>
      </w:tblGrid>
      <w:tr w:rsidR="00E32561" w:rsidRPr="00E32561" w:rsidTr="000543E2">
        <w:tc>
          <w:tcPr>
            <w:tcW w:w="5608" w:type="dxa"/>
            <w:gridSpan w:val="2"/>
            <w:shd w:val="clear" w:color="auto" w:fill="auto"/>
          </w:tcPr>
          <w:p w:rsidR="00E32561" w:rsidRPr="00E32561" w:rsidRDefault="00E32561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Черты сходства</w:t>
            </w:r>
          </w:p>
        </w:tc>
        <w:tc>
          <w:tcPr>
            <w:tcW w:w="5609" w:type="dxa"/>
            <w:gridSpan w:val="2"/>
            <w:shd w:val="clear" w:color="auto" w:fill="auto"/>
          </w:tcPr>
          <w:p w:rsidR="00E32561" w:rsidRPr="00E32561" w:rsidRDefault="00E32561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Черты различия</w:t>
            </w:r>
          </w:p>
        </w:tc>
      </w:tr>
      <w:tr w:rsidR="00E32561" w:rsidRPr="00E32561" w:rsidTr="000543E2">
        <w:tc>
          <w:tcPr>
            <w:tcW w:w="2804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4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4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2561" w:rsidRPr="00E32561" w:rsidRDefault="00E32561" w:rsidP="00E32561">
      <w:pPr>
        <w:rPr>
          <w:rFonts w:ascii="Times New Roman" w:hAnsi="Times New Roman" w:cs="Times New Roman"/>
          <w:i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 </w:t>
      </w:r>
      <w:r w:rsidRPr="00E32561">
        <w:rPr>
          <w:rFonts w:ascii="Times New Roman" w:hAnsi="Times New Roman" w:cs="Times New Roman"/>
          <w:i/>
          <w:sz w:val="24"/>
          <w:szCs w:val="24"/>
        </w:rPr>
        <w:t>За правильное сходство и различие по 2 б. Итого- 8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E32561">
        <w:rPr>
          <w:rFonts w:ascii="Times New Roman" w:hAnsi="Times New Roman" w:cs="Times New Roman"/>
          <w:sz w:val="24"/>
          <w:szCs w:val="24"/>
        </w:rPr>
        <w:t xml:space="preserve">Соотнесите портрет, кто на нем изображен и страну, к которой данный представитель относиться (например, </w:t>
      </w:r>
      <w:r w:rsidRPr="00E3256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E32561">
        <w:rPr>
          <w:rFonts w:ascii="Times New Roman" w:hAnsi="Times New Roman" w:cs="Times New Roman"/>
          <w:sz w:val="24"/>
          <w:szCs w:val="24"/>
        </w:rPr>
        <w:t xml:space="preserve"> –это портрет, 1-имя, В – страна). Выберите из предложенных вариантов правильные.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  <w:lang w:val="en-US"/>
        </w:rPr>
        <w:lastRenderedPageBreak/>
        <w:t>I</w:t>
      </w:r>
      <w:r w:rsidRPr="00E32561">
        <w:rPr>
          <w:rFonts w:ascii="Times New Roman" w:hAnsi="Times New Roman" w:cs="Times New Roman"/>
          <w:sz w:val="24"/>
          <w:szCs w:val="24"/>
        </w:rPr>
        <w:t xml:space="preserve">. </w:t>
      </w:r>
      <w:r w:rsidRPr="00E3256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07033" cy="1323975"/>
            <wp:effectExtent l="0" t="0" r="7620" b="0"/>
            <wp:docPr id="9" name="Рисунок 9" descr="1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31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466" cy="1327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32561">
        <w:rPr>
          <w:rFonts w:ascii="Times New Roman" w:hAnsi="Times New Roman" w:cs="Times New Roman"/>
          <w:sz w:val="24"/>
          <w:szCs w:val="24"/>
        </w:rPr>
        <w:t xml:space="preserve"> </w:t>
      </w:r>
      <w:r w:rsidRPr="00E3256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32561">
        <w:rPr>
          <w:rFonts w:ascii="Times New Roman" w:hAnsi="Times New Roman" w:cs="Times New Roman"/>
          <w:sz w:val="24"/>
          <w:szCs w:val="24"/>
        </w:rPr>
        <w:t xml:space="preserve">   </w:t>
      </w:r>
      <w:r w:rsidRPr="00E3256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92875" cy="1162050"/>
            <wp:effectExtent l="0" t="0" r="2540" b="0"/>
            <wp:docPr id="8" name="Рисунок 8" descr="medieval-clipart-queen-england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edieval-clipart-queen-england-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417" cy="1164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E3256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E32561">
        <w:rPr>
          <w:rFonts w:ascii="Times New Roman" w:hAnsi="Times New Roman" w:cs="Times New Roman"/>
          <w:sz w:val="24"/>
          <w:szCs w:val="24"/>
        </w:rPr>
        <w:t xml:space="preserve">.      </w:t>
      </w:r>
      <w:r w:rsidRPr="00E3256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62075" cy="1130779"/>
            <wp:effectExtent l="0" t="0" r="0" b="0"/>
            <wp:docPr id="6" name="Рисунок 6" descr="01745f9aaa338ffcab6824ececc750fd_RSZ_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1745f9aaa338ffcab6824ececc750fd_RSZ_69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672" cy="113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 xml:space="preserve">1Ж.Кальвин        2. Кардинал Ришелье       3. </w:t>
      </w:r>
      <w:proofErr w:type="spellStart"/>
      <w:r w:rsidRPr="00E32561">
        <w:rPr>
          <w:rFonts w:ascii="Times New Roman" w:hAnsi="Times New Roman" w:cs="Times New Roman"/>
          <w:sz w:val="24"/>
          <w:szCs w:val="24"/>
        </w:rPr>
        <w:t>М.Лютер</w:t>
      </w:r>
      <w:proofErr w:type="spellEnd"/>
      <w:r w:rsidRPr="00E32561">
        <w:rPr>
          <w:rFonts w:ascii="Times New Roman" w:hAnsi="Times New Roman" w:cs="Times New Roman"/>
          <w:sz w:val="24"/>
          <w:szCs w:val="24"/>
        </w:rPr>
        <w:t xml:space="preserve">          4. Елизавета </w:t>
      </w:r>
      <w:r w:rsidRPr="00E3256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32561">
        <w:rPr>
          <w:rFonts w:ascii="Times New Roman" w:hAnsi="Times New Roman" w:cs="Times New Roman"/>
          <w:sz w:val="24"/>
          <w:szCs w:val="24"/>
        </w:rPr>
        <w:t xml:space="preserve">         5. Мария Кровавая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А) Франция          Б) Англия                          В) Германия          Г)  Швеция        д) Дания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</w:p>
    <w:p w:rsidR="00E32561" w:rsidRPr="00E32561" w:rsidRDefault="00E32561" w:rsidP="00E32561">
      <w:pPr>
        <w:rPr>
          <w:rFonts w:ascii="Times New Roman" w:hAnsi="Times New Roman" w:cs="Times New Roman"/>
          <w:i/>
          <w:sz w:val="24"/>
          <w:szCs w:val="24"/>
        </w:rPr>
      </w:pPr>
      <w:r w:rsidRPr="00E32561">
        <w:rPr>
          <w:rFonts w:ascii="Times New Roman" w:hAnsi="Times New Roman" w:cs="Times New Roman"/>
          <w:i/>
          <w:sz w:val="24"/>
          <w:szCs w:val="24"/>
        </w:rPr>
        <w:t>За каждое правильное соотношение 1б. Итого-9 б.</w:t>
      </w:r>
    </w:p>
    <w:p w:rsidR="00E32561" w:rsidRPr="00E32561" w:rsidRDefault="00E32561" w:rsidP="00DB7EDD">
      <w:pPr>
        <w:rPr>
          <w:rFonts w:ascii="Times New Roman" w:hAnsi="Times New Roman" w:cs="Times New Roman"/>
          <w:sz w:val="24"/>
          <w:szCs w:val="24"/>
        </w:rPr>
      </w:pPr>
    </w:p>
    <w:p w:rsidR="00E32561" w:rsidRPr="00E32561" w:rsidRDefault="00E32561" w:rsidP="00DB7E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3.</w:t>
      </w:r>
    </w:p>
    <w:p w:rsidR="00E32561" w:rsidRPr="00E32561" w:rsidRDefault="00E32561" w:rsidP="00E32561">
      <w:pPr>
        <w:rPr>
          <w:rFonts w:ascii="Times New Roman" w:hAnsi="Times New Roman" w:cs="Times New Roman"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t>Вам поручено написать историческое сочинение теме «Политика кардинала Ришелье». В нем Вы  должны отразить основные события внутренней (реформы) и внешней политики, связанные с деятельностью кардинала Ришелье. Сделать вывод по  политике данного персонажа.</w:t>
      </w:r>
    </w:p>
    <w:p w:rsidR="00E32561" w:rsidRPr="00E32561" w:rsidRDefault="00E32561" w:rsidP="00E32561">
      <w:pPr>
        <w:rPr>
          <w:rFonts w:ascii="Times New Roman" w:hAnsi="Times New Roman" w:cs="Times New Roman"/>
          <w:i/>
          <w:sz w:val="24"/>
          <w:szCs w:val="24"/>
        </w:rPr>
      </w:pPr>
    </w:p>
    <w:p w:rsidR="00E32561" w:rsidRPr="00E32561" w:rsidRDefault="00E32561" w:rsidP="00E32561">
      <w:pPr>
        <w:rPr>
          <w:rFonts w:ascii="Times New Roman" w:hAnsi="Times New Roman" w:cs="Times New Roman"/>
          <w:i/>
          <w:sz w:val="24"/>
          <w:szCs w:val="24"/>
        </w:rPr>
      </w:pPr>
      <w:r w:rsidRPr="00E32561">
        <w:rPr>
          <w:rFonts w:ascii="Times New Roman" w:hAnsi="Times New Roman" w:cs="Times New Roman"/>
          <w:i/>
          <w:sz w:val="24"/>
          <w:szCs w:val="24"/>
        </w:rPr>
        <w:t>Максимальное кол</w:t>
      </w:r>
      <w:r>
        <w:rPr>
          <w:rFonts w:ascii="Times New Roman" w:hAnsi="Times New Roman" w:cs="Times New Roman"/>
          <w:i/>
          <w:sz w:val="24"/>
          <w:szCs w:val="24"/>
        </w:rPr>
        <w:t xml:space="preserve">ичество баллов за часть 3- 30. </w:t>
      </w:r>
    </w:p>
    <w:p w:rsidR="00E32561" w:rsidRPr="00E32561" w:rsidRDefault="00E32561" w:rsidP="00E32561">
      <w:pPr>
        <w:rPr>
          <w:rFonts w:ascii="Times New Roman" w:hAnsi="Times New Roman" w:cs="Times New Roman"/>
          <w:i/>
          <w:sz w:val="24"/>
          <w:szCs w:val="24"/>
        </w:rPr>
      </w:pPr>
      <w:r w:rsidRPr="00E32561">
        <w:rPr>
          <w:rFonts w:ascii="Times New Roman" w:hAnsi="Times New Roman" w:cs="Times New Roman"/>
          <w:i/>
          <w:sz w:val="24"/>
          <w:szCs w:val="24"/>
        </w:rPr>
        <w:t>Итого максимальное количество баллов за работу -100.</w:t>
      </w:r>
    </w:p>
    <w:p w:rsidR="00E32561" w:rsidRDefault="00E32561" w:rsidP="00DB7EDD">
      <w:pPr>
        <w:rPr>
          <w:rFonts w:ascii="Times New Roman" w:hAnsi="Times New Roman" w:cs="Times New Roman"/>
          <w:sz w:val="24"/>
          <w:szCs w:val="24"/>
        </w:rPr>
        <w:sectPr w:rsidR="00E32561" w:rsidSect="00E32561">
          <w:type w:val="continuous"/>
          <w:pgSz w:w="16838" w:h="11906" w:orient="landscape"/>
          <w:pgMar w:top="426" w:right="253" w:bottom="850" w:left="426" w:header="708" w:footer="708" w:gutter="0"/>
          <w:cols w:num="2" w:space="708"/>
          <w:docGrid w:linePitch="360"/>
        </w:sectPr>
      </w:pPr>
    </w:p>
    <w:p w:rsidR="00E32561" w:rsidRPr="00E32561" w:rsidRDefault="00E32561" w:rsidP="00E32561">
      <w:pPr>
        <w:rPr>
          <w:rFonts w:ascii="Times New Roman" w:hAnsi="Times New Roman" w:cs="Times New Roman"/>
          <w:b/>
          <w:sz w:val="24"/>
          <w:szCs w:val="24"/>
        </w:rPr>
      </w:pPr>
      <w:r w:rsidRPr="00E32561">
        <w:rPr>
          <w:rFonts w:ascii="Times New Roman" w:hAnsi="Times New Roman" w:cs="Times New Roman"/>
          <w:sz w:val="24"/>
          <w:szCs w:val="24"/>
        </w:rPr>
        <w:lastRenderedPageBreak/>
        <w:br w:type="page"/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КЛЮЧ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8"/>
        <w:gridCol w:w="5609"/>
      </w:tblGrid>
      <w:tr w:rsidR="00E32561" w:rsidRPr="00E32561" w:rsidTr="000543E2">
        <w:tc>
          <w:tcPr>
            <w:tcW w:w="5608" w:type="dxa"/>
            <w:shd w:val="clear" w:color="auto" w:fill="auto"/>
          </w:tcPr>
          <w:p w:rsidR="00E32561" w:rsidRPr="00E32561" w:rsidRDefault="00E32561" w:rsidP="00DB7E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b/>
                <w:sz w:val="24"/>
                <w:szCs w:val="24"/>
              </w:rPr>
              <w:t>Вариант1</w:t>
            </w:r>
          </w:p>
        </w:tc>
        <w:tc>
          <w:tcPr>
            <w:tcW w:w="5609" w:type="dxa"/>
            <w:shd w:val="clear" w:color="auto" w:fill="auto"/>
          </w:tcPr>
          <w:p w:rsidR="00E32561" w:rsidRPr="00E32561" w:rsidRDefault="00E32561" w:rsidP="00DB7E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</w:tc>
      </w:tr>
      <w:tr w:rsidR="00E32561" w:rsidRPr="00E32561" w:rsidTr="000543E2">
        <w:tc>
          <w:tcPr>
            <w:tcW w:w="5608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Часть 1 (3б за каждый правильный ответ)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3-2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4-2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5-3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6-1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7-2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8-3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9-2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10-3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ИТОГО-30 баллов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 xml:space="preserve">Часть 2 </w:t>
            </w:r>
          </w:p>
          <w:p w:rsidR="00E32561" w:rsidRPr="00E32561" w:rsidRDefault="00E32561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4312  (6 б.)</w:t>
            </w:r>
          </w:p>
          <w:p w:rsidR="00E32561" w:rsidRPr="00E32561" w:rsidRDefault="00E32561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214  (6 б.)</w:t>
            </w:r>
          </w:p>
          <w:p w:rsidR="00E32561" w:rsidRPr="00E32561" w:rsidRDefault="00E32561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34  (6 б)</w:t>
            </w:r>
          </w:p>
          <w:p w:rsidR="00E32561" w:rsidRPr="00E32561" w:rsidRDefault="00E32561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Кальвинитстская</w:t>
            </w:r>
            <w:proofErr w:type="spellEnd"/>
            <w:r w:rsidRPr="00E32561">
              <w:rPr>
                <w:rFonts w:ascii="Times New Roman" w:hAnsi="Times New Roman" w:cs="Times New Roman"/>
                <w:sz w:val="24"/>
                <w:szCs w:val="24"/>
              </w:rPr>
              <w:t xml:space="preserve">  (5 б)</w:t>
            </w:r>
          </w:p>
          <w:p w:rsidR="00E32561" w:rsidRPr="00E32561" w:rsidRDefault="00E32561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1324 (8 б.)</w:t>
            </w:r>
          </w:p>
          <w:p w:rsidR="00E32561" w:rsidRPr="00E32561" w:rsidRDefault="00E32561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 xml:space="preserve">-2-Б ,     </w:t>
            </w:r>
            <w:r w:rsidRPr="00E325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 xml:space="preserve">-1-В,    </w:t>
            </w:r>
            <w:r w:rsidRPr="00E325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-3-А   (9 б)</w:t>
            </w:r>
          </w:p>
          <w:p w:rsidR="00E32561" w:rsidRPr="00E32561" w:rsidRDefault="00E32561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ИТОГО – 40 баллов</w:t>
            </w:r>
          </w:p>
          <w:p w:rsidR="00E32561" w:rsidRPr="00E32561" w:rsidRDefault="00E32561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 xml:space="preserve">Часть3. </w:t>
            </w:r>
          </w:p>
          <w:p w:rsidR="00E32561" w:rsidRPr="00E32561" w:rsidRDefault="00E32561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баллов</w:t>
            </w:r>
          </w:p>
          <w:p w:rsidR="00E32561" w:rsidRPr="00E32561" w:rsidRDefault="00E32561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9" w:type="dxa"/>
            <w:shd w:val="clear" w:color="auto" w:fill="auto"/>
          </w:tcPr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Часть 1 (3б за каждый правильный ответ)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2-2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3-1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4-1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5-3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6-1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7-2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8-4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9-4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10-1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ИТОГО-30 баллов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 xml:space="preserve">Часть 2 </w:t>
            </w:r>
          </w:p>
          <w:p w:rsidR="00E32561" w:rsidRPr="00E32561" w:rsidRDefault="00E32561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3412 (6 б.)</w:t>
            </w:r>
          </w:p>
          <w:p w:rsidR="00E32561" w:rsidRPr="00E32561" w:rsidRDefault="00E32561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 xml:space="preserve">413 (6 б.) </w:t>
            </w:r>
          </w:p>
          <w:p w:rsidR="00E32561" w:rsidRPr="00E32561" w:rsidRDefault="00E32561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25   (6 б.)</w:t>
            </w:r>
          </w:p>
          <w:p w:rsidR="00E32561" w:rsidRPr="00E32561" w:rsidRDefault="00E32561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Мануфактура   (5 б.)</w:t>
            </w:r>
          </w:p>
          <w:p w:rsidR="00E32561" w:rsidRPr="00E32561" w:rsidRDefault="00E32561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2413  (8 б.)</w:t>
            </w:r>
          </w:p>
          <w:p w:rsidR="00E32561" w:rsidRPr="00E32561" w:rsidRDefault="00E32561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 xml:space="preserve">6- </w:t>
            </w:r>
            <w:r w:rsidRPr="00E325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 xml:space="preserve">-3-В ,     </w:t>
            </w:r>
            <w:r w:rsidRPr="00E325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 xml:space="preserve">-4-Б,    </w:t>
            </w:r>
            <w:r w:rsidRPr="00E325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-2-А   (9 б)</w:t>
            </w:r>
          </w:p>
          <w:p w:rsidR="00E32561" w:rsidRPr="00E32561" w:rsidRDefault="00E32561" w:rsidP="00DB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ИТОГО – 40 баллов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t>Часть3</w:t>
            </w:r>
          </w:p>
          <w:p w:rsidR="00E32561" w:rsidRPr="00E32561" w:rsidRDefault="00E32561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баллов</w:t>
            </w:r>
          </w:p>
        </w:tc>
      </w:tr>
    </w:tbl>
    <w:p w:rsidR="00DB7EDD" w:rsidRDefault="00DB7EDD" w:rsidP="00DB7EDD">
      <w:pPr>
        <w:pStyle w:val="a6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7EDD" w:rsidRDefault="00DB7EDD" w:rsidP="00DB7EDD">
      <w:pPr>
        <w:pStyle w:val="a6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B7C" w:rsidRDefault="00E32561" w:rsidP="00DB7EDD">
      <w:pPr>
        <w:pStyle w:val="a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2561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по теме: </w:t>
      </w:r>
      <w:r w:rsidRPr="00E32561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Pr="00E32561">
        <w:rPr>
          <w:rFonts w:ascii="Times New Roman" w:hAnsi="Times New Roman" w:cs="Times New Roman"/>
          <w:b/>
          <w:color w:val="000000"/>
          <w:sz w:val="24"/>
        </w:rPr>
        <w:t>«Смута» и «Россия в XVII в.»</w:t>
      </w:r>
      <w:r w:rsidRPr="00E32561">
        <w:rPr>
          <w:rFonts w:ascii="Times New Roman" w:hAnsi="Times New Roman" w:cs="Times New Roman"/>
          <w:b/>
          <w:color w:val="000000"/>
          <w:sz w:val="24"/>
          <w:szCs w:val="24"/>
        </w:rPr>
        <w:t>.»</w:t>
      </w:r>
    </w:p>
    <w:p w:rsidR="00E32561" w:rsidRDefault="00E32561" w:rsidP="00DB7EDD">
      <w:pPr>
        <w:pStyle w:val="a6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2029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br/>
      </w:r>
      <w:r w:rsidRPr="00DB7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sectPr w:rsidR="00DB7EDD" w:rsidRPr="00DB7EDD" w:rsidSect="004266D9">
          <w:type w:val="continuous"/>
          <w:pgSz w:w="16838" w:h="11906" w:orient="landscape"/>
          <w:pgMar w:top="426" w:right="253" w:bottom="850" w:left="426" w:header="708" w:footer="708" w:gutter="0"/>
          <w:cols w:space="708"/>
          <w:docGrid w:linePitch="360"/>
        </w:sectPr>
      </w:pP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lastRenderedPageBreak/>
        <w:t>1. Начало XVII в. для Русского государства было тяжелым. Это связано: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 династическим кризисом;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 польско-шведской интервенцией;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 восстаниями;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верны все ответы.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2. Укажите временной период Смутного времени: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1598–1613 гг.;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1584–1613 гг.;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1607–1613 гг.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3. Впервые в истории России был избран на престол Земским собором: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Михаил Романов в 1613 г.;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Борис Годунов в 1598 г.;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Василий Шуйский в 1606 г.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4. В Русском государстве продолжался процесс закрепощения крестьян. Это подтверждается: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отменой Юрьева дня;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установлением 5-летнего срока сыска беглых крестьян;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запрещением для крестьян подавать жалобы на своих феодалов.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5. Укажите временной период правления Лжедмитрия 1: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1605–1606 гг.;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1606–1607 гг.;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1605–1607 гг.;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1605–1612 гг.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6. Укажите причину неудач первого ополчения: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отсутствие вооружения у ополченцев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отсутствие единства в стане ополченцев;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смерть П. Ляпунова;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верны все ответы.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7. Соотнесите личности и события:</w:t>
      </w:r>
    </w:p>
    <w:tbl>
      <w:tblPr>
        <w:tblW w:w="76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4820"/>
      </w:tblGrid>
      <w:tr w:rsidR="00DB7EDD" w:rsidRPr="00DB7EDD" w:rsidTr="00DB7EDD">
        <w:tc>
          <w:tcPr>
            <w:tcW w:w="2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B7EDD" w:rsidRPr="00DB7EDD" w:rsidRDefault="00DB7EDD" w:rsidP="00DB7E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8f7a8f94bb839a814962c6c918c2e5a5cce22f2e"/>
            <w:bookmarkStart w:id="2" w:name="0"/>
            <w:bookmarkEnd w:id="1"/>
            <w:bookmarkEnd w:id="2"/>
            <w:r w:rsidRPr="00DB7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Иван Болотников;</w:t>
            </w:r>
          </w:p>
          <w:p w:rsidR="00DB7EDD" w:rsidRPr="00DB7EDD" w:rsidRDefault="00DB7EDD" w:rsidP="00DB7E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Лжедмитрий I;</w:t>
            </w:r>
          </w:p>
          <w:p w:rsidR="00DB7EDD" w:rsidRPr="00DB7EDD" w:rsidRDefault="00DB7EDD" w:rsidP="00DB7E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Дмитрий Пожарский;</w:t>
            </w:r>
          </w:p>
          <w:p w:rsidR="00DB7EDD" w:rsidRPr="00DB7EDD" w:rsidRDefault="00DB7EDD" w:rsidP="00DB7E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Борис Годунов.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B7EDD" w:rsidRPr="00DB7EDD" w:rsidRDefault="00DB7EDD" w:rsidP="00DB7E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претензии на русский престол;</w:t>
            </w:r>
          </w:p>
          <w:p w:rsidR="00DB7EDD" w:rsidRPr="00DB7EDD" w:rsidRDefault="00DB7EDD" w:rsidP="00DB7E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руководитель второго ополчения;</w:t>
            </w:r>
          </w:p>
          <w:p w:rsidR="00DB7EDD" w:rsidRPr="00DB7EDD" w:rsidRDefault="00DB7EDD" w:rsidP="00DB7E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предводитель восстания;</w:t>
            </w:r>
          </w:p>
          <w:p w:rsidR="00DB7EDD" w:rsidRPr="00DB7EDD" w:rsidRDefault="00DB7EDD" w:rsidP="00DB7E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первый царь, избранный на престол  Земским собором.</w:t>
            </w:r>
          </w:p>
        </w:tc>
      </w:tr>
    </w:tbl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8. После отречения Василия Шуйского от престола власть оказалась в руках: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Боярской думы;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«Семибоярщины»;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Земского собора.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9. Руководитель крестьянского восстания 1606–1607 г.: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Е. Пугачев;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И. Болотников;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С. Разин.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10. Со смертью царя Федора Ивановича прекратилась династия: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Рюриковичей;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Ивана Калиты;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Романовых.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11. Место, где войска И. </w:t>
      </w:r>
      <w:proofErr w:type="spellStart"/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Болотникова</w:t>
      </w:r>
      <w:proofErr w:type="spellEnd"/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устроили лагерь: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Тушино;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Александрова слобода;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с. Коломенское.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12. Для борьбы с интервентами К. Минин и Д. Пожарский: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создали боеспособное, хорошо вооруженное войско;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организовали сбор добровольных пожертвований;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заручились поддержкой правительства.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DB7EDD" w:rsidRPr="00DB7EDD" w:rsidSect="00DB7EDD">
          <w:type w:val="continuous"/>
          <w:pgSz w:w="16838" w:h="11906" w:orient="landscape"/>
          <w:pgMar w:top="426" w:right="253" w:bottom="850" w:left="426" w:header="708" w:footer="708" w:gutter="0"/>
          <w:cols w:num="2" w:space="708"/>
          <w:docGrid w:linePitch="360"/>
        </w:sectPr>
      </w:pP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sectPr w:rsidR="00DB7EDD" w:rsidRPr="00DB7EDD" w:rsidSect="004266D9">
          <w:type w:val="continuous"/>
          <w:pgSz w:w="16838" w:h="11906" w:orient="landscape"/>
          <w:pgMar w:top="426" w:right="253" w:bottom="850" w:left="426" w:header="708" w:footer="708" w:gutter="0"/>
          <w:cols w:space="708"/>
          <w:docGrid w:linePitch="360"/>
        </w:sectPr>
      </w:pP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lastRenderedPageBreak/>
        <w:t>1. С именами Д. Пожарского и К. Минина связано: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второе ополчение;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выборы Василия Шуйского на престол;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восстание холопов.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2. В составе Земского собора, выбиравшего в 1613 г. царя, были представлены: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дворяне;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казаки;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бояре;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стрельцы;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черносошные крестьяне;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верны все ответы.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3. Название начального периода XVII в. «Смутное время» связано: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 борьбой за власть в результате династического кризиса;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 польско-шведской интервенцией;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 упадком экономики страны.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4. Лжедмитрий I предпринял попытку захватить русский престол. Его поддержали: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Речь </w:t>
      </w:r>
      <w:proofErr w:type="spellStart"/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Посполитая</w:t>
      </w:r>
      <w:proofErr w:type="spellEnd"/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все русское население;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католическая церковь.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5. Участники второго ополчения: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дворяне;        в) казаки;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крестьяне;        г) бояре.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6. Прозвище «Тушинский вор» относится: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 Лжедмитрию I;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Ивану </w:t>
      </w:r>
      <w:proofErr w:type="spellStart"/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Болотникову</w:t>
      </w:r>
      <w:proofErr w:type="spellEnd"/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Лжедмитрию II.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lastRenderedPageBreak/>
        <w:t>7. Условия, на которых шведский король согласился помочь Василию Шуйскому в борьбе против Лжедмитрия II: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спасти Россию от самозванца;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вернуть себе балтийские земли;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оказать помощь в подавлении крестьянского восстания.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8. Русская православная церковь получила самостоятельность и независимость от Константинополя. Это связано: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 учреждением в России патриаршества;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 расколом между русской и константинопольской церквами;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 церковной реформой.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9. Укажите временной период «Семибоярщины»: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1605–1606 г.;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1610–1613 г.;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1598–1605 г.;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1606–1613 г.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10. Руководитель штурма Китай-города и Кремля в 1612 году: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князь Д. Трубецкой;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князь Д. Пожарский;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дворянин П. Ляпунов;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дворянин И. Пашков.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11. Начало XVII в. историки называют: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</w:t>
      </w:r>
      <w:proofErr w:type="spellStart"/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бунташным</w:t>
      </w:r>
      <w:proofErr w:type="spellEnd"/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веком»;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Смутным временем;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эпохой дворцовых переворотов.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12. Свергнутый в 1610 г. царь Василий Шуйский был отправлен: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воеводой в Тобольск;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 Соловецкие острова;</w:t>
      </w:r>
    </w:p>
    <w:p w:rsidR="00DB7EDD" w:rsidRPr="00DB7EDD" w:rsidRDefault="00A82739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DB7EDD"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Троице-Сергиев монастырь.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B7EDD" w:rsidRPr="00DB7EDD" w:rsidSect="00DB7EDD">
          <w:type w:val="continuous"/>
          <w:pgSz w:w="16838" w:h="11906" w:orient="landscape"/>
          <w:pgMar w:top="426" w:right="253" w:bottom="850" w:left="426" w:header="708" w:footer="708" w:gutter="0"/>
          <w:cols w:num="2" w:space="708"/>
          <w:docGrid w:linePitch="360"/>
        </w:sectPr>
      </w:pP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7EDD" w:rsidRDefault="00DB7EDD" w:rsidP="00DB7EDD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B7EDD" w:rsidRDefault="00DB7EDD" w:rsidP="00DB7EDD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DB7EDD" w:rsidSect="004266D9">
          <w:type w:val="continuous"/>
          <w:pgSz w:w="16838" w:h="11906" w:orient="landscape"/>
          <w:pgMar w:top="426" w:right="253" w:bottom="850" w:left="426" w:header="708" w:footer="708" w:gutter="0"/>
          <w:cols w:space="708"/>
          <w:docGrid w:linePitch="360"/>
        </w:sectPr>
      </w:pP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Вариант 1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DB7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г)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</w:t>
      </w:r>
      <w:r w:rsidRPr="00DB7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</w:t>
      </w:r>
      <w:r w:rsidRPr="00DB7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б)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</w:t>
      </w:r>
      <w:r w:rsidRPr="00DB7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б)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</w:t>
      </w:r>
      <w:r w:rsidRPr="00DB7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</w:t>
      </w:r>
      <w:r w:rsidRPr="00DB7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г)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</w:t>
      </w:r>
      <w:r w:rsidRPr="00DB7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1) – в); 2) – а); 3) – б); 4) – г).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</w:t>
      </w:r>
      <w:r w:rsidRPr="00DB7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б)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9. </w:t>
      </w:r>
      <w:r w:rsidRPr="00DB7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б)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10. </w:t>
      </w:r>
      <w:r w:rsidRPr="00DB7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б)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11. </w:t>
      </w:r>
      <w:r w:rsidRPr="00DB7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12. </w:t>
      </w:r>
      <w:r w:rsidRPr="00DB7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а); б)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br/>
        <w:t>Вариант 2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DB7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</w:t>
      </w:r>
      <w:r w:rsidRPr="00DB7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е)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</w:t>
      </w:r>
      <w:r w:rsidRPr="00DB7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а); б)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</w:t>
      </w:r>
      <w:r w:rsidRPr="00DB7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а); в)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</w:t>
      </w:r>
      <w:r w:rsidRPr="00DB7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а); б)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</w:t>
      </w:r>
      <w:r w:rsidRPr="00DB7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в)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</w:t>
      </w:r>
      <w:r w:rsidRPr="00DB7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б)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</w:t>
      </w:r>
      <w:r w:rsidRPr="00DB7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9. </w:t>
      </w:r>
      <w:r w:rsidRPr="00DB7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б)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10. </w:t>
      </w:r>
      <w:r w:rsidRPr="00DB7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</w:t>
      </w:r>
    </w:p>
    <w:p w:rsidR="00DB7EDD" w:rsidRPr="00DB7EDD" w:rsidRDefault="00DB7EDD" w:rsidP="00DB7E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11. </w:t>
      </w:r>
      <w:r w:rsidRPr="00DB7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</w:t>
      </w:r>
    </w:p>
    <w:p w:rsidR="00DB7EDD" w:rsidRPr="00DB7EDD" w:rsidRDefault="00DB7EDD" w:rsidP="00DB7E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12. </w:t>
      </w:r>
      <w:r w:rsidRPr="00DB7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</w:t>
      </w:r>
    </w:p>
    <w:p w:rsidR="00DB7EDD" w:rsidRDefault="00DB7EDD" w:rsidP="00DB7EDD">
      <w:pPr>
        <w:rPr>
          <w:rFonts w:ascii="Times New Roman" w:eastAsia="Times New Roman" w:hAnsi="Times New Roman" w:cs="Times New Roman"/>
          <w:color w:val="000000"/>
          <w:lang w:eastAsia="ru-RU"/>
        </w:rPr>
        <w:sectPr w:rsidR="00DB7EDD" w:rsidSect="00DB7EDD">
          <w:type w:val="continuous"/>
          <w:pgSz w:w="16838" w:h="11906" w:orient="landscape"/>
          <w:pgMar w:top="426" w:right="253" w:bottom="850" w:left="426" w:header="708" w:footer="708" w:gutter="0"/>
          <w:cols w:num="2" w:space="708"/>
          <w:docGrid w:linePitch="360"/>
        </w:sectPr>
      </w:pPr>
    </w:p>
    <w:p w:rsidR="00DB7EDD" w:rsidRPr="00920291" w:rsidRDefault="00DB7EDD" w:rsidP="00DB7EDD">
      <w:pPr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82739" w:rsidRPr="00794DA9" w:rsidRDefault="00A82739" w:rsidP="00A82739">
      <w:pPr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Критерии выставления отметки:</w:t>
      </w:r>
    </w:p>
    <w:p w:rsidR="00A82739" w:rsidRPr="00794DA9" w:rsidRDefault="00A82739" w:rsidP="00A8273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11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eastAsia="ru-RU"/>
        </w:rPr>
        <w:t>10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б.-  «5»</w:t>
      </w:r>
    </w:p>
    <w:p w:rsidR="00A82739" w:rsidRPr="00794DA9" w:rsidRDefault="00A82739" w:rsidP="00A8273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9 – 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t>7  б. – «4»</w:t>
      </w:r>
    </w:p>
    <w:p w:rsidR="00A82739" w:rsidRPr="00794DA9" w:rsidRDefault="00A82739" w:rsidP="00A8273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6 – </w:t>
      </w: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 б. – «3»</w:t>
      </w:r>
    </w:p>
    <w:p w:rsidR="00A82739" w:rsidRPr="00794DA9" w:rsidRDefault="00A82739" w:rsidP="00A8273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б. и ниже – «2»</w:t>
      </w:r>
    </w:p>
    <w:p w:rsidR="00A82739" w:rsidRPr="00794DA9" w:rsidRDefault="00A82739" w:rsidP="00A82739">
      <w:pPr>
        <w:rPr>
          <w:rFonts w:ascii="Times New Roman" w:hAnsi="Times New Roman" w:cs="Times New Roman"/>
          <w:b/>
          <w:sz w:val="24"/>
          <w:szCs w:val="24"/>
        </w:rPr>
      </w:pPr>
    </w:p>
    <w:p w:rsidR="00A82739" w:rsidRPr="00794DA9" w:rsidRDefault="00A82739" w:rsidP="00A82739">
      <w:pPr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Задания </w:t>
      </w:r>
      <w:r>
        <w:rPr>
          <w:rFonts w:ascii="Times New Roman" w:hAnsi="Times New Roman" w:cs="Times New Roman"/>
          <w:sz w:val="24"/>
          <w:szCs w:val="24"/>
        </w:rPr>
        <w:t>1-6</w:t>
      </w:r>
      <w:r w:rsidRPr="00794DA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8-12 оцениваются в 1 балл, 7 задание – 2 балла. </w:t>
      </w:r>
      <w:r w:rsidRPr="00794DA9">
        <w:rPr>
          <w:rFonts w:ascii="Times New Roman" w:hAnsi="Times New Roman" w:cs="Times New Roman"/>
          <w:sz w:val="24"/>
          <w:szCs w:val="24"/>
        </w:rPr>
        <w:t xml:space="preserve">Максимальный итоговый балл – 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794DA9">
        <w:rPr>
          <w:rFonts w:ascii="Times New Roman" w:hAnsi="Times New Roman" w:cs="Times New Roman"/>
          <w:b/>
          <w:sz w:val="24"/>
          <w:szCs w:val="24"/>
        </w:rPr>
        <w:t xml:space="preserve"> б.</w:t>
      </w:r>
    </w:p>
    <w:p w:rsidR="00E32561" w:rsidRDefault="00E32561" w:rsidP="00E32561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D5A19" w:rsidRPr="00D2272E" w:rsidRDefault="00FD5A19" w:rsidP="00D227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2272E" w:rsidRPr="00D2272E" w:rsidRDefault="00D2272E" w:rsidP="00D227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2272E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по теме: </w:t>
      </w:r>
      <w:r w:rsidRPr="00D2272E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Pr="00D2272E">
        <w:rPr>
          <w:rFonts w:ascii="Times New Roman" w:hAnsi="Times New Roman" w:cs="Times New Roman"/>
          <w:b/>
          <w:color w:val="000000"/>
          <w:sz w:val="24"/>
        </w:rPr>
        <w:t xml:space="preserve">Россия в XVI-XVII </w:t>
      </w:r>
      <w:proofErr w:type="spellStart"/>
      <w:r w:rsidRPr="00D2272E">
        <w:rPr>
          <w:rFonts w:ascii="Times New Roman" w:hAnsi="Times New Roman" w:cs="Times New Roman"/>
          <w:b/>
          <w:color w:val="000000"/>
          <w:sz w:val="24"/>
        </w:rPr>
        <w:t>вв</w:t>
      </w:r>
      <w:proofErr w:type="spellEnd"/>
      <w:r w:rsidRPr="00D2272E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FD5A19" w:rsidRDefault="00FD5A19" w:rsidP="00FD5A19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4"/>
        </w:rPr>
      </w:pPr>
    </w:p>
    <w:p w:rsidR="00D2272E" w:rsidRDefault="00D2272E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b/>
          <w:i/>
          <w:sz w:val="24"/>
        </w:rPr>
        <w:sectPr w:rsidR="00D2272E" w:rsidSect="004266D9">
          <w:type w:val="continuous"/>
          <w:pgSz w:w="16838" w:h="11906" w:orient="landscape"/>
          <w:pgMar w:top="426" w:right="253" w:bottom="850" w:left="426" w:header="708" w:footer="708" w:gutter="0"/>
          <w:cols w:space="708"/>
          <w:docGrid w:linePitch="360"/>
        </w:sectPr>
      </w:pPr>
    </w:p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lastRenderedPageBreak/>
        <w:t>Часть 1. Выберите правильный вариант ответа (за каждый правильный ответ – 1 балл. Всего – 10 баллов)</w:t>
      </w:r>
    </w:p>
    <w:p w:rsidR="00FD5A19" w:rsidRPr="00255D8E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i/>
          <w:sz w:val="24"/>
        </w:rPr>
      </w:pPr>
      <w:r w:rsidRPr="004449B1">
        <w:rPr>
          <w:rFonts w:ascii="Times New Roman" w:hAnsi="Times New Roman" w:cs="Times New Roman"/>
          <w:i/>
          <w:sz w:val="24"/>
        </w:rPr>
        <w:t>1. Какой из нижеприведенных правителей вошёл в историю как объединитель земель русских вокруг Москвы, первый Великий князь Московский и Всея Руси, муж нас</w:t>
      </w:r>
      <w:r>
        <w:rPr>
          <w:rFonts w:ascii="Times New Roman" w:hAnsi="Times New Roman" w:cs="Times New Roman"/>
          <w:i/>
          <w:sz w:val="24"/>
        </w:rPr>
        <w:t>ледницы византийского престола: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2"/>
        <w:gridCol w:w="3969"/>
      </w:tblGrid>
      <w:tr w:rsidR="00FD5A19" w:rsidTr="000543E2">
        <w:tc>
          <w:tcPr>
            <w:tcW w:w="4672" w:type="dxa"/>
          </w:tcPr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А) Иван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4449B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Калита.</w:t>
            </w:r>
          </w:p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Б) Иван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  <w:r w:rsidRPr="004449B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Красный.</w:t>
            </w:r>
          </w:p>
        </w:tc>
        <w:tc>
          <w:tcPr>
            <w:tcW w:w="4673" w:type="dxa"/>
          </w:tcPr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В) Иван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III</w:t>
            </w:r>
            <w:r w:rsidRPr="004449B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Великий.</w:t>
            </w:r>
          </w:p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Г) Иван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IV</w:t>
            </w:r>
            <w:r w:rsidRPr="004449B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Грозный.</w:t>
            </w:r>
          </w:p>
        </w:tc>
      </w:tr>
    </w:tbl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i/>
          <w:sz w:val="24"/>
        </w:rPr>
      </w:pPr>
    </w:p>
    <w:p w:rsidR="00FD5A19" w:rsidRPr="00255D8E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i/>
          <w:sz w:val="24"/>
        </w:rPr>
      </w:pPr>
      <w:r w:rsidRPr="004449B1">
        <w:rPr>
          <w:rFonts w:ascii="Times New Roman" w:hAnsi="Times New Roman" w:cs="Times New Roman"/>
          <w:i/>
          <w:sz w:val="24"/>
        </w:rPr>
        <w:t xml:space="preserve">2. С каким из нижеприведённых государств Россия воевала за возвращение бывших земель Киевской Руси в первой трети </w:t>
      </w:r>
      <w:r w:rsidRPr="004449B1">
        <w:rPr>
          <w:rFonts w:ascii="Times New Roman" w:hAnsi="Times New Roman" w:cs="Times New Roman"/>
          <w:i/>
          <w:sz w:val="24"/>
          <w:lang w:val="en-US"/>
        </w:rPr>
        <w:t>XVI</w:t>
      </w:r>
      <w:r w:rsidRPr="004449B1">
        <w:rPr>
          <w:rFonts w:ascii="Times New Roman" w:hAnsi="Times New Roman" w:cs="Times New Roman"/>
          <w:i/>
          <w:sz w:val="24"/>
        </w:rPr>
        <w:t xml:space="preserve"> в.: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3"/>
        <w:gridCol w:w="3978"/>
      </w:tblGrid>
      <w:tr w:rsidR="00FD5A19" w:rsidTr="000543E2">
        <w:tc>
          <w:tcPr>
            <w:tcW w:w="4672" w:type="dxa"/>
          </w:tcPr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А) Литва.</w:t>
            </w:r>
          </w:p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 Англия.</w:t>
            </w:r>
          </w:p>
        </w:tc>
        <w:tc>
          <w:tcPr>
            <w:tcW w:w="4673" w:type="dxa"/>
          </w:tcPr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Швеция.</w:t>
            </w:r>
          </w:p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Г) Польша.</w:t>
            </w:r>
          </w:p>
        </w:tc>
      </w:tr>
    </w:tbl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</w:rPr>
      </w:pPr>
    </w:p>
    <w:p w:rsidR="00FD5A19" w:rsidRPr="004449B1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i/>
          <w:sz w:val="24"/>
        </w:rPr>
      </w:pPr>
      <w:r w:rsidRPr="004449B1">
        <w:rPr>
          <w:rFonts w:ascii="Times New Roman" w:hAnsi="Times New Roman" w:cs="Times New Roman"/>
          <w:i/>
          <w:sz w:val="24"/>
        </w:rPr>
        <w:t>3. В каком году Новгород был присоединён к Московскому княжеству?</w:t>
      </w:r>
    </w:p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А) 1468.</w:t>
      </w:r>
    </w:p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Б) 1478.</w:t>
      </w:r>
    </w:p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В) 1488.</w:t>
      </w:r>
    </w:p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Г) 1498.</w:t>
      </w:r>
    </w:p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</w:rPr>
      </w:pPr>
    </w:p>
    <w:p w:rsidR="00FD5A19" w:rsidRPr="00255D8E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i/>
          <w:sz w:val="24"/>
        </w:rPr>
      </w:pPr>
      <w:r w:rsidRPr="004449B1">
        <w:rPr>
          <w:rFonts w:ascii="Times New Roman" w:hAnsi="Times New Roman" w:cs="Times New Roman"/>
          <w:i/>
          <w:sz w:val="24"/>
        </w:rPr>
        <w:t xml:space="preserve">4. При Иване </w:t>
      </w:r>
      <w:r w:rsidRPr="004449B1">
        <w:rPr>
          <w:rFonts w:ascii="Times New Roman" w:hAnsi="Times New Roman" w:cs="Times New Roman"/>
          <w:i/>
          <w:sz w:val="24"/>
          <w:lang w:val="en-US"/>
        </w:rPr>
        <w:t>IV</w:t>
      </w:r>
      <w:r w:rsidRPr="004449B1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>было создано войско: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3"/>
        <w:gridCol w:w="3988"/>
      </w:tblGrid>
      <w:tr w:rsidR="00FD5A19" w:rsidTr="000543E2">
        <w:tc>
          <w:tcPr>
            <w:tcW w:w="4672" w:type="dxa"/>
          </w:tcPr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А) стрелецкое.</w:t>
            </w:r>
          </w:p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 дружинное.</w:t>
            </w:r>
          </w:p>
        </w:tc>
        <w:tc>
          <w:tcPr>
            <w:tcW w:w="4673" w:type="dxa"/>
          </w:tcPr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ополченское.</w:t>
            </w:r>
          </w:p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Г) рекрутское.</w:t>
            </w:r>
          </w:p>
        </w:tc>
      </w:tr>
    </w:tbl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</w:rPr>
      </w:pPr>
    </w:p>
    <w:p w:rsidR="00FD5A19" w:rsidRPr="004449B1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i/>
          <w:sz w:val="24"/>
        </w:rPr>
      </w:pPr>
      <w:r w:rsidRPr="004449B1">
        <w:rPr>
          <w:rFonts w:ascii="Times New Roman" w:hAnsi="Times New Roman" w:cs="Times New Roman"/>
          <w:i/>
          <w:sz w:val="24"/>
        </w:rPr>
        <w:t>5. Вставьте пропущенное слово.</w:t>
      </w:r>
    </w:p>
    <w:p w:rsidR="00FD5A19" w:rsidRPr="00255D8E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i/>
          <w:sz w:val="24"/>
        </w:rPr>
      </w:pPr>
      <w:r w:rsidRPr="004449B1">
        <w:rPr>
          <w:rFonts w:ascii="Times New Roman" w:hAnsi="Times New Roman" w:cs="Times New Roman"/>
          <w:i/>
          <w:sz w:val="24"/>
        </w:rPr>
        <w:t xml:space="preserve">[…] – политика, предусматривавшая особый порядок власти на отдельной территории с крупными феодальными владениями. Главным законом была личная воля государя, </w:t>
      </w:r>
      <w:r>
        <w:rPr>
          <w:rFonts w:ascii="Times New Roman" w:hAnsi="Times New Roman" w:cs="Times New Roman"/>
          <w:i/>
          <w:sz w:val="24"/>
        </w:rPr>
        <w:t>столица Александрова слобода.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3972"/>
      </w:tblGrid>
      <w:tr w:rsidR="00FD5A19" w:rsidTr="000543E2">
        <w:tc>
          <w:tcPr>
            <w:tcW w:w="4672" w:type="dxa"/>
          </w:tcPr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А) земщина.</w:t>
            </w:r>
          </w:p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 опричнина.</w:t>
            </w:r>
          </w:p>
        </w:tc>
        <w:tc>
          <w:tcPr>
            <w:tcW w:w="4673" w:type="dxa"/>
          </w:tcPr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В)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задонщина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Г) смута.</w:t>
            </w:r>
          </w:p>
        </w:tc>
      </w:tr>
    </w:tbl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</w:rPr>
      </w:pPr>
    </w:p>
    <w:p w:rsidR="00FD5A19" w:rsidRPr="00255D8E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i/>
          <w:sz w:val="24"/>
        </w:rPr>
      </w:pPr>
      <w:r w:rsidRPr="00BC38A1">
        <w:rPr>
          <w:rFonts w:ascii="Times New Roman" w:hAnsi="Times New Roman" w:cs="Times New Roman"/>
          <w:i/>
          <w:sz w:val="24"/>
        </w:rPr>
        <w:t xml:space="preserve">6. Ниже представлен ряд понятий. Все они, за исключением одного, относятся к правлению Ивана </w:t>
      </w:r>
      <w:r w:rsidRPr="00BC38A1">
        <w:rPr>
          <w:rFonts w:ascii="Times New Roman" w:hAnsi="Times New Roman" w:cs="Times New Roman"/>
          <w:i/>
          <w:sz w:val="24"/>
          <w:lang w:val="en-US"/>
        </w:rPr>
        <w:t>IV</w:t>
      </w:r>
      <w:r w:rsidRPr="00BC38A1">
        <w:rPr>
          <w:rFonts w:ascii="Times New Roman" w:hAnsi="Times New Roman" w:cs="Times New Roman"/>
          <w:i/>
          <w:sz w:val="24"/>
        </w:rPr>
        <w:t xml:space="preserve"> Грозног</w:t>
      </w:r>
      <w:r>
        <w:rPr>
          <w:rFonts w:ascii="Times New Roman" w:hAnsi="Times New Roman" w:cs="Times New Roman"/>
          <w:i/>
          <w:sz w:val="24"/>
        </w:rPr>
        <w:t>о. Какое понятие является лишним: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3"/>
        <w:gridCol w:w="4018"/>
      </w:tblGrid>
      <w:tr w:rsidR="00FD5A19" w:rsidTr="000543E2">
        <w:tc>
          <w:tcPr>
            <w:tcW w:w="4672" w:type="dxa"/>
          </w:tcPr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А) Земский собор.</w:t>
            </w:r>
          </w:p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 Боярская дума.</w:t>
            </w:r>
          </w:p>
        </w:tc>
        <w:tc>
          <w:tcPr>
            <w:tcW w:w="4673" w:type="dxa"/>
          </w:tcPr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Ливонская война.</w:t>
            </w:r>
          </w:p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Г) Восстание И.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Болотникова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</w:rPr>
      </w:pPr>
    </w:p>
    <w:p w:rsidR="00FD5A19" w:rsidRPr="00255D8E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i/>
          <w:sz w:val="24"/>
        </w:rPr>
      </w:pPr>
      <w:r w:rsidRPr="00BC38A1">
        <w:rPr>
          <w:rFonts w:ascii="Times New Roman" w:hAnsi="Times New Roman" w:cs="Times New Roman"/>
          <w:i/>
          <w:sz w:val="24"/>
        </w:rPr>
        <w:t xml:space="preserve">7. Кто правил в России после смерти Ивана </w:t>
      </w:r>
      <w:r w:rsidRPr="00BC38A1">
        <w:rPr>
          <w:rFonts w:ascii="Times New Roman" w:hAnsi="Times New Roman" w:cs="Times New Roman"/>
          <w:i/>
          <w:sz w:val="24"/>
          <w:lang w:val="en-US"/>
        </w:rPr>
        <w:t>IV</w:t>
      </w:r>
      <w:r>
        <w:rPr>
          <w:rFonts w:ascii="Times New Roman" w:hAnsi="Times New Roman" w:cs="Times New Roman"/>
          <w:i/>
          <w:sz w:val="24"/>
        </w:rPr>
        <w:t>?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4"/>
        <w:gridCol w:w="4017"/>
      </w:tblGrid>
      <w:tr w:rsidR="00FD5A19" w:rsidTr="000543E2">
        <w:tc>
          <w:tcPr>
            <w:tcW w:w="4672" w:type="dxa"/>
          </w:tcPr>
          <w:p w:rsidR="00FD5A19" w:rsidRPr="00BC38A1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А) Василий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III</w:t>
            </w:r>
            <w:r w:rsidRPr="00BC38A1">
              <w:rPr>
                <w:rFonts w:ascii="Times New Roman" w:hAnsi="Times New Roman" w:cs="Times New Roman"/>
                <w:sz w:val="24"/>
              </w:rPr>
              <w:t>.</w:t>
            </w:r>
          </w:p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 Фёдор.</w:t>
            </w:r>
          </w:p>
        </w:tc>
        <w:tc>
          <w:tcPr>
            <w:tcW w:w="4673" w:type="dxa"/>
          </w:tcPr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Борис Годунов.</w:t>
            </w:r>
          </w:p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Г) Лжедмитрий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:rsidR="00FD5A19" w:rsidRPr="00255D8E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</w:rPr>
      </w:pPr>
    </w:p>
    <w:p w:rsidR="00FD5A19" w:rsidRPr="00255D8E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i/>
          <w:sz w:val="24"/>
        </w:rPr>
      </w:pPr>
      <w:r w:rsidRPr="00BC38A1">
        <w:rPr>
          <w:rFonts w:ascii="Times New Roman" w:hAnsi="Times New Roman" w:cs="Times New Roman"/>
          <w:i/>
          <w:sz w:val="24"/>
        </w:rPr>
        <w:t xml:space="preserve">8. Какие народы вошли в состав России в </w:t>
      </w:r>
      <w:r w:rsidRPr="00BC38A1">
        <w:rPr>
          <w:rFonts w:ascii="Times New Roman" w:hAnsi="Times New Roman" w:cs="Times New Roman"/>
          <w:i/>
          <w:sz w:val="24"/>
          <w:lang w:val="en-US"/>
        </w:rPr>
        <w:t>XVI</w:t>
      </w:r>
      <w:r w:rsidRPr="00BC38A1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>веке?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3"/>
        <w:gridCol w:w="3978"/>
      </w:tblGrid>
      <w:tr w:rsidR="00FD5A19" w:rsidTr="000543E2">
        <w:tc>
          <w:tcPr>
            <w:tcW w:w="4672" w:type="dxa"/>
          </w:tcPr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А) татары, башкиры.</w:t>
            </w:r>
          </w:p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 поляки, литовцы.</w:t>
            </w:r>
          </w:p>
        </w:tc>
        <w:tc>
          <w:tcPr>
            <w:tcW w:w="4673" w:type="dxa"/>
          </w:tcPr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белорусы, украинцы.</w:t>
            </w:r>
          </w:p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Г) немцы, шведы.</w:t>
            </w:r>
          </w:p>
        </w:tc>
      </w:tr>
    </w:tbl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</w:rPr>
      </w:pPr>
    </w:p>
    <w:p w:rsidR="00FD5A19" w:rsidRPr="00114E64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i/>
          <w:sz w:val="24"/>
        </w:rPr>
      </w:pPr>
      <w:r w:rsidRPr="00255D8E">
        <w:rPr>
          <w:rFonts w:ascii="Times New Roman" w:hAnsi="Times New Roman" w:cs="Times New Roman"/>
          <w:i/>
          <w:sz w:val="24"/>
        </w:rPr>
        <w:t>9. Почему Церковный собор 1550 года получил название «Стоглавый»: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7"/>
        <w:gridCol w:w="4704"/>
      </w:tblGrid>
      <w:tr w:rsidR="00FD5A19" w:rsidTr="000543E2">
        <w:tc>
          <w:tcPr>
            <w:tcW w:w="3681" w:type="dxa"/>
          </w:tcPr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А) По количеству участников.</w:t>
            </w:r>
          </w:p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Б) По количеству мест в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соборе</w:t>
            </w:r>
          </w:p>
        </w:tc>
        <w:tc>
          <w:tcPr>
            <w:tcW w:w="5528" w:type="dxa"/>
          </w:tcPr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По количеству глав в принятом документе.</w:t>
            </w:r>
          </w:p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Г) Название не имеет смысловой привязки.</w:t>
            </w:r>
          </w:p>
        </w:tc>
      </w:tr>
    </w:tbl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i/>
          <w:sz w:val="24"/>
        </w:rPr>
      </w:pPr>
    </w:p>
    <w:p w:rsidR="00FD5A19" w:rsidRPr="00114E64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i/>
          <w:sz w:val="24"/>
        </w:rPr>
      </w:pPr>
      <w:r w:rsidRPr="00255D8E">
        <w:rPr>
          <w:rFonts w:ascii="Times New Roman" w:hAnsi="Times New Roman" w:cs="Times New Roman"/>
          <w:i/>
          <w:sz w:val="24"/>
        </w:rPr>
        <w:t>10. В каком году пресеклась династия Рюриковичей: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0"/>
        <w:gridCol w:w="3971"/>
      </w:tblGrid>
      <w:tr w:rsidR="00FD5A19" w:rsidTr="000543E2">
        <w:tc>
          <w:tcPr>
            <w:tcW w:w="4672" w:type="dxa"/>
          </w:tcPr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А) 1584.</w:t>
            </w:r>
          </w:p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 1591.</w:t>
            </w:r>
          </w:p>
        </w:tc>
        <w:tc>
          <w:tcPr>
            <w:tcW w:w="4673" w:type="dxa"/>
          </w:tcPr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1598.</w:t>
            </w:r>
          </w:p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Г) 1600.</w:t>
            </w:r>
          </w:p>
        </w:tc>
      </w:tr>
    </w:tbl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</w:rPr>
      </w:pPr>
    </w:p>
    <w:p w:rsidR="00FD5A19" w:rsidRPr="00C91395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b/>
          <w:i/>
          <w:sz w:val="24"/>
        </w:rPr>
      </w:pPr>
      <w:r w:rsidRPr="00C91395">
        <w:rPr>
          <w:rFonts w:ascii="Times New Roman" w:hAnsi="Times New Roman" w:cs="Times New Roman"/>
          <w:b/>
          <w:i/>
          <w:sz w:val="24"/>
        </w:rPr>
        <w:t>Часть 2. Соотнесите правителей Смутного времени и события, произошедшие в период их правления.</w:t>
      </w:r>
      <w:r w:rsidRPr="00C91395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</w:rPr>
        <w:t>Ответы внесите в таблицу ниже (максимум – 4 балла)</w:t>
      </w:r>
    </w:p>
    <w:tbl>
      <w:tblPr>
        <w:tblStyle w:val="a7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804"/>
      </w:tblGrid>
      <w:tr w:rsidR="00FD5A19" w:rsidTr="000543E2">
        <w:tc>
          <w:tcPr>
            <w:tcW w:w="2547" w:type="dxa"/>
          </w:tcPr>
          <w:p w:rsidR="00FD5A19" w:rsidRPr="00C91395" w:rsidRDefault="00FD5A19" w:rsidP="000543E2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C91395">
              <w:rPr>
                <w:rFonts w:ascii="Times New Roman" w:hAnsi="Times New Roman" w:cs="Times New Roman"/>
                <w:sz w:val="24"/>
              </w:rPr>
              <w:t>А) Борис Годунов.</w:t>
            </w:r>
          </w:p>
        </w:tc>
        <w:tc>
          <w:tcPr>
            <w:tcW w:w="6804" w:type="dxa"/>
          </w:tcPr>
          <w:p w:rsidR="00FD5A19" w:rsidRPr="00C91395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 Начало польской интервенции в Россию.</w:t>
            </w:r>
          </w:p>
        </w:tc>
      </w:tr>
      <w:tr w:rsidR="00FD5A19" w:rsidTr="000543E2">
        <w:tc>
          <w:tcPr>
            <w:tcW w:w="2547" w:type="dxa"/>
          </w:tcPr>
          <w:p w:rsidR="00FD5A19" w:rsidRPr="00C91395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C91395">
              <w:rPr>
                <w:rFonts w:ascii="Times New Roman" w:hAnsi="Times New Roman" w:cs="Times New Roman"/>
                <w:sz w:val="24"/>
              </w:rPr>
              <w:t xml:space="preserve">Б) Лжедмитрий </w:t>
            </w:r>
            <w:r w:rsidRPr="00C91395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C9139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804" w:type="dxa"/>
          </w:tcPr>
          <w:p w:rsidR="00FD5A19" w:rsidRPr="00C91395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 Восстание Хлопко.</w:t>
            </w:r>
          </w:p>
        </w:tc>
      </w:tr>
      <w:tr w:rsidR="00FD5A19" w:rsidTr="000543E2">
        <w:tc>
          <w:tcPr>
            <w:tcW w:w="2547" w:type="dxa"/>
          </w:tcPr>
          <w:p w:rsidR="00FD5A19" w:rsidRPr="00C91395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C91395">
              <w:rPr>
                <w:rFonts w:ascii="Times New Roman" w:hAnsi="Times New Roman" w:cs="Times New Roman"/>
                <w:sz w:val="24"/>
              </w:rPr>
              <w:t>В) Василий Шуйский.</w:t>
            </w:r>
          </w:p>
        </w:tc>
        <w:tc>
          <w:tcPr>
            <w:tcW w:w="6804" w:type="dxa"/>
          </w:tcPr>
          <w:p w:rsidR="00FD5A19" w:rsidRPr="00C91395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3) Временная отмена крепостного права.</w:t>
            </w:r>
          </w:p>
        </w:tc>
      </w:tr>
      <w:tr w:rsidR="00FD5A19" w:rsidTr="000543E2">
        <w:tc>
          <w:tcPr>
            <w:tcW w:w="2547" w:type="dxa"/>
          </w:tcPr>
          <w:p w:rsidR="00FD5A19" w:rsidRPr="00C91395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C91395">
              <w:rPr>
                <w:rFonts w:ascii="Times New Roman" w:hAnsi="Times New Roman" w:cs="Times New Roman"/>
                <w:sz w:val="24"/>
              </w:rPr>
              <w:t>Г</w:t>
            </w:r>
            <w:r>
              <w:rPr>
                <w:rFonts w:ascii="Times New Roman" w:hAnsi="Times New Roman" w:cs="Times New Roman"/>
                <w:sz w:val="24"/>
              </w:rPr>
              <w:t>) Семибоярщина.</w:t>
            </w:r>
          </w:p>
        </w:tc>
        <w:tc>
          <w:tcPr>
            <w:tcW w:w="6804" w:type="dxa"/>
          </w:tcPr>
          <w:p w:rsidR="00FD5A19" w:rsidRPr="00C91395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4) Предложение правления в Москве польскому королевичу Владиславу. </w:t>
            </w:r>
          </w:p>
        </w:tc>
      </w:tr>
    </w:tbl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851"/>
        <w:gridCol w:w="850"/>
        <w:gridCol w:w="851"/>
      </w:tblGrid>
      <w:tr w:rsidR="00FD5A19" w:rsidTr="000543E2">
        <w:tc>
          <w:tcPr>
            <w:tcW w:w="704" w:type="dxa"/>
          </w:tcPr>
          <w:p w:rsidR="00FD5A19" w:rsidRDefault="00FD5A19" w:rsidP="000543E2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851" w:type="dxa"/>
          </w:tcPr>
          <w:p w:rsidR="00FD5A19" w:rsidRDefault="00FD5A19" w:rsidP="000543E2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850" w:type="dxa"/>
          </w:tcPr>
          <w:p w:rsidR="00FD5A19" w:rsidRDefault="00FD5A19" w:rsidP="000543E2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851" w:type="dxa"/>
          </w:tcPr>
          <w:p w:rsidR="00FD5A19" w:rsidRDefault="00FD5A19" w:rsidP="000543E2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</w:t>
            </w:r>
          </w:p>
        </w:tc>
      </w:tr>
      <w:tr w:rsidR="00FD5A19" w:rsidTr="000543E2">
        <w:tc>
          <w:tcPr>
            <w:tcW w:w="704" w:type="dxa"/>
          </w:tcPr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FD5A19" w:rsidRDefault="00FD5A19" w:rsidP="000543E2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b/>
          <w:i/>
          <w:sz w:val="24"/>
        </w:rPr>
      </w:pPr>
      <w:r w:rsidRPr="00BD7647">
        <w:rPr>
          <w:rFonts w:ascii="Times New Roman" w:hAnsi="Times New Roman" w:cs="Times New Roman"/>
          <w:b/>
          <w:i/>
          <w:sz w:val="24"/>
        </w:rPr>
        <w:t>Часть 3. Дайте письменный вариант ответа</w:t>
      </w:r>
      <w:r>
        <w:rPr>
          <w:rFonts w:ascii="Times New Roman" w:hAnsi="Times New Roman" w:cs="Times New Roman"/>
          <w:b/>
          <w:i/>
          <w:sz w:val="24"/>
        </w:rPr>
        <w:t xml:space="preserve"> (за каждый правильный ответ – 1 балл. Максимум – 10 баллов)</w:t>
      </w:r>
      <w:r w:rsidRPr="00BD7647">
        <w:rPr>
          <w:rFonts w:ascii="Times New Roman" w:hAnsi="Times New Roman" w:cs="Times New Roman"/>
          <w:b/>
          <w:i/>
          <w:sz w:val="24"/>
        </w:rPr>
        <w:t>.</w:t>
      </w:r>
    </w:p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Главная причина Смуты ______________________________________________________</w:t>
      </w:r>
    </w:p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Кого называли «Тушинский вор» ______________________________________________</w:t>
      </w:r>
    </w:p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Из-за чего началась опричнина ________________________________________________</w:t>
      </w:r>
    </w:p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С какими странами воевала Россия в Ливонской войне ____________________________</w:t>
      </w:r>
    </w:p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 Как назывался съезд запорожских казаков, одобривших вхождение Левобережной Украины в состав России _______________________________________________________</w:t>
      </w:r>
    </w:p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 Как звали гетмана Украины, который присоединил её к России ______________________</w:t>
      </w:r>
    </w:p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Напишите годы всех русско-польских войн </w:t>
      </w:r>
      <w:r>
        <w:rPr>
          <w:rFonts w:ascii="Times New Roman" w:hAnsi="Times New Roman" w:cs="Times New Roman"/>
          <w:sz w:val="24"/>
          <w:lang w:val="en-US"/>
        </w:rPr>
        <w:t>XVII</w:t>
      </w:r>
      <w:r w:rsidRPr="00BD764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века ______________________________</w:t>
      </w:r>
    </w:p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8. Почему историки называют </w:t>
      </w:r>
      <w:r>
        <w:rPr>
          <w:rFonts w:ascii="Times New Roman" w:hAnsi="Times New Roman" w:cs="Times New Roman"/>
          <w:sz w:val="24"/>
          <w:lang w:val="en-US"/>
        </w:rPr>
        <w:t>XVII</w:t>
      </w:r>
      <w:r w:rsidRPr="00BD764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век – </w:t>
      </w:r>
      <w:proofErr w:type="spellStart"/>
      <w:r>
        <w:rPr>
          <w:rFonts w:ascii="Times New Roman" w:hAnsi="Times New Roman" w:cs="Times New Roman"/>
          <w:sz w:val="24"/>
        </w:rPr>
        <w:t>бунташным</w:t>
      </w:r>
      <w:proofErr w:type="spellEnd"/>
      <w:r>
        <w:rPr>
          <w:rFonts w:ascii="Times New Roman" w:hAnsi="Times New Roman" w:cs="Times New Roman"/>
          <w:sz w:val="24"/>
        </w:rPr>
        <w:t xml:space="preserve"> веком русской истории </w:t>
      </w:r>
    </w:p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__________________________________________________________________________________________________________________________________________________________</w:t>
      </w:r>
    </w:p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 Назовите трёх любых исследователей Сибири ___________________________________</w:t>
      </w:r>
    </w:p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10. Что такое Церковный раскол _________________________________________________</w:t>
      </w:r>
    </w:p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</w:rPr>
      </w:pPr>
    </w:p>
    <w:p w:rsidR="00FD5A19" w:rsidRDefault="00FD5A19" w:rsidP="00FD5A19">
      <w:pPr>
        <w:spacing w:after="0" w:line="0" w:lineRule="atLeast"/>
        <w:contextualSpacing/>
        <w:jc w:val="both"/>
        <w:rPr>
          <w:rFonts w:ascii="Times New Roman" w:hAnsi="Times New Roman" w:cs="Times New Roman"/>
          <w:b/>
          <w:i/>
          <w:sz w:val="24"/>
        </w:rPr>
      </w:pPr>
      <w:r w:rsidRPr="00BD7647">
        <w:rPr>
          <w:rFonts w:ascii="Times New Roman" w:hAnsi="Times New Roman" w:cs="Times New Roman"/>
          <w:b/>
          <w:i/>
          <w:sz w:val="24"/>
        </w:rPr>
        <w:t>Часть 4. Да/Нет. Перед Вами представлены высказывания. Если Вы считаете, что высказывание верное – пишите «Да»</w:t>
      </w:r>
      <w:r>
        <w:rPr>
          <w:rFonts w:ascii="Times New Roman" w:hAnsi="Times New Roman" w:cs="Times New Roman"/>
          <w:b/>
          <w:i/>
          <w:sz w:val="24"/>
        </w:rPr>
        <w:t>.</w:t>
      </w:r>
      <w:r w:rsidRPr="00BD7647">
        <w:rPr>
          <w:rFonts w:ascii="Times New Roman" w:hAnsi="Times New Roman" w:cs="Times New Roman"/>
          <w:b/>
          <w:i/>
          <w:sz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</w:rPr>
        <w:t>Е</w:t>
      </w:r>
      <w:r w:rsidRPr="00BD7647">
        <w:rPr>
          <w:rFonts w:ascii="Times New Roman" w:hAnsi="Times New Roman" w:cs="Times New Roman"/>
          <w:b/>
          <w:i/>
          <w:sz w:val="24"/>
        </w:rPr>
        <w:t>сли считаете, что оно неправдивое – «Нет»</w:t>
      </w:r>
      <w:r>
        <w:rPr>
          <w:rFonts w:ascii="Times New Roman" w:hAnsi="Times New Roman" w:cs="Times New Roman"/>
          <w:b/>
          <w:i/>
          <w:sz w:val="24"/>
        </w:rPr>
        <w:t xml:space="preserve"> (за каждый правильный ответ – 1 балл. Максимум – 10 баллов)</w:t>
      </w:r>
      <w:r w:rsidRPr="00BD7647">
        <w:rPr>
          <w:rFonts w:ascii="Times New Roman" w:hAnsi="Times New Roman" w:cs="Times New Roman"/>
          <w:b/>
          <w:i/>
          <w:sz w:val="24"/>
        </w:rPr>
        <w:t>.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Соляной бунт произошёл в 1662 году _______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Алексей Михайлович - первый царь из династии Романовых _______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Иван </w:t>
      </w:r>
      <w:r>
        <w:rPr>
          <w:rFonts w:ascii="Times New Roman" w:hAnsi="Times New Roman" w:cs="Times New Roman"/>
          <w:sz w:val="24"/>
          <w:lang w:val="en-US"/>
        </w:rPr>
        <w:t>IV</w:t>
      </w:r>
      <w:r w:rsidRPr="00BD764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– последний правитель из Рюриковичей _______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</w:rPr>
        <w:t>Соловецкое</w:t>
      </w:r>
      <w:proofErr w:type="spellEnd"/>
      <w:r>
        <w:rPr>
          <w:rFonts w:ascii="Times New Roman" w:hAnsi="Times New Roman" w:cs="Times New Roman"/>
          <w:sz w:val="24"/>
        </w:rPr>
        <w:t xml:space="preserve"> восстание началось из-за Церковного раскола ______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5. Дворянское сословие создано при Иване </w:t>
      </w:r>
      <w:r>
        <w:rPr>
          <w:rFonts w:ascii="Times New Roman" w:hAnsi="Times New Roman" w:cs="Times New Roman"/>
          <w:sz w:val="24"/>
          <w:lang w:val="en-US"/>
        </w:rPr>
        <w:t>IV</w:t>
      </w:r>
      <w:r w:rsidRPr="008135E0">
        <w:rPr>
          <w:rFonts w:ascii="Times New Roman" w:hAnsi="Times New Roman" w:cs="Times New Roman"/>
          <w:sz w:val="24"/>
        </w:rPr>
        <w:t xml:space="preserve"> ____</w:t>
      </w:r>
      <w:r>
        <w:rPr>
          <w:rFonts w:ascii="Times New Roman" w:hAnsi="Times New Roman" w:cs="Times New Roman"/>
          <w:sz w:val="24"/>
        </w:rPr>
        <w:t>__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 Единственный выход в Балтику был потерян во время Смуты ______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Москву освободило от поляков </w:t>
      </w:r>
      <w:r>
        <w:rPr>
          <w:rFonts w:ascii="Times New Roman" w:hAnsi="Times New Roman" w:cs="Times New Roman"/>
          <w:sz w:val="24"/>
          <w:lang w:val="en-US"/>
        </w:rPr>
        <w:t>II</w:t>
      </w:r>
      <w:r w:rsidRPr="008135E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ополчение под руководством Трубецкого _______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 Последний Земский собор созван в 1653 году _________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 Реформы патриарха Никона направлены на введение византийских обрядов ______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10. Пролив между Азией и Америкой сегодня назван в честь Семёна Дежнёва ______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b/>
          <w:sz w:val="24"/>
        </w:rPr>
      </w:pPr>
      <w:r w:rsidRPr="008135E0">
        <w:rPr>
          <w:rFonts w:ascii="Times New Roman" w:hAnsi="Times New Roman" w:cs="Times New Roman"/>
          <w:b/>
          <w:i/>
          <w:sz w:val="24"/>
        </w:rPr>
        <w:t xml:space="preserve">Часть 5. Напишите сочинение на одну из представленных </w:t>
      </w:r>
      <w:r>
        <w:rPr>
          <w:rFonts w:ascii="Times New Roman" w:hAnsi="Times New Roman" w:cs="Times New Roman"/>
          <w:b/>
          <w:i/>
          <w:sz w:val="24"/>
        </w:rPr>
        <w:t xml:space="preserve">ниже </w:t>
      </w:r>
      <w:r w:rsidRPr="008135E0">
        <w:rPr>
          <w:rFonts w:ascii="Times New Roman" w:hAnsi="Times New Roman" w:cs="Times New Roman"/>
          <w:b/>
          <w:i/>
          <w:sz w:val="24"/>
        </w:rPr>
        <w:t>тем</w:t>
      </w:r>
      <w:r>
        <w:rPr>
          <w:rFonts w:ascii="Times New Roman" w:hAnsi="Times New Roman" w:cs="Times New Roman"/>
          <w:b/>
          <w:i/>
          <w:sz w:val="24"/>
        </w:rPr>
        <w:t xml:space="preserve"> (5 баллов)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Почему Опричнина – страшная страница нашей истории.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Можно ли было избежать Смутного времени?</w:t>
      </w:r>
    </w:p>
    <w:p w:rsidR="00FD5A19" w:rsidRPr="008135E0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Борьба России за возвращение земель бывшей Киевской Руси.</w:t>
      </w:r>
    </w:p>
    <w:p w:rsidR="00D2272E" w:rsidRDefault="00D2272E" w:rsidP="00FD5A19">
      <w:pPr>
        <w:spacing w:after="0" w:line="0" w:lineRule="atLeast"/>
        <w:jc w:val="both"/>
        <w:rPr>
          <w:rFonts w:ascii="Times New Roman" w:hAnsi="Times New Roman" w:cs="Times New Roman"/>
          <w:b/>
          <w:i/>
          <w:sz w:val="24"/>
          <w:u w:val="single"/>
        </w:rPr>
        <w:sectPr w:rsidR="00D2272E" w:rsidSect="00D2272E">
          <w:type w:val="continuous"/>
          <w:pgSz w:w="16838" w:h="11906" w:orient="landscape"/>
          <w:pgMar w:top="426" w:right="253" w:bottom="850" w:left="426" w:header="708" w:footer="708" w:gutter="0"/>
          <w:cols w:num="2" w:space="708"/>
          <w:docGrid w:linePitch="360"/>
        </w:sectPr>
      </w:pPr>
    </w:p>
    <w:p w:rsidR="00D2272E" w:rsidRDefault="00D2272E" w:rsidP="00FD5A19">
      <w:pPr>
        <w:spacing w:after="0" w:line="0" w:lineRule="atLeast"/>
        <w:jc w:val="both"/>
        <w:rPr>
          <w:rFonts w:ascii="Times New Roman" w:hAnsi="Times New Roman" w:cs="Times New Roman"/>
          <w:b/>
          <w:i/>
          <w:sz w:val="24"/>
          <w:u w:val="single"/>
        </w:rPr>
      </w:pPr>
    </w:p>
    <w:p w:rsidR="00D2272E" w:rsidRDefault="00D2272E" w:rsidP="00FD5A19">
      <w:pPr>
        <w:spacing w:after="0" w:line="0" w:lineRule="atLeast"/>
        <w:jc w:val="both"/>
        <w:rPr>
          <w:rFonts w:ascii="Times New Roman" w:hAnsi="Times New Roman" w:cs="Times New Roman"/>
          <w:b/>
          <w:i/>
          <w:sz w:val="24"/>
          <w:u w:val="single"/>
        </w:rPr>
      </w:pPr>
    </w:p>
    <w:p w:rsidR="00FD5A19" w:rsidRPr="00D2272E" w:rsidRDefault="00D2272E" w:rsidP="00FD5A19">
      <w:pPr>
        <w:spacing w:after="0" w:line="0" w:lineRule="atLeast"/>
        <w:jc w:val="both"/>
        <w:rPr>
          <w:rFonts w:ascii="Times New Roman" w:hAnsi="Times New Roman" w:cs="Times New Roman"/>
          <w:b/>
          <w:sz w:val="24"/>
        </w:rPr>
      </w:pPr>
      <w:r w:rsidRPr="00D2272E">
        <w:rPr>
          <w:rFonts w:ascii="Times New Roman" w:hAnsi="Times New Roman" w:cs="Times New Roman"/>
          <w:b/>
          <w:sz w:val="24"/>
        </w:rPr>
        <w:t>КЛЮЧ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Часть 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1505"/>
      </w:tblGrid>
      <w:tr w:rsidR="00FD5A19" w:rsidTr="000543E2">
        <w:tc>
          <w:tcPr>
            <w:tcW w:w="1271" w:type="dxa"/>
          </w:tcPr>
          <w:p w:rsidR="00FD5A19" w:rsidRDefault="00FD5A19" w:rsidP="000543E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задания</w:t>
            </w:r>
          </w:p>
        </w:tc>
        <w:tc>
          <w:tcPr>
            <w:tcW w:w="1418" w:type="dxa"/>
          </w:tcPr>
          <w:p w:rsidR="00FD5A19" w:rsidRDefault="00FD5A19" w:rsidP="000543E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Правильный ответ</w:t>
            </w:r>
          </w:p>
        </w:tc>
      </w:tr>
      <w:tr w:rsidR="00FD5A19" w:rsidTr="000543E2">
        <w:tc>
          <w:tcPr>
            <w:tcW w:w="1271" w:type="dxa"/>
          </w:tcPr>
          <w:p w:rsidR="00FD5A19" w:rsidRDefault="00FD5A19" w:rsidP="000543E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FD5A19" w:rsidRPr="000B6653" w:rsidRDefault="00FD5A19" w:rsidP="000543E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</w:tr>
      <w:tr w:rsidR="00FD5A19" w:rsidTr="000543E2">
        <w:tc>
          <w:tcPr>
            <w:tcW w:w="1271" w:type="dxa"/>
          </w:tcPr>
          <w:p w:rsidR="00FD5A19" w:rsidRDefault="00FD5A19" w:rsidP="000543E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FD5A19" w:rsidRDefault="00FD5A19" w:rsidP="000543E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</w:tr>
      <w:tr w:rsidR="00FD5A19" w:rsidTr="000543E2">
        <w:tc>
          <w:tcPr>
            <w:tcW w:w="1271" w:type="dxa"/>
          </w:tcPr>
          <w:p w:rsidR="00FD5A19" w:rsidRDefault="00FD5A19" w:rsidP="000543E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418" w:type="dxa"/>
          </w:tcPr>
          <w:p w:rsidR="00FD5A19" w:rsidRDefault="00FD5A19" w:rsidP="000543E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</w:tr>
      <w:tr w:rsidR="00FD5A19" w:rsidTr="000543E2">
        <w:tc>
          <w:tcPr>
            <w:tcW w:w="1271" w:type="dxa"/>
          </w:tcPr>
          <w:p w:rsidR="00FD5A19" w:rsidRDefault="00FD5A19" w:rsidP="000543E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418" w:type="dxa"/>
          </w:tcPr>
          <w:p w:rsidR="00FD5A19" w:rsidRDefault="00FD5A19" w:rsidP="000543E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</w:tr>
      <w:tr w:rsidR="00FD5A19" w:rsidTr="000543E2">
        <w:tc>
          <w:tcPr>
            <w:tcW w:w="1271" w:type="dxa"/>
          </w:tcPr>
          <w:p w:rsidR="00FD5A19" w:rsidRDefault="00FD5A19" w:rsidP="000543E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418" w:type="dxa"/>
          </w:tcPr>
          <w:p w:rsidR="00FD5A19" w:rsidRDefault="00FD5A19" w:rsidP="000543E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</w:tr>
      <w:tr w:rsidR="00FD5A19" w:rsidTr="000543E2">
        <w:tc>
          <w:tcPr>
            <w:tcW w:w="1271" w:type="dxa"/>
          </w:tcPr>
          <w:p w:rsidR="00FD5A19" w:rsidRDefault="00FD5A19" w:rsidP="000543E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418" w:type="dxa"/>
          </w:tcPr>
          <w:p w:rsidR="00FD5A19" w:rsidRDefault="00FD5A19" w:rsidP="000543E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</w:t>
            </w:r>
          </w:p>
        </w:tc>
      </w:tr>
      <w:tr w:rsidR="00FD5A19" w:rsidTr="000543E2">
        <w:tc>
          <w:tcPr>
            <w:tcW w:w="1271" w:type="dxa"/>
          </w:tcPr>
          <w:p w:rsidR="00FD5A19" w:rsidRDefault="00FD5A19" w:rsidP="000543E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418" w:type="dxa"/>
          </w:tcPr>
          <w:p w:rsidR="00FD5A19" w:rsidRDefault="00FD5A19" w:rsidP="000543E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</w:tr>
      <w:tr w:rsidR="00FD5A19" w:rsidTr="000543E2">
        <w:tc>
          <w:tcPr>
            <w:tcW w:w="1271" w:type="dxa"/>
          </w:tcPr>
          <w:p w:rsidR="00FD5A19" w:rsidRDefault="00FD5A19" w:rsidP="000543E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18" w:type="dxa"/>
          </w:tcPr>
          <w:p w:rsidR="00FD5A19" w:rsidRDefault="00FD5A19" w:rsidP="000543E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</w:tr>
      <w:tr w:rsidR="00FD5A19" w:rsidTr="000543E2">
        <w:tc>
          <w:tcPr>
            <w:tcW w:w="1271" w:type="dxa"/>
          </w:tcPr>
          <w:p w:rsidR="00FD5A19" w:rsidRDefault="00FD5A19" w:rsidP="000543E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18" w:type="dxa"/>
          </w:tcPr>
          <w:p w:rsidR="00FD5A19" w:rsidRDefault="00FD5A19" w:rsidP="000543E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</w:tr>
      <w:tr w:rsidR="00FD5A19" w:rsidTr="000543E2">
        <w:tc>
          <w:tcPr>
            <w:tcW w:w="1271" w:type="dxa"/>
          </w:tcPr>
          <w:p w:rsidR="00FD5A19" w:rsidRDefault="00FD5A19" w:rsidP="000543E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FD5A19" w:rsidRDefault="00FD5A19" w:rsidP="000543E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</w:tr>
    </w:tbl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Часть 2.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0"/>
        <w:gridCol w:w="354"/>
        <w:gridCol w:w="377"/>
        <w:gridCol w:w="355"/>
      </w:tblGrid>
      <w:tr w:rsidR="00FD5A19" w:rsidTr="000543E2">
        <w:tc>
          <w:tcPr>
            <w:tcW w:w="0" w:type="auto"/>
          </w:tcPr>
          <w:p w:rsidR="00FD5A19" w:rsidRDefault="00FD5A19" w:rsidP="000543E2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0" w:type="auto"/>
          </w:tcPr>
          <w:p w:rsidR="00FD5A19" w:rsidRDefault="00FD5A19" w:rsidP="000543E2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0" w:type="auto"/>
          </w:tcPr>
          <w:p w:rsidR="00FD5A19" w:rsidRDefault="00FD5A19" w:rsidP="000543E2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0" w:type="auto"/>
          </w:tcPr>
          <w:p w:rsidR="00FD5A19" w:rsidRDefault="00FD5A19" w:rsidP="000543E2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</w:t>
            </w:r>
          </w:p>
        </w:tc>
      </w:tr>
      <w:tr w:rsidR="00FD5A19" w:rsidTr="000543E2">
        <w:tc>
          <w:tcPr>
            <w:tcW w:w="0" w:type="auto"/>
          </w:tcPr>
          <w:p w:rsidR="00FD5A19" w:rsidRDefault="00FD5A19" w:rsidP="000543E2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0" w:type="auto"/>
          </w:tcPr>
          <w:p w:rsidR="00FD5A19" w:rsidRDefault="00FD5A19" w:rsidP="000543E2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0" w:type="auto"/>
          </w:tcPr>
          <w:p w:rsidR="00FD5A19" w:rsidRDefault="00FD5A19" w:rsidP="000543E2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0" w:type="auto"/>
          </w:tcPr>
          <w:p w:rsidR="00FD5A19" w:rsidRDefault="00FD5A19" w:rsidP="000543E2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</w:tbl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</w:p>
    <w:p w:rsidR="00FD5A19" w:rsidRPr="00D2272E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b/>
          <w:sz w:val="24"/>
        </w:rPr>
      </w:pPr>
      <w:r w:rsidRPr="00D2272E">
        <w:rPr>
          <w:rFonts w:ascii="Times New Roman" w:hAnsi="Times New Roman" w:cs="Times New Roman"/>
          <w:b/>
          <w:sz w:val="24"/>
        </w:rPr>
        <w:t>Часть 3.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пресечение династии Рюриковичей.</w:t>
      </w:r>
    </w:p>
    <w:p w:rsidR="00FD5A19" w:rsidRPr="000B6653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Лжедмитрий </w:t>
      </w:r>
      <w:r>
        <w:rPr>
          <w:rFonts w:ascii="Times New Roman" w:hAnsi="Times New Roman" w:cs="Times New Roman"/>
          <w:sz w:val="24"/>
          <w:lang w:val="en-US"/>
        </w:rPr>
        <w:t>II</w:t>
      </w:r>
      <w:r w:rsidRPr="000B6653">
        <w:rPr>
          <w:rFonts w:ascii="Times New Roman" w:hAnsi="Times New Roman" w:cs="Times New Roman"/>
          <w:sz w:val="24"/>
        </w:rPr>
        <w:t>.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Борьба Ивана </w:t>
      </w:r>
      <w:r>
        <w:rPr>
          <w:rFonts w:ascii="Times New Roman" w:hAnsi="Times New Roman" w:cs="Times New Roman"/>
          <w:sz w:val="24"/>
          <w:lang w:val="en-US"/>
        </w:rPr>
        <w:t>IV</w:t>
      </w:r>
      <w:r w:rsidRPr="000B665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Грозного против бояр, которые открыто заявляли свои претензии на власть.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Швеция, Литва, Польша (могут быть названы Швеция, Речь </w:t>
      </w:r>
      <w:proofErr w:type="spellStart"/>
      <w:r>
        <w:rPr>
          <w:rFonts w:ascii="Times New Roman" w:hAnsi="Times New Roman" w:cs="Times New Roman"/>
          <w:sz w:val="24"/>
        </w:rPr>
        <w:t>Посполитая</w:t>
      </w:r>
      <w:proofErr w:type="spellEnd"/>
      <w:r>
        <w:rPr>
          <w:rFonts w:ascii="Times New Roman" w:hAnsi="Times New Roman" w:cs="Times New Roman"/>
          <w:sz w:val="24"/>
        </w:rPr>
        <w:t>).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</w:rPr>
        <w:t>Переяславская</w:t>
      </w:r>
      <w:proofErr w:type="spellEnd"/>
      <w:r>
        <w:rPr>
          <w:rFonts w:ascii="Times New Roman" w:hAnsi="Times New Roman" w:cs="Times New Roman"/>
          <w:sz w:val="24"/>
        </w:rPr>
        <w:t xml:space="preserve"> рада.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 Богдан Хмельницкий.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 1618, 1632-1634, 1654-1667.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8. В этом столетии в России произошло как никогда большое количество народных восстаний: Хлопко, Ивана </w:t>
      </w:r>
      <w:proofErr w:type="spellStart"/>
      <w:r>
        <w:rPr>
          <w:rFonts w:ascii="Times New Roman" w:hAnsi="Times New Roman" w:cs="Times New Roman"/>
          <w:sz w:val="24"/>
        </w:rPr>
        <w:t>Болотникова</w:t>
      </w:r>
      <w:proofErr w:type="spellEnd"/>
      <w:r>
        <w:rPr>
          <w:rFonts w:ascii="Times New Roman" w:hAnsi="Times New Roman" w:cs="Times New Roman"/>
          <w:sz w:val="24"/>
        </w:rPr>
        <w:t xml:space="preserve">, Соляной бунт, Городские восстания, Медный бунт, восстание Степана Разина, </w:t>
      </w:r>
      <w:proofErr w:type="spellStart"/>
      <w:r>
        <w:rPr>
          <w:rFonts w:ascii="Times New Roman" w:hAnsi="Times New Roman" w:cs="Times New Roman"/>
          <w:sz w:val="24"/>
        </w:rPr>
        <w:t>Соловецкое</w:t>
      </w:r>
      <w:proofErr w:type="spellEnd"/>
      <w:r>
        <w:rPr>
          <w:rFonts w:ascii="Times New Roman" w:hAnsi="Times New Roman" w:cs="Times New Roman"/>
          <w:sz w:val="24"/>
        </w:rPr>
        <w:t xml:space="preserve"> восстание.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 Василий Поярков, Ерофей Хабаров, Владимир Атласов (ответы могут различаться. Главное, чтобы они относились к теме исследования Сибири).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10. Фактическое разделение населения на представителей официальной с новыми обрядами на представителей старых обрядов – старообрядцев.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</w:p>
    <w:p w:rsidR="00FD5A19" w:rsidRPr="00D2272E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b/>
          <w:sz w:val="24"/>
        </w:rPr>
      </w:pPr>
      <w:r w:rsidRPr="00D2272E">
        <w:rPr>
          <w:rFonts w:ascii="Times New Roman" w:hAnsi="Times New Roman" w:cs="Times New Roman"/>
          <w:b/>
          <w:sz w:val="24"/>
        </w:rPr>
        <w:t xml:space="preserve">Часть 4. 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Нет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Нет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Нет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Да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 Да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 Нет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 Нет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 Да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 Да</w:t>
      </w:r>
    </w:p>
    <w:p w:rsidR="00FD5A19" w:rsidRDefault="00FD5A19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10. Нет</w:t>
      </w:r>
    </w:p>
    <w:p w:rsidR="00D2272E" w:rsidRPr="000B6653" w:rsidRDefault="00D2272E" w:rsidP="00FD5A19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</w:p>
    <w:p w:rsidR="00D2272E" w:rsidRDefault="00D2272E" w:rsidP="00D2272E">
      <w:pPr>
        <w:spacing w:after="0" w:line="0" w:lineRule="atLeast"/>
        <w:contextualSpacing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Критерии оценивания:</w:t>
      </w:r>
    </w:p>
    <w:tbl>
      <w:tblPr>
        <w:tblStyle w:val="a7"/>
        <w:tblpPr w:leftFromText="180" w:rightFromText="180" w:vertAnchor="text" w:horzAnchor="margin" w:tblpY="119"/>
        <w:tblW w:w="9208" w:type="dxa"/>
        <w:tblLook w:val="04A0" w:firstRow="1" w:lastRow="0" w:firstColumn="1" w:lastColumn="0" w:noHBand="0" w:noVBand="1"/>
      </w:tblPr>
      <w:tblGrid>
        <w:gridCol w:w="2512"/>
        <w:gridCol w:w="1736"/>
        <w:gridCol w:w="1240"/>
        <w:gridCol w:w="1239"/>
        <w:gridCol w:w="1103"/>
        <w:gridCol w:w="1378"/>
      </w:tblGrid>
      <w:tr w:rsidR="00D2272E" w:rsidTr="00D2272E">
        <w:tc>
          <w:tcPr>
            <w:tcW w:w="2512" w:type="dxa"/>
          </w:tcPr>
          <w:p w:rsidR="00D2272E" w:rsidRPr="008135E0" w:rsidRDefault="00D2272E" w:rsidP="00D2272E">
            <w:pPr>
              <w:spacing w:line="0" w:lineRule="atLeast"/>
              <w:ind w:left="-262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Количество баллов</w:t>
            </w:r>
          </w:p>
        </w:tc>
        <w:tc>
          <w:tcPr>
            <w:tcW w:w="1736" w:type="dxa"/>
          </w:tcPr>
          <w:p w:rsidR="00D2272E" w:rsidRPr="008135E0" w:rsidRDefault="00D2272E" w:rsidP="00D2272E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Максимум -39</w:t>
            </w:r>
          </w:p>
        </w:tc>
        <w:tc>
          <w:tcPr>
            <w:tcW w:w="1240" w:type="dxa"/>
          </w:tcPr>
          <w:p w:rsidR="00D2272E" w:rsidRPr="008135E0" w:rsidRDefault="00D2272E" w:rsidP="00D2272E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0-18</w:t>
            </w:r>
          </w:p>
        </w:tc>
        <w:tc>
          <w:tcPr>
            <w:tcW w:w="1239" w:type="dxa"/>
          </w:tcPr>
          <w:p w:rsidR="00D2272E" w:rsidRPr="008135E0" w:rsidRDefault="00D2272E" w:rsidP="00D2272E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19-26</w:t>
            </w:r>
          </w:p>
        </w:tc>
        <w:tc>
          <w:tcPr>
            <w:tcW w:w="1103" w:type="dxa"/>
          </w:tcPr>
          <w:p w:rsidR="00D2272E" w:rsidRPr="008135E0" w:rsidRDefault="00D2272E" w:rsidP="00D2272E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27-31</w:t>
            </w:r>
          </w:p>
        </w:tc>
        <w:tc>
          <w:tcPr>
            <w:tcW w:w="1378" w:type="dxa"/>
          </w:tcPr>
          <w:p w:rsidR="00D2272E" w:rsidRPr="008135E0" w:rsidRDefault="00D2272E" w:rsidP="00D2272E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32-39</w:t>
            </w:r>
          </w:p>
        </w:tc>
      </w:tr>
      <w:tr w:rsidR="00D2272E" w:rsidTr="00D2272E">
        <w:tc>
          <w:tcPr>
            <w:tcW w:w="2512" w:type="dxa"/>
          </w:tcPr>
          <w:p w:rsidR="00D2272E" w:rsidRDefault="00D2272E" w:rsidP="00D2272E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Итоговая отметка</w:t>
            </w:r>
          </w:p>
        </w:tc>
        <w:tc>
          <w:tcPr>
            <w:tcW w:w="1736" w:type="dxa"/>
          </w:tcPr>
          <w:p w:rsidR="00D2272E" w:rsidRPr="008135E0" w:rsidRDefault="00D2272E" w:rsidP="00D2272E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240" w:type="dxa"/>
          </w:tcPr>
          <w:p w:rsidR="00D2272E" w:rsidRPr="008135E0" w:rsidRDefault="00D2272E" w:rsidP="00D2272E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39" w:type="dxa"/>
          </w:tcPr>
          <w:p w:rsidR="00D2272E" w:rsidRPr="008135E0" w:rsidRDefault="00D2272E" w:rsidP="00D2272E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03" w:type="dxa"/>
          </w:tcPr>
          <w:p w:rsidR="00D2272E" w:rsidRPr="008135E0" w:rsidRDefault="00D2272E" w:rsidP="00D2272E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378" w:type="dxa"/>
          </w:tcPr>
          <w:p w:rsidR="00D2272E" w:rsidRPr="008135E0" w:rsidRDefault="00D2272E" w:rsidP="00D2272E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</w:tbl>
    <w:p w:rsidR="00D2272E" w:rsidRDefault="00D2272E" w:rsidP="00D2272E">
      <w:pPr>
        <w:spacing w:after="0" w:line="0" w:lineRule="atLeast"/>
        <w:contextualSpacing/>
        <w:jc w:val="both"/>
        <w:rPr>
          <w:rFonts w:ascii="Times New Roman" w:hAnsi="Times New Roman" w:cs="Times New Roman"/>
          <w:b/>
          <w:sz w:val="24"/>
        </w:rPr>
      </w:pPr>
    </w:p>
    <w:p w:rsidR="00A61D78" w:rsidRDefault="00A61D78" w:rsidP="00E32561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92887" w:rsidRDefault="00192887" w:rsidP="00E32561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92887" w:rsidRDefault="00192887" w:rsidP="00E32561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92887" w:rsidRDefault="006C04B5" w:rsidP="006C04B5">
      <w:pPr>
        <w:pStyle w:val="a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C04B5">
        <w:rPr>
          <w:rFonts w:ascii="Times New Roman" w:eastAsia="Calibri" w:hAnsi="Times New Roman" w:cs="Times New Roman"/>
          <w:b/>
          <w:sz w:val="24"/>
          <w:szCs w:val="24"/>
        </w:rPr>
        <w:t>Итоговая контрольная работа по курсу «История - 7 класс» за 2024-2025 учебный год</w:t>
      </w:r>
    </w:p>
    <w:p w:rsidR="006C04B5" w:rsidRDefault="006C04B5" w:rsidP="006C04B5">
      <w:pPr>
        <w:pStyle w:val="a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0565" w:rsidRDefault="00A90565" w:rsidP="00A905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846C4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1. От имени царя Федора Иоанновича управлял брат царицы. Кто это был?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A) Василий Шуйский </w:t>
      </w:r>
      <w:r w:rsidRPr="00846C4F">
        <w:rPr>
          <w:rFonts w:ascii="Times New Roman" w:hAnsi="Times New Roman" w:cs="Times New Roman"/>
          <w:bCs/>
          <w:sz w:val="24"/>
          <w:szCs w:val="24"/>
        </w:rPr>
        <w:t>Б) Борис Годунов</w:t>
      </w:r>
      <w:r w:rsidRPr="00846C4F">
        <w:rPr>
          <w:rFonts w:ascii="Times New Roman" w:hAnsi="Times New Roman" w:cs="Times New Roman"/>
          <w:sz w:val="24"/>
          <w:szCs w:val="24"/>
        </w:rPr>
        <w:t xml:space="preserve"> B) Михаил Романов Г) Алексей Адашев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lastRenderedPageBreak/>
        <w:t>2. В 1597 году был издан указ об «урочных летах», по которому: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A) крестьянам запрещалось менять хозяев в Юрьев день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Б) был ограничен переход крестьян в Юрьев день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6C4F">
        <w:rPr>
          <w:rFonts w:ascii="Times New Roman" w:hAnsi="Times New Roman" w:cs="Times New Roman"/>
          <w:bCs/>
          <w:sz w:val="24"/>
          <w:szCs w:val="24"/>
        </w:rPr>
        <w:t>B) был введен пятилетний срок сыска беглых крестьян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Г) помещикам разрешалось в определенное время переводить крестьян на оброк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3. Причиной Смуты на Руси не являлось следующее: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A) последствия разорения страны после опричнины     Б) династический кризис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B) голод 1601-1603 гг.                                                        </w:t>
      </w:r>
      <w:r w:rsidRPr="00846C4F">
        <w:rPr>
          <w:rFonts w:ascii="Times New Roman" w:hAnsi="Times New Roman" w:cs="Times New Roman"/>
          <w:bCs/>
          <w:sz w:val="24"/>
          <w:szCs w:val="24"/>
        </w:rPr>
        <w:t>Г) неудачная внешняя политика Бориса Годунова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46C4F">
        <w:rPr>
          <w:rFonts w:ascii="Times New Roman" w:hAnsi="Times New Roman" w:cs="Times New Roman"/>
          <w:b/>
          <w:sz w:val="24"/>
          <w:szCs w:val="24"/>
        </w:rPr>
        <w:t>. Укажите, при чьем правлении был заключен договор, на основании которого польские войска вошли в Москву и власть, фактически,  перешла в руки польского воеводы: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A) Лжедмитрий I Б) Василий Шуйский </w:t>
      </w:r>
      <w:r w:rsidRPr="00846C4F">
        <w:rPr>
          <w:rFonts w:ascii="Times New Roman" w:hAnsi="Times New Roman" w:cs="Times New Roman"/>
          <w:bCs/>
          <w:sz w:val="24"/>
          <w:szCs w:val="24"/>
        </w:rPr>
        <w:t>B) «Семибоярщина»</w:t>
      </w:r>
      <w:r w:rsidRPr="00846C4F">
        <w:rPr>
          <w:rFonts w:ascii="Times New Roman" w:hAnsi="Times New Roman" w:cs="Times New Roman"/>
          <w:sz w:val="24"/>
          <w:szCs w:val="24"/>
        </w:rPr>
        <w:t xml:space="preserve"> Г) Б. Годунов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5.  В XVII в. в крепостной зависимости от помещика находились: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A) закупы Б) черносошные крестьяне </w:t>
      </w:r>
      <w:r w:rsidRPr="00846C4F">
        <w:rPr>
          <w:rFonts w:ascii="Times New Roman" w:hAnsi="Times New Roman" w:cs="Times New Roman"/>
          <w:bCs/>
          <w:sz w:val="24"/>
          <w:szCs w:val="24"/>
        </w:rPr>
        <w:t>B) частновладельческие крестьяне</w:t>
      </w:r>
      <w:r w:rsidRPr="00846C4F">
        <w:rPr>
          <w:rFonts w:ascii="Times New Roman" w:hAnsi="Times New Roman" w:cs="Times New Roman"/>
          <w:sz w:val="24"/>
          <w:szCs w:val="24"/>
        </w:rPr>
        <w:t xml:space="preserve"> Г) смерды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6. Новое явление в экономике России в XVII в.: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A) торговля со странами Западной Европы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Б) участие царя в торговых операциях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B) использование паровой машины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6C4F">
        <w:rPr>
          <w:rFonts w:ascii="Times New Roman" w:hAnsi="Times New Roman" w:cs="Times New Roman"/>
          <w:bCs/>
          <w:sz w:val="24"/>
          <w:szCs w:val="24"/>
        </w:rPr>
        <w:t>Г) появление мануфактур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7. В Х</w:t>
      </w:r>
      <w:r w:rsidRPr="00846C4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846C4F">
        <w:rPr>
          <w:rFonts w:ascii="Times New Roman" w:hAnsi="Times New Roman" w:cs="Times New Roman"/>
          <w:b/>
          <w:sz w:val="24"/>
          <w:szCs w:val="24"/>
        </w:rPr>
        <w:t xml:space="preserve"> в. в России появилась форма организации промышленного производства: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A) фабрика Б) монополия </w:t>
      </w:r>
      <w:r w:rsidRPr="00846C4F">
        <w:rPr>
          <w:rFonts w:ascii="Times New Roman" w:hAnsi="Times New Roman" w:cs="Times New Roman"/>
          <w:bCs/>
          <w:sz w:val="24"/>
          <w:szCs w:val="24"/>
        </w:rPr>
        <w:t xml:space="preserve">B) мануфактура </w:t>
      </w:r>
      <w:r w:rsidRPr="00846C4F">
        <w:rPr>
          <w:rFonts w:ascii="Times New Roman" w:hAnsi="Times New Roman" w:cs="Times New Roman"/>
          <w:sz w:val="24"/>
          <w:szCs w:val="24"/>
        </w:rPr>
        <w:t>Г) верфь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8. Появление мануфактур в XVII в. свидетельствовало о: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A) господстве феодальных отношений                        </w:t>
      </w:r>
      <w:r w:rsidRPr="00846C4F">
        <w:rPr>
          <w:rFonts w:ascii="Times New Roman" w:hAnsi="Times New Roman" w:cs="Times New Roman"/>
          <w:bCs/>
          <w:sz w:val="24"/>
          <w:szCs w:val="24"/>
        </w:rPr>
        <w:t>Б) зарождении капиталистических отношений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 w:rsidRPr="00846C4F">
        <w:rPr>
          <w:rFonts w:ascii="Times New Roman" w:hAnsi="Times New Roman" w:cs="Times New Roman"/>
          <w:sz w:val="24"/>
          <w:szCs w:val="24"/>
        </w:rPr>
        <w:t>продолжении</w:t>
      </w:r>
      <w:proofErr w:type="gramEnd"/>
      <w:r w:rsidRPr="00846C4F">
        <w:rPr>
          <w:rFonts w:ascii="Times New Roman" w:hAnsi="Times New Roman" w:cs="Times New Roman"/>
          <w:sz w:val="24"/>
          <w:szCs w:val="24"/>
        </w:rPr>
        <w:t xml:space="preserve"> процесса закрепощения крестьян    Г) превращении России в передовую промышленную держав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9. Название «ясачные люди» относится к: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A) сибирским и амурским казакам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Б) черносошным крестьянам Севера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B) сборщикам дани, приходившим на Русь из других земель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6C4F">
        <w:rPr>
          <w:rFonts w:ascii="Times New Roman" w:hAnsi="Times New Roman" w:cs="Times New Roman"/>
          <w:bCs/>
          <w:sz w:val="24"/>
          <w:szCs w:val="24"/>
        </w:rPr>
        <w:t xml:space="preserve">Г) нерусскому населению Сибири и Дальнего Востока, выплачивавшему натуральные подати 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10. Годы 1497, 1581, 1597, 1649 отражают основные этапы: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A) борьбы России за выход к морю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Б) образования Российского централизованного государства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B) борьбы Руси с Золотой Ордой за независимость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6C4F">
        <w:rPr>
          <w:rFonts w:ascii="Times New Roman" w:hAnsi="Times New Roman" w:cs="Times New Roman"/>
          <w:bCs/>
          <w:sz w:val="24"/>
          <w:szCs w:val="24"/>
        </w:rPr>
        <w:t>Г) закрепощения крестьян.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11.</w:t>
      </w:r>
      <w:r w:rsidRPr="00846C4F">
        <w:rPr>
          <w:rFonts w:ascii="Times New Roman" w:hAnsi="Times New Roman" w:cs="Times New Roman"/>
          <w:sz w:val="24"/>
          <w:szCs w:val="24"/>
        </w:rPr>
        <w:t xml:space="preserve"> </w:t>
      </w:r>
      <w:r w:rsidRPr="00846C4F">
        <w:rPr>
          <w:rFonts w:ascii="Times New Roman" w:hAnsi="Times New Roman" w:cs="Times New Roman"/>
          <w:b/>
          <w:bCs/>
          <w:sz w:val="24"/>
          <w:szCs w:val="24"/>
        </w:rPr>
        <w:t xml:space="preserve">Расположите по порядку. </w:t>
      </w:r>
      <w:r w:rsidRPr="00846C4F">
        <w:rPr>
          <w:rFonts w:ascii="Times New Roman" w:hAnsi="Times New Roman" w:cs="Times New Roman"/>
          <w:b/>
          <w:sz w:val="24"/>
          <w:szCs w:val="24"/>
        </w:rPr>
        <w:t>Установите хронологическую последовательность событий -</w:t>
      </w:r>
      <w:r w:rsidRPr="00846C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46C4F">
        <w:rPr>
          <w:rFonts w:ascii="Times New Roman" w:hAnsi="Times New Roman" w:cs="Times New Roman"/>
          <w:b/>
          <w:sz w:val="24"/>
          <w:szCs w:val="24"/>
        </w:rPr>
        <w:t>этапов закрепощения крестьян: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A) «Судебник» Ивана IV - подтверждение права перехода в Юрьев день и увеличение платы за «пожилое».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Б) Указы Михаила Федоровича - увеличение срока государственного сыска беглых крестьян до 9, а затем до 5 лет.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B) Указ Федора Иоанновича «Об урочных летах».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Г) Указ о заповедных летах Ивана IV.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lastRenderedPageBreak/>
        <w:t>Д) Соборное Уложение Алексея Михайловича Тишайшего – установление бессрочного сыска беглых крестьян.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Е) «Судебник» Ивана III - введение Юрьева дня и выплаты пожилого.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06"/>
        <w:gridCol w:w="1600"/>
        <w:gridCol w:w="1603"/>
        <w:gridCol w:w="1602"/>
        <w:gridCol w:w="1592"/>
        <w:gridCol w:w="1568"/>
      </w:tblGrid>
      <w:tr w:rsidR="00A90565" w:rsidRPr="00846C4F" w:rsidTr="000543E2">
        <w:tc>
          <w:tcPr>
            <w:tcW w:w="1606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</w:p>
        </w:tc>
        <w:tc>
          <w:tcPr>
            <w:tcW w:w="1600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</w:p>
        </w:tc>
        <w:tc>
          <w:tcPr>
            <w:tcW w:w="1603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</w:p>
        </w:tc>
        <w:tc>
          <w:tcPr>
            <w:tcW w:w="1602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bCs/>
                <w:sz w:val="24"/>
                <w:szCs w:val="24"/>
              </w:rPr>
              <w:t>4-</w:t>
            </w:r>
          </w:p>
        </w:tc>
        <w:tc>
          <w:tcPr>
            <w:tcW w:w="1592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</w:p>
        </w:tc>
        <w:tc>
          <w:tcPr>
            <w:tcW w:w="156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6-</w:t>
            </w:r>
          </w:p>
        </w:tc>
      </w:tr>
    </w:tbl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12. Политическое развитие России в XVII в. характеризовалось: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6C4F">
        <w:rPr>
          <w:rFonts w:ascii="Times New Roman" w:hAnsi="Times New Roman" w:cs="Times New Roman"/>
          <w:bCs/>
          <w:sz w:val="24"/>
          <w:szCs w:val="24"/>
        </w:rPr>
        <w:t>A) усилением самодержавной власти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Б) установлением ограниченного самодержавия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B) учреждением системы министерств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Г) усилением роли Боярской думы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13. В середине XVII в. Земские соборы перестали собираться, так как в России: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A) были решены основные вопросы внешней политики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Б) возросло значение Боярской думы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B) это было решено Соборным уложением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6C4F">
        <w:rPr>
          <w:rFonts w:ascii="Times New Roman" w:hAnsi="Times New Roman" w:cs="Times New Roman"/>
          <w:bCs/>
          <w:sz w:val="24"/>
          <w:szCs w:val="24"/>
        </w:rPr>
        <w:t>Г) формировался абсолютизм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bCs/>
          <w:sz w:val="24"/>
          <w:szCs w:val="24"/>
        </w:rPr>
        <w:t xml:space="preserve">14. </w:t>
      </w:r>
      <w:r w:rsidRPr="00846C4F">
        <w:rPr>
          <w:rFonts w:ascii="Times New Roman" w:hAnsi="Times New Roman" w:cs="Times New Roman"/>
          <w:b/>
          <w:sz w:val="24"/>
          <w:szCs w:val="24"/>
        </w:rPr>
        <w:t>Какой ряд дат отражает события-войны во внешней политике России XVII в.?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6C4F">
        <w:rPr>
          <w:rFonts w:ascii="Times New Roman" w:hAnsi="Times New Roman" w:cs="Times New Roman"/>
          <w:bCs/>
          <w:sz w:val="24"/>
          <w:szCs w:val="24"/>
        </w:rPr>
        <w:t xml:space="preserve">A) 1632-1634, 1654-1667, 1686 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Б) 1650,1662,1670-1671</w:t>
      </w:r>
      <w:r w:rsidRPr="00846C4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B) 1649,1653, 1667</w:t>
      </w:r>
      <w:r w:rsidRPr="00846C4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Г) 1613, 1652-1666, 1682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 xml:space="preserve">15. В каком году была написана жалованная грамота, отрывок из которой приведен ниже? </w:t>
      </w:r>
      <w:proofErr w:type="gramStart"/>
      <w:r w:rsidRPr="00846C4F">
        <w:rPr>
          <w:rFonts w:ascii="Times New Roman" w:hAnsi="Times New Roman" w:cs="Times New Roman"/>
          <w:sz w:val="24"/>
          <w:szCs w:val="24"/>
        </w:rPr>
        <w:t xml:space="preserve">«И по нашему царского величества жалованью нашим царского величества подданным Богдану Хмельницкому, гетману Войска Запорожского, и всему нашему царского величества Войску Запорожскому </w:t>
      </w:r>
      <w:proofErr w:type="spellStart"/>
      <w:r w:rsidRPr="00846C4F">
        <w:rPr>
          <w:rFonts w:ascii="Times New Roman" w:hAnsi="Times New Roman" w:cs="Times New Roman"/>
          <w:sz w:val="24"/>
          <w:szCs w:val="24"/>
        </w:rPr>
        <w:t>быти</w:t>
      </w:r>
      <w:proofErr w:type="spellEnd"/>
      <w:r w:rsidRPr="00846C4F">
        <w:rPr>
          <w:rFonts w:ascii="Times New Roman" w:hAnsi="Times New Roman" w:cs="Times New Roman"/>
          <w:sz w:val="24"/>
          <w:szCs w:val="24"/>
        </w:rPr>
        <w:t xml:space="preserve"> под нашею царского величества высокою рукою по своим прежним правам и привилегиям...»</w:t>
      </w:r>
      <w:proofErr w:type="gramEnd"/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A) в 1634 г. 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bCs/>
          <w:sz w:val="24"/>
          <w:szCs w:val="24"/>
        </w:rPr>
        <w:t>Б) в 1654 г.</w:t>
      </w:r>
      <w:r w:rsidRPr="00846C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B) в 1667 г. 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Г) в 1689 г.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565" w:rsidRPr="00846C4F" w:rsidRDefault="00A90565" w:rsidP="00A905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846C4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 xml:space="preserve">16. </w:t>
      </w:r>
      <w:r w:rsidRPr="00846C4F">
        <w:rPr>
          <w:rFonts w:ascii="Times New Roman" w:hAnsi="Times New Roman" w:cs="Times New Roman"/>
          <w:b/>
          <w:bCs/>
          <w:sz w:val="24"/>
          <w:szCs w:val="24"/>
        </w:rPr>
        <w:t xml:space="preserve">Двухвариантные тесты. </w:t>
      </w:r>
      <w:r w:rsidRPr="00846C4F">
        <w:rPr>
          <w:rFonts w:ascii="Times New Roman" w:hAnsi="Times New Roman" w:cs="Times New Roman"/>
          <w:b/>
          <w:sz w:val="24"/>
          <w:szCs w:val="24"/>
        </w:rPr>
        <w:t>Ответьте «Да» или «Нет».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1. Под именем Лжедмитрия I скрывался беглый монах Григорий Отрепьев. 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2. Лжедмитрия I поддерживал шведский король Сигизмунд.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3. Католическая церковь поддерживала Лжедмитрия I, который обещал после восшествия на престол ввести на Руси католичество.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4. Когда Лжедмитрий I вступил на русские земли, в городах стали организовывать ополчение для защиты. 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5. После взятия Лжедмитрием I Москвы в апреле 1605 года, Борис Годунов был казнен. 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6. Царя Василия Шуйского поддерживала русская православная церковь, его поддерживал народ.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7. Лжедмитрий I легко взошел на русский престол потому, что его поддерживал народ. 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8. Среди восставших в армии И. </w:t>
      </w:r>
      <w:proofErr w:type="spellStart"/>
      <w:r w:rsidRPr="00846C4F">
        <w:rPr>
          <w:rFonts w:ascii="Times New Roman" w:hAnsi="Times New Roman" w:cs="Times New Roman"/>
          <w:sz w:val="24"/>
          <w:szCs w:val="24"/>
        </w:rPr>
        <w:t>Болотникова</w:t>
      </w:r>
      <w:proofErr w:type="spellEnd"/>
      <w:r w:rsidRPr="00846C4F">
        <w:rPr>
          <w:rFonts w:ascii="Times New Roman" w:hAnsi="Times New Roman" w:cs="Times New Roman"/>
          <w:sz w:val="24"/>
          <w:szCs w:val="24"/>
        </w:rPr>
        <w:t xml:space="preserve"> были не только крестьяне и холопы, но и казаки, стрельцы и дворяне. 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9. Василий Шуйский стал царем потому, что происходил из рода Рюриковичей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lastRenderedPageBreak/>
        <w:t>10. После смерти Бориса Годунова правил его сын Федор.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</w:tblGrid>
      <w:tr w:rsidR="00A90565" w:rsidRPr="00846C4F" w:rsidTr="000543E2">
        <w:trPr>
          <w:trHeight w:val="233"/>
        </w:trPr>
        <w:tc>
          <w:tcPr>
            <w:tcW w:w="79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90565" w:rsidRPr="00846C4F" w:rsidTr="000543E2">
        <w:tc>
          <w:tcPr>
            <w:tcW w:w="79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17. Установите соответствие между понятием и определением:</w:t>
      </w:r>
    </w:p>
    <w:tbl>
      <w:tblPr>
        <w:tblStyle w:val="a7"/>
        <w:tblW w:w="11023" w:type="dxa"/>
        <w:tblLook w:val="04A0" w:firstRow="1" w:lastRow="0" w:firstColumn="1" w:lastColumn="0" w:noHBand="0" w:noVBand="1"/>
      </w:tblPr>
      <w:tblGrid>
        <w:gridCol w:w="3794"/>
        <w:gridCol w:w="7229"/>
      </w:tblGrid>
      <w:tr w:rsidR="00A90565" w:rsidRPr="00846C4F" w:rsidTr="000543E2">
        <w:tc>
          <w:tcPr>
            <w:tcW w:w="379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А) кризис</w:t>
            </w:r>
          </w:p>
        </w:tc>
        <w:tc>
          <w:tcPr>
            <w:tcW w:w="7229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1. Вольные переселенцы на Восток</w:t>
            </w:r>
          </w:p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</w:tr>
      <w:tr w:rsidR="00A90565" w:rsidRPr="00846C4F" w:rsidTr="000543E2">
        <w:tc>
          <w:tcPr>
            <w:tcW w:w="379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Б) недоимка</w:t>
            </w:r>
          </w:p>
        </w:tc>
        <w:tc>
          <w:tcPr>
            <w:tcW w:w="7229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2. Форма зависимости крестьян: прикрепление их к земле и подчинение административной и судебной власти владельца</w:t>
            </w:r>
          </w:p>
        </w:tc>
      </w:tr>
      <w:tr w:rsidR="00A90565" w:rsidRPr="00846C4F" w:rsidTr="000543E2">
        <w:tc>
          <w:tcPr>
            <w:tcW w:w="379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В) сходны</w:t>
            </w:r>
          </w:p>
        </w:tc>
        <w:tc>
          <w:tcPr>
            <w:tcW w:w="7229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3. Находящийся в бегах, спасающийся бегством; человек, самовольно, тайно бежавший из места жительства</w:t>
            </w:r>
          </w:p>
        </w:tc>
      </w:tr>
      <w:tr w:rsidR="00A90565" w:rsidRPr="00846C4F" w:rsidTr="000543E2">
        <w:tc>
          <w:tcPr>
            <w:tcW w:w="379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Г) крепостное право</w:t>
            </w:r>
          </w:p>
        </w:tc>
        <w:tc>
          <w:tcPr>
            <w:tcW w:w="7229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4. Не уплаченная в срок часть налога или других государственных, общественных сборов</w:t>
            </w:r>
          </w:p>
        </w:tc>
      </w:tr>
      <w:tr w:rsidR="00A90565" w:rsidRPr="00846C4F" w:rsidTr="000543E2">
        <w:tc>
          <w:tcPr>
            <w:tcW w:w="379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Д) беглый</w:t>
            </w:r>
          </w:p>
        </w:tc>
        <w:tc>
          <w:tcPr>
            <w:tcW w:w="7229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5. Перелом, переворот, решительная пора переходного состояния</w:t>
            </w:r>
          </w:p>
        </w:tc>
      </w:tr>
    </w:tbl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90565" w:rsidRPr="00846C4F" w:rsidTr="000543E2">
        <w:tc>
          <w:tcPr>
            <w:tcW w:w="191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</w:p>
        </w:tc>
        <w:tc>
          <w:tcPr>
            <w:tcW w:w="191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Б-</w:t>
            </w:r>
          </w:p>
        </w:tc>
        <w:tc>
          <w:tcPr>
            <w:tcW w:w="191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</w:p>
        </w:tc>
        <w:tc>
          <w:tcPr>
            <w:tcW w:w="191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bCs/>
                <w:sz w:val="24"/>
                <w:szCs w:val="24"/>
              </w:rPr>
              <w:t>Г-</w:t>
            </w:r>
          </w:p>
        </w:tc>
        <w:tc>
          <w:tcPr>
            <w:tcW w:w="1915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Д -</w:t>
            </w:r>
          </w:p>
        </w:tc>
      </w:tr>
      <w:tr w:rsidR="00A90565" w:rsidRPr="00846C4F" w:rsidTr="000543E2">
        <w:tc>
          <w:tcPr>
            <w:tcW w:w="191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5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46C4F">
        <w:rPr>
          <w:rFonts w:ascii="Times New Roman" w:hAnsi="Times New Roman" w:cs="Times New Roman"/>
          <w:b/>
          <w:bCs/>
          <w:sz w:val="24"/>
          <w:szCs w:val="24"/>
        </w:rPr>
        <w:t xml:space="preserve">18. Разгадайте путаницу. </w:t>
      </w:r>
      <w:r w:rsidRPr="00846C4F">
        <w:rPr>
          <w:rFonts w:ascii="Times New Roman" w:hAnsi="Times New Roman" w:cs="Times New Roman"/>
          <w:b/>
          <w:sz w:val="24"/>
          <w:szCs w:val="24"/>
        </w:rPr>
        <w:t>Переставьте буквы, и у вас получится слово.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1. Хозяйство, производящее продукты не для обмена, а только для удовлетворения потребностей своих членов, </w:t>
      </w:r>
      <w:r w:rsidRPr="00846C4F">
        <w:rPr>
          <w:rFonts w:ascii="Times New Roman" w:hAnsi="Times New Roman" w:cs="Times New Roman"/>
          <w:b/>
          <w:bCs/>
          <w:sz w:val="24"/>
          <w:szCs w:val="24"/>
        </w:rPr>
        <w:t>«ЛОТАНУНЕРЬА» - ...__________________________________________________________________________________________________________________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2. Предприятие, основанное на разделении труда и ручной ремесленной технике, </w:t>
      </w:r>
      <w:r w:rsidRPr="00846C4F">
        <w:rPr>
          <w:rFonts w:ascii="Times New Roman" w:hAnsi="Times New Roman" w:cs="Times New Roman"/>
          <w:b/>
          <w:bCs/>
          <w:sz w:val="24"/>
          <w:szCs w:val="24"/>
        </w:rPr>
        <w:t>«ТАКУРУНАМАФ» - ...________________________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3. Регулярно, в определенное время устраиваемый торг, на который съезжаются для продажи и закупки товаров, </w:t>
      </w:r>
      <w:r w:rsidRPr="00846C4F">
        <w:rPr>
          <w:rFonts w:ascii="Times New Roman" w:hAnsi="Times New Roman" w:cs="Times New Roman"/>
          <w:b/>
          <w:bCs/>
          <w:sz w:val="24"/>
          <w:szCs w:val="24"/>
        </w:rPr>
        <w:t>«КЯМАРАР» - ...____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4. Владелец предприятия, фирмы, деятель в экономической, финансовой сфере, </w:t>
      </w:r>
      <w:r w:rsidRPr="00846C4F">
        <w:rPr>
          <w:rFonts w:ascii="Times New Roman" w:hAnsi="Times New Roman" w:cs="Times New Roman"/>
          <w:b/>
          <w:bCs/>
          <w:sz w:val="24"/>
          <w:szCs w:val="24"/>
        </w:rPr>
        <w:t>«ДРАПИЛИНЕПЕТМЬР» - ...____________________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5. Владелец капиталистического промышленного предприятия, </w:t>
      </w:r>
      <w:r w:rsidRPr="00846C4F">
        <w:rPr>
          <w:rFonts w:ascii="Times New Roman" w:hAnsi="Times New Roman" w:cs="Times New Roman"/>
          <w:b/>
          <w:bCs/>
          <w:sz w:val="24"/>
          <w:szCs w:val="24"/>
        </w:rPr>
        <w:t>«ЛШОМЕНРИПЫКН» - ..._____________________________________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6. Даровой принудительный труд крепостного крестьянина, работающего собственным инвентарем в барском (помещичьем) хозяйстве, </w:t>
      </w:r>
      <w:r w:rsidRPr="00846C4F">
        <w:rPr>
          <w:rFonts w:ascii="Times New Roman" w:hAnsi="Times New Roman" w:cs="Times New Roman"/>
          <w:b/>
          <w:bCs/>
          <w:sz w:val="24"/>
          <w:szCs w:val="24"/>
        </w:rPr>
        <w:t>«ЩАРИБАН» - …__________________________________________________________________________________________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7. Учреждение, ведающее контролем над провозом через границу товаров и взиманием специальных пошлин и сборов, </w:t>
      </w:r>
      <w:r w:rsidRPr="00846C4F">
        <w:rPr>
          <w:rFonts w:ascii="Times New Roman" w:hAnsi="Times New Roman" w:cs="Times New Roman"/>
          <w:b/>
          <w:bCs/>
          <w:sz w:val="24"/>
          <w:szCs w:val="24"/>
        </w:rPr>
        <w:t>«НАТЯЖОМ» -  ..._________________________________________________________________________________________________________________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8. Полноправное владение землей на Руси от отца, </w:t>
      </w:r>
      <w:r w:rsidRPr="00846C4F">
        <w:rPr>
          <w:rFonts w:ascii="Times New Roman" w:hAnsi="Times New Roman" w:cs="Times New Roman"/>
          <w:b/>
          <w:bCs/>
          <w:sz w:val="24"/>
          <w:szCs w:val="24"/>
        </w:rPr>
        <w:t>«ВТИЧОАН» - ..._________________________________________________________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46C4F">
        <w:rPr>
          <w:rFonts w:ascii="Times New Roman" w:hAnsi="Times New Roman" w:cs="Times New Roman"/>
          <w:b/>
          <w:bCs/>
          <w:sz w:val="24"/>
          <w:szCs w:val="24"/>
        </w:rPr>
        <w:t>19. Исключите лишнее понятие. Объясните свой выбор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1. Дворяне, духовенство, посадские, стрельцы, крестьяне.__________________________________________________________________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2. Патриарх, епископ, купечество, архиепископ, митрополит._______________________________________________________________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3. Дворянство, духовенство, крестьянство._______________________________________________________________________________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46C4F">
        <w:rPr>
          <w:rFonts w:ascii="Times New Roman" w:hAnsi="Times New Roman" w:cs="Times New Roman"/>
          <w:b/>
          <w:bCs/>
          <w:sz w:val="24"/>
          <w:szCs w:val="24"/>
        </w:rPr>
        <w:t>20. Заполните пропуски в предложениях</w:t>
      </w:r>
      <w:r w:rsidRPr="00846C4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846C4F">
        <w:rPr>
          <w:rFonts w:ascii="Times New Roman" w:hAnsi="Times New Roman" w:cs="Times New Roman"/>
          <w:b/>
          <w:sz w:val="24"/>
          <w:szCs w:val="24"/>
        </w:rPr>
        <w:t>Заполните пропуски в предложениях, используя слова в скобках.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Россия XVII века по политическому устройству была (1……………………………...)монархией, но до середины века значительную роль играл (2…………………………....) орган- (3………………………………………..), которые созывались по мере необходимости. </w:t>
      </w:r>
      <w:proofErr w:type="gramStart"/>
      <w:r w:rsidRPr="00846C4F">
        <w:rPr>
          <w:rFonts w:ascii="Times New Roman" w:hAnsi="Times New Roman" w:cs="Times New Roman"/>
          <w:sz w:val="24"/>
          <w:szCs w:val="24"/>
        </w:rPr>
        <w:t>Царь также советовался с (4………………………………...), в состав которой, наряду со старой боярской(5.........................................) вошли неродовитые (6…………………………………………..). Органами центрального управления оставались (7……………………………………...), во главе которых стояли бояре, (8…………………………………...).</w:t>
      </w:r>
      <w:proofErr w:type="gramEnd"/>
      <w:r w:rsidRPr="00846C4F">
        <w:rPr>
          <w:rFonts w:ascii="Times New Roman" w:hAnsi="Times New Roman" w:cs="Times New Roman"/>
          <w:sz w:val="24"/>
          <w:szCs w:val="24"/>
        </w:rPr>
        <w:t xml:space="preserve"> Местная власть осуществлялась (9……………………………………..), </w:t>
      </w:r>
      <w:proofErr w:type="gramStart"/>
      <w:r w:rsidRPr="00846C4F">
        <w:rPr>
          <w:rFonts w:ascii="Times New Roman" w:hAnsi="Times New Roman" w:cs="Times New Roman"/>
          <w:sz w:val="24"/>
          <w:szCs w:val="24"/>
        </w:rPr>
        <w:t>назначаемыми</w:t>
      </w:r>
      <w:proofErr w:type="gramEnd"/>
      <w:r w:rsidRPr="00846C4F">
        <w:rPr>
          <w:rFonts w:ascii="Times New Roman" w:hAnsi="Times New Roman" w:cs="Times New Roman"/>
          <w:sz w:val="24"/>
          <w:szCs w:val="24"/>
        </w:rPr>
        <w:t xml:space="preserve"> правительством. </w:t>
      </w:r>
      <w:proofErr w:type="gramStart"/>
      <w:r w:rsidRPr="00846C4F">
        <w:rPr>
          <w:rFonts w:ascii="Times New Roman" w:hAnsi="Times New Roman" w:cs="Times New Roman"/>
          <w:sz w:val="24"/>
          <w:szCs w:val="24"/>
        </w:rPr>
        <w:lastRenderedPageBreak/>
        <w:t>Посадскими</w:t>
      </w:r>
      <w:proofErr w:type="gramEnd"/>
      <w:r w:rsidRPr="00846C4F">
        <w:rPr>
          <w:rFonts w:ascii="Times New Roman" w:hAnsi="Times New Roman" w:cs="Times New Roman"/>
          <w:sz w:val="24"/>
          <w:szCs w:val="24"/>
        </w:rPr>
        <w:t xml:space="preserve"> и сельскими (10………………………………………...) руководили выборные (11……………………………………..). В черносошных местностях большую власть имели (12 ……………………………..) – сборщики денег на уплату налогов и общественные нужды.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46C4F">
        <w:rPr>
          <w:rFonts w:ascii="Times New Roman" w:hAnsi="Times New Roman" w:cs="Times New Roman"/>
          <w:i/>
          <w:iCs/>
          <w:sz w:val="24"/>
          <w:szCs w:val="24"/>
        </w:rPr>
        <w:t>(Боярской Думой, общинами, земские соборы, дьяки, дворяне, целовальники, самодержавной, власти, воеводами, аристократией, сословно-представительный, приказы, старосты)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46C4F">
        <w:rPr>
          <w:rFonts w:ascii="Times New Roman" w:hAnsi="Times New Roman" w:cs="Times New Roman"/>
          <w:b/>
          <w:bCs/>
          <w:sz w:val="24"/>
          <w:szCs w:val="24"/>
        </w:rPr>
        <w:t>21. Лингвистический конструктор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Используя все предложенные слова и словосочетания, составьте определения исторических понятий. Слова и словосочетания не могут использоваться дважды.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1 - это </w:t>
      </w:r>
      <w:r w:rsidRPr="00846C4F">
        <w:rPr>
          <w:rFonts w:ascii="Times New Roman" w:hAnsi="Times New Roman" w:cs="Times New Roman"/>
          <w:i/>
          <w:iCs/>
          <w:sz w:val="24"/>
          <w:szCs w:val="24"/>
        </w:rPr>
        <w:t>(власти, для исполнения, акт, высшим, государственной, являющийся, принимаемый, гражданами, нормативно-правовой, органом, обязательным, страны).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2 - это </w:t>
      </w:r>
      <w:r w:rsidRPr="00846C4F">
        <w:rPr>
          <w:rFonts w:ascii="Times New Roman" w:hAnsi="Times New Roman" w:cs="Times New Roman"/>
          <w:i/>
          <w:iCs/>
          <w:sz w:val="24"/>
          <w:szCs w:val="24"/>
        </w:rPr>
        <w:t>(выборное, для ведения, дел, небольшого, лицо, или назначаемое, общества).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46C4F">
        <w:rPr>
          <w:rFonts w:ascii="Times New Roman" w:hAnsi="Times New Roman" w:cs="Times New Roman"/>
          <w:bCs/>
          <w:sz w:val="24"/>
          <w:szCs w:val="24"/>
        </w:rPr>
        <w:t xml:space="preserve">3 </w:t>
      </w:r>
      <w:r w:rsidRPr="00846C4F">
        <w:rPr>
          <w:rFonts w:ascii="Times New Roman" w:hAnsi="Times New Roman" w:cs="Times New Roman"/>
          <w:sz w:val="24"/>
          <w:szCs w:val="24"/>
        </w:rPr>
        <w:t xml:space="preserve">- это </w:t>
      </w:r>
      <w:r w:rsidRPr="00846C4F">
        <w:rPr>
          <w:rFonts w:ascii="Times New Roman" w:hAnsi="Times New Roman" w:cs="Times New Roman"/>
          <w:i/>
          <w:iCs/>
          <w:sz w:val="24"/>
          <w:szCs w:val="24"/>
        </w:rPr>
        <w:t>(вопросов, лиц, собрание, или выборных, рассмотрения, организации, и разрешения, должностных, для, и управления).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4 - это </w:t>
      </w:r>
      <w:r w:rsidRPr="00846C4F">
        <w:rPr>
          <w:rFonts w:ascii="Times New Roman" w:hAnsi="Times New Roman" w:cs="Times New Roman"/>
          <w:i/>
          <w:iCs/>
          <w:sz w:val="24"/>
          <w:szCs w:val="24"/>
        </w:rPr>
        <w:t>(начала X V III , органы, в России, управления, XVI, центрального, веков).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846C4F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46C4F">
        <w:rPr>
          <w:rFonts w:ascii="Times New Roman" w:hAnsi="Times New Roman" w:cs="Times New Roman"/>
          <w:b/>
          <w:bCs/>
          <w:sz w:val="24"/>
          <w:szCs w:val="24"/>
        </w:rPr>
        <w:t>Дайте определение терминам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6C4F">
        <w:rPr>
          <w:rFonts w:ascii="Times New Roman" w:hAnsi="Times New Roman" w:cs="Times New Roman"/>
          <w:b/>
          <w:bCs/>
          <w:sz w:val="24"/>
          <w:szCs w:val="24"/>
        </w:rPr>
        <w:t>22.</w:t>
      </w:r>
      <w:r w:rsidRPr="00846C4F">
        <w:rPr>
          <w:rFonts w:ascii="Times New Roman" w:hAnsi="Times New Roman" w:cs="Times New Roman"/>
          <w:bCs/>
          <w:sz w:val="24"/>
          <w:szCs w:val="24"/>
        </w:rPr>
        <w:t xml:space="preserve">  «</w:t>
      </w:r>
      <w:r w:rsidRPr="00846C4F">
        <w:rPr>
          <w:rFonts w:ascii="Times New Roman" w:hAnsi="Times New Roman" w:cs="Times New Roman"/>
          <w:b/>
          <w:bCs/>
          <w:sz w:val="24"/>
          <w:szCs w:val="24"/>
        </w:rPr>
        <w:t>Помещик»</w:t>
      </w:r>
      <w:r w:rsidRPr="00846C4F">
        <w:rPr>
          <w:rFonts w:ascii="Times New Roman" w:hAnsi="Times New Roman" w:cs="Times New Roman"/>
          <w:bCs/>
          <w:sz w:val="24"/>
          <w:szCs w:val="24"/>
        </w:rPr>
        <w:t xml:space="preserve"> - 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23. «Боярин» -</w:t>
      </w:r>
      <w:r w:rsidRPr="00846C4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24.  «Смута» -</w:t>
      </w:r>
      <w:r w:rsidRPr="00846C4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565" w:rsidRDefault="00A90565" w:rsidP="00A90565">
      <w:pPr>
        <w:rPr>
          <w:rFonts w:ascii="Times New Roman" w:hAnsi="Times New Roman" w:cs="Times New Roman"/>
          <w:b/>
          <w:sz w:val="24"/>
          <w:szCs w:val="24"/>
        </w:rPr>
      </w:pPr>
    </w:p>
    <w:p w:rsidR="00A90565" w:rsidRPr="00846C4F" w:rsidRDefault="00A90565" w:rsidP="00A905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846C4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1. В 1597 году был издан указ об «урочных летах», по которому: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A) крестьянам запрещалось менять хозяев в Юрьев день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Б) был ограничен переход крестьян в Юрьев день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6C4F">
        <w:rPr>
          <w:rFonts w:ascii="Times New Roman" w:hAnsi="Times New Roman" w:cs="Times New Roman"/>
          <w:bCs/>
          <w:sz w:val="24"/>
          <w:szCs w:val="24"/>
        </w:rPr>
        <w:t>B) был введен пятилетний срок сыска беглых крестьян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Г) помещикам разрешалось в определенное время переводить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крестьян на оброк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846C4F">
        <w:rPr>
          <w:rFonts w:ascii="Times New Roman" w:hAnsi="Times New Roman" w:cs="Times New Roman"/>
          <w:sz w:val="24"/>
          <w:szCs w:val="24"/>
        </w:rPr>
        <w:t xml:space="preserve"> </w:t>
      </w:r>
      <w:r w:rsidRPr="00846C4F">
        <w:rPr>
          <w:rFonts w:ascii="Times New Roman" w:hAnsi="Times New Roman" w:cs="Times New Roman"/>
          <w:b/>
          <w:sz w:val="24"/>
          <w:szCs w:val="24"/>
        </w:rPr>
        <w:t>В правление Бориса Годунова произошло крупное крестьянское восстание под руководством</w:t>
      </w:r>
      <w:r w:rsidRPr="00846C4F">
        <w:rPr>
          <w:rFonts w:ascii="Times New Roman" w:hAnsi="Times New Roman" w:cs="Times New Roman"/>
          <w:sz w:val="24"/>
          <w:szCs w:val="24"/>
        </w:rPr>
        <w:t>: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A) Ивана </w:t>
      </w:r>
      <w:proofErr w:type="spellStart"/>
      <w:r w:rsidRPr="00846C4F">
        <w:rPr>
          <w:rFonts w:ascii="Times New Roman" w:hAnsi="Times New Roman" w:cs="Times New Roman"/>
          <w:sz w:val="24"/>
          <w:szCs w:val="24"/>
        </w:rPr>
        <w:t>Болотникова</w:t>
      </w:r>
      <w:proofErr w:type="spellEnd"/>
      <w:r w:rsidRPr="00846C4F">
        <w:rPr>
          <w:rFonts w:ascii="Times New Roman" w:hAnsi="Times New Roman" w:cs="Times New Roman"/>
          <w:sz w:val="24"/>
          <w:szCs w:val="24"/>
        </w:rPr>
        <w:t xml:space="preserve">  </w:t>
      </w:r>
      <w:r w:rsidRPr="00846C4F">
        <w:rPr>
          <w:rFonts w:ascii="Times New Roman" w:hAnsi="Times New Roman" w:cs="Times New Roman"/>
          <w:bCs/>
          <w:sz w:val="24"/>
          <w:szCs w:val="24"/>
        </w:rPr>
        <w:t>Б) Хлопка Косолапа</w:t>
      </w:r>
      <w:r w:rsidRPr="00846C4F">
        <w:rPr>
          <w:rFonts w:ascii="Times New Roman" w:hAnsi="Times New Roman" w:cs="Times New Roman"/>
          <w:sz w:val="24"/>
          <w:szCs w:val="24"/>
        </w:rPr>
        <w:t xml:space="preserve">  B) Степана Разина   Г) Емельяна Пугачева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3. Появление Лжедмитрия I было обусловлено: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6C4F">
        <w:rPr>
          <w:rFonts w:ascii="Times New Roman" w:hAnsi="Times New Roman" w:cs="Times New Roman"/>
          <w:bCs/>
          <w:sz w:val="24"/>
          <w:szCs w:val="24"/>
        </w:rPr>
        <w:t>A) слухами о чудесном спасении законного наследника русского престола - царевича Дмитрия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Б) прибытием в Москву польского посла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B) избранием Лжедмитрия на царствование Земским собором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Г) назначением Боярской Думой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4.</w:t>
      </w:r>
      <w:r w:rsidRPr="00846C4F">
        <w:rPr>
          <w:rFonts w:ascii="Times New Roman" w:hAnsi="Times New Roman" w:cs="Times New Roman"/>
          <w:sz w:val="24"/>
          <w:szCs w:val="24"/>
        </w:rPr>
        <w:t xml:space="preserve"> </w:t>
      </w:r>
      <w:r w:rsidRPr="00846C4F">
        <w:rPr>
          <w:rFonts w:ascii="Times New Roman" w:hAnsi="Times New Roman" w:cs="Times New Roman"/>
          <w:b/>
          <w:sz w:val="24"/>
          <w:szCs w:val="24"/>
        </w:rPr>
        <w:t>Два основных признака «Смуты» - это: установление</w:t>
      </w:r>
      <w:r w:rsidRPr="00846C4F">
        <w:rPr>
          <w:rFonts w:ascii="Times New Roman" w:hAnsi="Times New Roman" w:cs="Times New Roman"/>
          <w:sz w:val="24"/>
          <w:szCs w:val="24"/>
        </w:rPr>
        <w:t xml:space="preserve"> </w:t>
      </w:r>
      <w:r w:rsidRPr="00846C4F">
        <w:rPr>
          <w:rFonts w:ascii="Times New Roman" w:hAnsi="Times New Roman" w:cs="Times New Roman"/>
          <w:b/>
          <w:sz w:val="24"/>
          <w:szCs w:val="24"/>
        </w:rPr>
        <w:t xml:space="preserve">власти самозванцев на престоле и 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lastRenderedPageBreak/>
        <w:t>A) расширение государственных границ                 Б) продолжение централизации государства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6C4F">
        <w:rPr>
          <w:rFonts w:ascii="Times New Roman" w:hAnsi="Times New Roman" w:cs="Times New Roman"/>
          <w:bCs/>
          <w:sz w:val="24"/>
          <w:szCs w:val="24"/>
        </w:rPr>
        <w:t xml:space="preserve">B) политическая, экономическая нестабильность   </w:t>
      </w:r>
      <w:r w:rsidRPr="00846C4F">
        <w:rPr>
          <w:rFonts w:ascii="Times New Roman" w:hAnsi="Times New Roman" w:cs="Times New Roman"/>
          <w:sz w:val="24"/>
          <w:szCs w:val="24"/>
        </w:rPr>
        <w:t>Г) экономические реформы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5. Укажите повод для начала польского вторжения в 1609 году: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6C4F">
        <w:rPr>
          <w:rFonts w:ascii="Times New Roman" w:hAnsi="Times New Roman" w:cs="Times New Roman"/>
          <w:bCs/>
          <w:sz w:val="24"/>
          <w:szCs w:val="24"/>
        </w:rPr>
        <w:t xml:space="preserve">A) заключение Василием Шуйским договора со Швецией    </w:t>
      </w:r>
      <w:r w:rsidRPr="00846C4F">
        <w:rPr>
          <w:rFonts w:ascii="Times New Roman" w:hAnsi="Times New Roman" w:cs="Times New Roman"/>
          <w:sz w:val="24"/>
          <w:szCs w:val="24"/>
        </w:rPr>
        <w:t>Б) убийство Лжедмитрия II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B) разгром восстания Ивана </w:t>
      </w:r>
      <w:proofErr w:type="spellStart"/>
      <w:r w:rsidRPr="00846C4F">
        <w:rPr>
          <w:rFonts w:ascii="Times New Roman" w:hAnsi="Times New Roman" w:cs="Times New Roman"/>
          <w:sz w:val="24"/>
          <w:szCs w:val="24"/>
        </w:rPr>
        <w:t>Болотникова</w:t>
      </w:r>
      <w:proofErr w:type="spellEnd"/>
      <w:r w:rsidRPr="00846C4F">
        <w:rPr>
          <w:rFonts w:ascii="Times New Roman" w:hAnsi="Times New Roman" w:cs="Times New Roman"/>
          <w:sz w:val="24"/>
          <w:szCs w:val="24"/>
        </w:rPr>
        <w:t xml:space="preserve">                                Г) увеличение срока сыска беглых крестьян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6.</w:t>
      </w:r>
      <w:r w:rsidRPr="00846C4F">
        <w:rPr>
          <w:rFonts w:ascii="Times New Roman" w:hAnsi="Times New Roman" w:cs="Times New Roman"/>
          <w:sz w:val="24"/>
          <w:szCs w:val="24"/>
        </w:rPr>
        <w:t xml:space="preserve"> </w:t>
      </w:r>
      <w:r w:rsidRPr="00846C4F">
        <w:rPr>
          <w:rFonts w:ascii="Times New Roman" w:hAnsi="Times New Roman" w:cs="Times New Roman"/>
          <w:b/>
          <w:sz w:val="24"/>
          <w:szCs w:val="24"/>
        </w:rPr>
        <w:t>Одна из повинностей зависимых крестьян называлась: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6C4F">
        <w:rPr>
          <w:rFonts w:ascii="Times New Roman" w:hAnsi="Times New Roman" w:cs="Times New Roman"/>
          <w:bCs/>
          <w:sz w:val="24"/>
          <w:szCs w:val="24"/>
        </w:rPr>
        <w:t xml:space="preserve">A) барщина   </w:t>
      </w:r>
      <w:r w:rsidRPr="00846C4F">
        <w:rPr>
          <w:rFonts w:ascii="Times New Roman" w:hAnsi="Times New Roman" w:cs="Times New Roman"/>
          <w:sz w:val="24"/>
          <w:szCs w:val="24"/>
        </w:rPr>
        <w:t>Б) испольщина     B) купа</w:t>
      </w:r>
      <w:r w:rsidRPr="00846C4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Pr="00846C4F">
        <w:rPr>
          <w:rFonts w:ascii="Times New Roman" w:hAnsi="Times New Roman" w:cs="Times New Roman"/>
          <w:sz w:val="24"/>
          <w:szCs w:val="24"/>
        </w:rPr>
        <w:t>Г) служба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7. В XVII в. розничная торговля на русском рынке иностранцам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фактически запрещалась согласно: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A) решению Земского собора 1653 г.    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Б) Соборному уложению 1649 г.  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B) Торговому уставу   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bCs/>
          <w:sz w:val="24"/>
          <w:szCs w:val="24"/>
        </w:rPr>
        <w:t>Г) Новоторговому уставу 1667 г.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8.</w:t>
      </w:r>
      <w:r w:rsidRPr="00846C4F">
        <w:rPr>
          <w:rFonts w:ascii="Times New Roman" w:hAnsi="Times New Roman" w:cs="Times New Roman"/>
          <w:sz w:val="24"/>
          <w:szCs w:val="24"/>
        </w:rPr>
        <w:t xml:space="preserve"> </w:t>
      </w:r>
      <w:r w:rsidRPr="00846C4F">
        <w:rPr>
          <w:rFonts w:ascii="Times New Roman" w:hAnsi="Times New Roman" w:cs="Times New Roman"/>
          <w:b/>
          <w:sz w:val="24"/>
          <w:szCs w:val="24"/>
        </w:rPr>
        <w:t>Название «аманаты» относится к: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A) сибирским и амурским казакам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Б) черносошным крестьянам Севера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B) сборщикам дани, приходившим на Русь из других земель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6C4F">
        <w:rPr>
          <w:rFonts w:ascii="Times New Roman" w:hAnsi="Times New Roman" w:cs="Times New Roman"/>
          <w:bCs/>
          <w:sz w:val="24"/>
          <w:szCs w:val="24"/>
        </w:rPr>
        <w:t>Г) нерусскому населению Сибири и Дальнего Востока, взятыми в заложники, с целью уплаты дани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9.</w:t>
      </w:r>
      <w:r w:rsidRPr="00846C4F">
        <w:rPr>
          <w:rFonts w:ascii="Times New Roman" w:hAnsi="Times New Roman" w:cs="Times New Roman"/>
          <w:sz w:val="24"/>
          <w:szCs w:val="24"/>
        </w:rPr>
        <w:t xml:space="preserve"> </w:t>
      </w:r>
      <w:r w:rsidRPr="00846C4F">
        <w:rPr>
          <w:rFonts w:ascii="Times New Roman" w:hAnsi="Times New Roman" w:cs="Times New Roman"/>
          <w:b/>
          <w:sz w:val="24"/>
          <w:szCs w:val="24"/>
        </w:rPr>
        <w:t>Как назывались в XV</w:t>
      </w:r>
      <w:r w:rsidRPr="00846C4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46C4F">
        <w:rPr>
          <w:rFonts w:ascii="Times New Roman" w:hAnsi="Times New Roman" w:cs="Times New Roman"/>
          <w:b/>
          <w:sz w:val="24"/>
          <w:szCs w:val="24"/>
        </w:rPr>
        <w:t xml:space="preserve"> — начале XVIII вв. служилые люди, составлявшие постоянное войско?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6C4F">
        <w:rPr>
          <w:rFonts w:ascii="Times New Roman" w:hAnsi="Times New Roman" w:cs="Times New Roman"/>
          <w:bCs/>
          <w:sz w:val="24"/>
          <w:szCs w:val="24"/>
        </w:rPr>
        <w:t xml:space="preserve">A) стрельцы   </w:t>
      </w:r>
      <w:r w:rsidRPr="00846C4F">
        <w:rPr>
          <w:rFonts w:ascii="Times New Roman" w:hAnsi="Times New Roman" w:cs="Times New Roman"/>
          <w:sz w:val="24"/>
          <w:szCs w:val="24"/>
        </w:rPr>
        <w:t>Б) рекруты</w:t>
      </w:r>
      <w:r w:rsidRPr="00846C4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46C4F">
        <w:rPr>
          <w:rFonts w:ascii="Times New Roman" w:hAnsi="Times New Roman" w:cs="Times New Roman"/>
          <w:sz w:val="24"/>
          <w:szCs w:val="24"/>
        </w:rPr>
        <w:t>B) казаки</w:t>
      </w:r>
      <w:r w:rsidRPr="00846C4F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846C4F">
        <w:rPr>
          <w:rFonts w:ascii="Times New Roman" w:hAnsi="Times New Roman" w:cs="Times New Roman"/>
          <w:sz w:val="24"/>
          <w:szCs w:val="24"/>
        </w:rPr>
        <w:t>Г) дружинники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10.</w:t>
      </w:r>
      <w:r w:rsidRPr="00846C4F">
        <w:rPr>
          <w:rFonts w:ascii="Times New Roman" w:hAnsi="Times New Roman" w:cs="Times New Roman"/>
          <w:sz w:val="24"/>
          <w:szCs w:val="24"/>
        </w:rPr>
        <w:t xml:space="preserve"> </w:t>
      </w:r>
      <w:r w:rsidRPr="00846C4F">
        <w:rPr>
          <w:rFonts w:ascii="Times New Roman" w:hAnsi="Times New Roman" w:cs="Times New Roman"/>
          <w:b/>
          <w:sz w:val="24"/>
          <w:szCs w:val="24"/>
        </w:rPr>
        <w:t>Годы 1497, 1581, 1597, 1649 отражают основные этапы: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A) борьбы России за выход к морю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Б) образования Российского централизованного государства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B) борьбы Руси с Золотой Ордой за независимость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6C4F">
        <w:rPr>
          <w:rFonts w:ascii="Times New Roman" w:hAnsi="Times New Roman" w:cs="Times New Roman"/>
          <w:bCs/>
          <w:sz w:val="24"/>
          <w:szCs w:val="24"/>
        </w:rPr>
        <w:t>Г) закрепощения крестьян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Pr="00846C4F">
        <w:rPr>
          <w:rFonts w:ascii="Times New Roman" w:hAnsi="Times New Roman" w:cs="Times New Roman"/>
          <w:sz w:val="24"/>
          <w:szCs w:val="24"/>
        </w:rPr>
        <w:t xml:space="preserve"> </w:t>
      </w:r>
      <w:r w:rsidRPr="00846C4F">
        <w:rPr>
          <w:rFonts w:ascii="Times New Roman" w:hAnsi="Times New Roman" w:cs="Times New Roman"/>
          <w:b/>
          <w:sz w:val="24"/>
          <w:szCs w:val="24"/>
        </w:rPr>
        <w:t>Налоговые</w:t>
      </w:r>
      <w:r w:rsidRPr="00846C4F">
        <w:rPr>
          <w:rFonts w:ascii="Times New Roman" w:hAnsi="Times New Roman" w:cs="Times New Roman"/>
          <w:sz w:val="24"/>
          <w:szCs w:val="24"/>
        </w:rPr>
        <w:t xml:space="preserve"> </w:t>
      </w:r>
      <w:r w:rsidRPr="00846C4F">
        <w:rPr>
          <w:rFonts w:ascii="Times New Roman" w:hAnsi="Times New Roman" w:cs="Times New Roman"/>
          <w:b/>
          <w:sz w:val="24"/>
          <w:szCs w:val="24"/>
        </w:rPr>
        <w:t>повинности в пользу государства не несли: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A) черносошные крестьяне  </w:t>
      </w:r>
      <w:r w:rsidRPr="00846C4F">
        <w:rPr>
          <w:rFonts w:ascii="Times New Roman" w:hAnsi="Times New Roman" w:cs="Times New Roman"/>
          <w:bCs/>
          <w:sz w:val="24"/>
          <w:szCs w:val="24"/>
        </w:rPr>
        <w:t>Б) жители белых слобод</w:t>
      </w:r>
      <w:r w:rsidRPr="00846C4F">
        <w:rPr>
          <w:rFonts w:ascii="Times New Roman" w:hAnsi="Times New Roman" w:cs="Times New Roman"/>
          <w:sz w:val="24"/>
          <w:szCs w:val="24"/>
        </w:rPr>
        <w:t xml:space="preserve">   B) мелкие ремесленники и купцы    Г) владельческие крестьяне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Pr="00846C4F">
        <w:rPr>
          <w:rFonts w:ascii="Times New Roman" w:hAnsi="Times New Roman" w:cs="Times New Roman"/>
          <w:sz w:val="24"/>
          <w:szCs w:val="24"/>
        </w:rPr>
        <w:t xml:space="preserve"> </w:t>
      </w:r>
      <w:r w:rsidRPr="00846C4F">
        <w:rPr>
          <w:rFonts w:ascii="Times New Roman" w:hAnsi="Times New Roman" w:cs="Times New Roman"/>
          <w:b/>
          <w:sz w:val="24"/>
          <w:szCs w:val="24"/>
        </w:rPr>
        <w:t>Какое из перечисленных ниже явлений стало показателем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укрепления самодержавия в XVII в.?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A) учреждение Государственного совета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Б) появление системы приказов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6C4F">
        <w:rPr>
          <w:rFonts w:ascii="Times New Roman" w:hAnsi="Times New Roman" w:cs="Times New Roman"/>
          <w:bCs/>
          <w:sz w:val="24"/>
          <w:szCs w:val="24"/>
        </w:rPr>
        <w:t>B) прекращение созывов Земских соборов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Г) усиление роли Боярской думы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bCs/>
          <w:sz w:val="24"/>
          <w:szCs w:val="24"/>
        </w:rPr>
        <w:t xml:space="preserve">13. </w:t>
      </w:r>
      <w:r w:rsidRPr="00846C4F">
        <w:rPr>
          <w:rFonts w:ascii="Times New Roman" w:hAnsi="Times New Roman" w:cs="Times New Roman"/>
          <w:b/>
          <w:sz w:val="24"/>
          <w:szCs w:val="24"/>
        </w:rPr>
        <w:t>Какое событие относится к XVII в.?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A) создание единого централизованного государства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Б) провозглашение Российской империи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B) избавление от ига монголо-татар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6C4F">
        <w:rPr>
          <w:rFonts w:ascii="Times New Roman" w:hAnsi="Times New Roman" w:cs="Times New Roman"/>
          <w:bCs/>
          <w:sz w:val="24"/>
          <w:szCs w:val="24"/>
        </w:rPr>
        <w:t>Г) воцарение Романовых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bCs/>
          <w:sz w:val="24"/>
          <w:szCs w:val="24"/>
        </w:rPr>
        <w:lastRenderedPageBreak/>
        <w:t>14.</w:t>
      </w:r>
      <w:r w:rsidRPr="00846C4F">
        <w:rPr>
          <w:rFonts w:ascii="Times New Roman" w:hAnsi="Times New Roman" w:cs="Times New Roman"/>
          <w:sz w:val="24"/>
          <w:szCs w:val="24"/>
        </w:rPr>
        <w:t xml:space="preserve"> </w:t>
      </w:r>
      <w:r w:rsidRPr="00846C4F">
        <w:rPr>
          <w:rFonts w:ascii="Times New Roman" w:hAnsi="Times New Roman" w:cs="Times New Roman"/>
          <w:b/>
          <w:sz w:val="24"/>
          <w:szCs w:val="24"/>
        </w:rPr>
        <w:t>Какой ряд дат отражает события-войны во внешней политике России XVII в.?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6C4F">
        <w:rPr>
          <w:rFonts w:ascii="Times New Roman" w:hAnsi="Times New Roman" w:cs="Times New Roman"/>
          <w:bCs/>
          <w:sz w:val="24"/>
          <w:szCs w:val="24"/>
        </w:rPr>
        <w:t>A) 1632-1634, 1654-1667, 1686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Б) 1650,1662,1670-1671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B) 1649,1653, 1667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Г) 1613, 1652-1666, 1682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bCs/>
          <w:sz w:val="24"/>
          <w:szCs w:val="24"/>
        </w:rPr>
        <w:t xml:space="preserve">15. </w:t>
      </w:r>
      <w:r w:rsidRPr="00846C4F">
        <w:rPr>
          <w:rFonts w:ascii="Times New Roman" w:hAnsi="Times New Roman" w:cs="Times New Roman"/>
          <w:b/>
          <w:sz w:val="24"/>
          <w:szCs w:val="24"/>
        </w:rPr>
        <w:t>Расположите события в хронологическом порядке: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A) Медный бунт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Б) восстание под предводительством И. </w:t>
      </w:r>
      <w:proofErr w:type="spellStart"/>
      <w:r w:rsidRPr="00846C4F">
        <w:rPr>
          <w:rFonts w:ascii="Times New Roman" w:hAnsi="Times New Roman" w:cs="Times New Roman"/>
          <w:sz w:val="24"/>
          <w:szCs w:val="24"/>
        </w:rPr>
        <w:t>Болотникова</w:t>
      </w:r>
      <w:proofErr w:type="spellEnd"/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B) Соляной бунт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846C4F">
        <w:rPr>
          <w:rFonts w:ascii="Times New Roman" w:hAnsi="Times New Roman" w:cs="Times New Roman"/>
          <w:sz w:val="24"/>
          <w:szCs w:val="24"/>
        </w:rPr>
        <w:t>Переяславская</w:t>
      </w:r>
      <w:proofErr w:type="spellEnd"/>
      <w:r w:rsidRPr="00846C4F">
        <w:rPr>
          <w:rFonts w:ascii="Times New Roman" w:hAnsi="Times New Roman" w:cs="Times New Roman"/>
          <w:sz w:val="24"/>
          <w:szCs w:val="24"/>
        </w:rPr>
        <w:t xml:space="preserve"> Рада, воссоединение Украины с Россией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Д) воцарение династии Романовых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90565" w:rsidRPr="00846C4F" w:rsidTr="000543E2">
        <w:tc>
          <w:tcPr>
            <w:tcW w:w="191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90565" w:rsidRPr="00846C4F" w:rsidTr="000543E2">
        <w:tc>
          <w:tcPr>
            <w:tcW w:w="191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565" w:rsidRPr="00846C4F" w:rsidRDefault="00A90565" w:rsidP="00A9056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846C4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46C4F">
        <w:rPr>
          <w:rFonts w:ascii="Times New Roman" w:hAnsi="Times New Roman" w:cs="Times New Roman"/>
          <w:b/>
          <w:bCs/>
          <w:sz w:val="24"/>
          <w:szCs w:val="24"/>
        </w:rPr>
        <w:t xml:space="preserve">16. Двухвариантные тесты. </w:t>
      </w:r>
      <w:r w:rsidRPr="00846C4F">
        <w:rPr>
          <w:rFonts w:ascii="Times New Roman" w:hAnsi="Times New Roman" w:cs="Times New Roman"/>
          <w:b/>
          <w:sz w:val="24"/>
          <w:szCs w:val="24"/>
        </w:rPr>
        <w:t>Ответьте «Да» или «Нет».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1. Причиной церковного раскола стало возрождение язычества и ереси в русской православной церкви. 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2. Михаил Федорович Романов был независимым правителем, он не позволял родственникам влиять на политику. 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3. Итогом Смоленской войны стало возвращение Польше всех занятых в ходе войны земель и отказ короля Владислава от претензий на русский трон. 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4. Украинцы, проживающие в Речи </w:t>
      </w:r>
      <w:proofErr w:type="spellStart"/>
      <w:r w:rsidRPr="00846C4F">
        <w:rPr>
          <w:rFonts w:ascii="Times New Roman" w:hAnsi="Times New Roman" w:cs="Times New Roman"/>
          <w:sz w:val="24"/>
          <w:szCs w:val="24"/>
        </w:rPr>
        <w:t>Посполитой</w:t>
      </w:r>
      <w:proofErr w:type="spellEnd"/>
      <w:r w:rsidRPr="00846C4F">
        <w:rPr>
          <w:rFonts w:ascii="Times New Roman" w:hAnsi="Times New Roman" w:cs="Times New Roman"/>
          <w:sz w:val="24"/>
          <w:szCs w:val="24"/>
        </w:rPr>
        <w:t xml:space="preserve">, испытывали тройной гнет: феодальный, национальный и религиозный. 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5. Воссоединение Украины с Россией произошло в 1651 году решением Белоцерковского мира. 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6. Для защиты от набегов Речи </w:t>
      </w:r>
      <w:proofErr w:type="spellStart"/>
      <w:r w:rsidRPr="00846C4F">
        <w:rPr>
          <w:rFonts w:ascii="Times New Roman" w:hAnsi="Times New Roman" w:cs="Times New Roman"/>
          <w:sz w:val="24"/>
          <w:szCs w:val="24"/>
        </w:rPr>
        <w:t>Посполитой</w:t>
      </w:r>
      <w:proofErr w:type="spellEnd"/>
      <w:r w:rsidRPr="00846C4F">
        <w:rPr>
          <w:rFonts w:ascii="Times New Roman" w:hAnsi="Times New Roman" w:cs="Times New Roman"/>
          <w:sz w:val="24"/>
          <w:szCs w:val="24"/>
        </w:rPr>
        <w:t xml:space="preserve"> была построена Белгородская засечная черта. 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7. Запорожская Сечь - это организация украинских казаков в XVI - XVIII вв., ставшая опорой сопротивления Речи </w:t>
      </w:r>
      <w:proofErr w:type="spellStart"/>
      <w:r w:rsidRPr="00846C4F">
        <w:rPr>
          <w:rFonts w:ascii="Times New Roman" w:hAnsi="Times New Roman" w:cs="Times New Roman"/>
          <w:sz w:val="24"/>
          <w:szCs w:val="24"/>
        </w:rPr>
        <w:t>Посполитой</w:t>
      </w:r>
      <w:proofErr w:type="spellEnd"/>
      <w:r w:rsidRPr="00846C4F">
        <w:rPr>
          <w:rFonts w:ascii="Times New Roman" w:hAnsi="Times New Roman" w:cs="Times New Roman"/>
          <w:sz w:val="24"/>
          <w:szCs w:val="24"/>
        </w:rPr>
        <w:t>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8. На южных границах России серьезную опасность представляло Крымское ханство, требовавшее выплаты «поминок» деньгами и драгоценными мехами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9. Следствием вхождения Украины в Россию стала Русско-польская война 1654 - 1667 гг.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10. Первый русско-китайский договор, открывший официальную торговлю России с Китаем, - это </w:t>
      </w:r>
      <w:proofErr w:type="spellStart"/>
      <w:r w:rsidRPr="00846C4F">
        <w:rPr>
          <w:rFonts w:ascii="Times New Roman" w:hAnsi="Times New Roman" w:cs="Times New Roman"/>
          <w:sz w:val="24"/>
          <w:szCs w:val="24"/>
        </w:rPr>
        <w:t>Переяславский</w:t>
      </w:r>
      <w:proofErr w:type="spellEnd"/>
      <w:r w:rsidRPr="00846C4F">
        <w:rPr>
          <w:rFonts w:ascii="Times New Roman" w:hAnsi="Times New Roman" w:cs="Times New Roman"/>
          <w:sz w:val="24"/>
          <w:szCs w:val="24"/>
        </w:rPr>
        <w:t xml:space="preserve"> договор 1654 года.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90565" w:rsidRPr="00846C4F" w:rsidTr="000543E2">
        <w:tc>
          <w:tcPr>
            <w:tcW w:w="95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90565" w:rsidRPr="00846C4F" w:rsidTr="000543E2">
        <w:tc>
          <w:tcPr>
            <w:tcW w:w="95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  <w:lang w:val="en-US"/>
        </w:rPr>
        <w:t>17</w:t>
      </w:r>
      <w:r w:rsidRPr="00846C4F">
        <w:rPr>
          <w:rFonts w:ascii="Times New Roman" w:hAnsi="Times New Roman" w:cs="Times New Roman"/>
          <w:sz w:val="24"/>
          <w:szCs w:val="24"/>
        </w:rPr>
        <w:t xml:space="preserve">. </w:t>
      </w:r>
      <w:r w:rsidRPr="00846C4F">
        <w:rPr>
          <w:rFonts w:ascii="Times New Roman" w:hAnsi="Times New Roman" w:cs="Times New Roman"/>
          <w:b/>
          <w:bCs/>
          <w:sz w:val="24"/>
          <w:szCs w:val="24"/>
        </w:rPr>
        <w:t>Найдите соответствие букв и цифр</w:t>
      </w:r>
    </w:p>
    <w:tbl>
      <w:tblPr>
        <w:tblStyle w:val="a7"/>
        <w:tblW w:w="11023" w:type="dxa"/>
        <w:tblLook w:val="04A0" w:firstRow="1" w:lastRow="0" w:firstColumn="1" w:lastColumn="0" w:noHBand="0" w:noVBand="1"/>
      </w:tblPr>
      <w:tblGrid>
        <w:gridCol w:w="3936"/>
        <w:gridCol w:w="7087"/>
      </w:tblGrid>
      <w:tr w:rsidR="00A90565" w:rsidRPr="00846C4F" w:rsidTr="000543E2">
        <w:tc>
          <w:tcPr>
            <w:tcW w:w="3936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А) свод</w:t>
            </w:r>
          </w:p>
        </w:tc>
        <w:tc>
          <w:tcPr>
            <w:tcW w:w="708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1. Высшие сословно-представительные законосовещательные учреждения в России.</w:t>
            </w:r>
          </w:p>
        </w:tc>
      </w:tr>
      <w:tr w:rsidR="00A90565" w:rsidRPr="00846C4F" w:rsidTr="000543E2">
        <w:tc>
          <w:tcPr>
            <w:tcW w:w="3936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Б) староста</w:t>
            </w:r>
          </w:p>
        </w:tc>
        <w:tc>
          <w:tcPr>
            <w:tcW w:w="708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2. Собрание должностных или выборных лиц для рассмотрения и разрешения вопросов организации и управления.</w:t>
            </w:r>
          </w:p>
        </w:tc>
      </w:tr>
      <w:tr w:rsidR="00A90565" w:rsidRPr="00846C4F" w:rsidTr="000543E2">
        <w:tc>
          <w:tcPr>
            <w:tcW w:w="3936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В) Земские соборы</w:t>
            </w:r>
          </w:p>
        </w:tc>
        <w:tc>
          <w:tcPr>
            <w:tcW w:w="708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3. Поручение, обращение, содержащее перечень требований и пожеланий.</w:t>
            </w:r>
          </w:p>
        </w:tc>
      </w:tr>
      <w:tr w:rsidR="00A90565" w:rsidRPr="00846C4F" w:rsidTr="000543E2">
        <w:tc>
          <w:tcPr>
            <w:tcW w:w="3936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Г) Собор</w:t>
            </w:r>
          </w:p>
        </w:tc>
        <w:tc>
          <w:tcPr>
            <w:tcW w:w="708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 xml:space="preserve">4. Выборное или назначаемое лицо для ведения дел небольшого </w:t>
            </w:r>
            <w:r w:rsidRPr="00846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общества, коллектива.</w:t>
            </w:r>
          </w:p>
        </w:tc>
      </w:tr>
      <w:tr w:rsidR="00A90565" w:rsidRPr="00846C4F" w:rsidTr="000543E2">
        <w:tc>
          <w:tcPr>
            <w:tcW w:w="3936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Д) наказ</w:t>
            </w:r>
          </w:p>
        </w:tc>
        <w:tc>
          <w:tcPr>
            <w:tcW w:w="7087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5. Собранные, сведенные в единое целое и расположенные в определенном порядке тексты, документы, законы.</w:t>
            </w:r>
          </w:p>
        </w:tc>
      </w:tr>
    </w:tbl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90565" w:rsidRPr="00846C4F" w:rsidTr="000543E2">
        <w:tc>
          <w:tcPr>
            <w:tcW w:w="191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</w:p>
        </w:tc>
        <w:tc>
          <w:tcPr>
            <w:tcW w:w="191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Б-</w:t>
            </w:r>
          </w:p>
        </w:tc>
        <w:tc>
          <w:tcPr>
            <w:tcW w:w="191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</w:p>
        </w:tc>
        <w:tc>
          <w:tcPr>
            <w:tcW w:w="191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bCs/>
                <w:sz w:val="24"/>
                <w:szCs w:val="24"/>
              </w:rPr>
              <w:t>Г-</w:t>
            </w:r>
          </w:p>
        </w:tc>
        <w:tc>
          <w:tcPr>
            <w:tcW w:w="1915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Д -</w:t>
            </w:r>
          </w:p>
        </w:tc>
      </w:tr>
      <w:tr w:rsidR="00A90565" w:rsidRPr="00846C4F" w:rsidTr="000543E2">
        <w:tc>
          <w:tcPr>
            <w:tcW w:w="191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5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46C4F">
        <w:rPr>
          <w:rFonts w:ascii="Times New Roman" w:hAnsi="Times New Roman" w:cs="Times New Roman"/>
          <w:b/>
          <w:bCs/>
          <w:sz w:val="24"/>
          <w:szCs w:val="24"/>
        </w:rPr>
        <w:t xml:space="preserve">18. Разгадайте путаницу. </w:t>
      </w:r>
      <w:r w:rsidRPr="00846C4F">
        <w:rPr>
          <w:rFonts w:ascii="Times New Roman" w:hAnsi="Times New Roman" w:cs="Times New Roman"/>
          <w:b/>
          <w:sz w:val="24"/>
          <w:szCs w:val="24"/>
        </w:rPr>
        <w:t>Переставьте буквы, и у вас получится слово.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1. Фамилия главы казачьего войска, возглавившего освободительное движение на Украине в середине XVII века </w:t>
      </w:r>
      <w:r w:rsidRPr="00846C4F">
        <w:rPr>
          <w:rFonts w:ascii="Times New Roman" w:hAnsi="Times New Roman" w:cs="Times New Roman"/>
          <w:b/>
          <w:bCs/>
          <w:sz w:val="24"/>
          <w:szCs w:val="24"/>
        </w:rPr>
        <w:t>«ЦЕЙХМИНЬЛИК » - …_______________________________________________________________________________________________________________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2. Город, давший название русско-польской войне 1632-1634 гг. </w:t>
      </w:r>
      <w:r w:rsidRPr="00846C4F">
        <w:rPr>
          <w:rFonts w:ascii="Times New Roman" w:hAnsi="Times New Roman" w:cs="Times New Roman"/>
          <w:b/>
          <w:bCs/>
          <w:sz w:val="24"/>
          <w:szCs w:val="24"/>
        </w:rPr>
        <w:t>«КСЕЛНОМС» - ...___________________________________________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3. Речь ... - традиционное наименование польского государства в конце 15 — 18 вв. </w:t>
      </w:r>
      <w:r w:rsidRPr="00846C4F">
        <w:rPr>
          <w:rFonts w:ascii="Times New Roman" w:hAnsi="Times New Roman" w:cs="Times New Roman"/>
          <w:b/>
          <w:bCs/>
          <w:sz w:val="24"/>
          <w:szCs w:val="24"/>
        </w:rPr>
        <w:t>«ТОСИПАЛЯОП» - ...________________________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4. Беднейшие казаки </w:t>
      </w:r>
      <w:r w:rsidRPr="00846C4F">
        <w:rPr>
          <w:rFonts w:ascii="Times New Roman" w:hAnsi="Times New Roman" w:cs="Times New Roman"/>
          <w:b/>
          <w:bCs/>
          <w:sz w:val="24"/>
          <w:szCs w:val="24"/>
        </w:rPr>
        <w:t>«БЫТОГАЛЬ» - ..._________________________________________________________________________________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5. Боярин, посол российского царя на </w:t>
      </w:r>
      <w:proofErr w:type="spellStart"/>
      <w:r w:rsidRPr="00846C4F">
        <w:rPr>
          <w:rFonts w:ascii="Times New Roman" w:hAnsi="Times New Roman" w:cs="Times New Roman"/>
          <w:sz w:val="24"/>
          <w:szCs w:val="24"/>
        </w:rPr>
        <w:t>Переяславской</w:t>
      </w:r>
      <w:proofErr w:type="spellEnd"/>
      <w:r w:rsidRPr="00846C4F">
        <w:rPr>
          <w:rFonts w:ascii="Times New Roman" w:hAnsi="Times New Roman" w:cs="Times New Roman"/>
          <w:sz w:val="24"/>
          <w:szCs w:val="24"/>
        </w:rPr>
        <w:t xml:space="preserve">  Раде </w:t>
      </w:r>
      <w:r w:rsidRPr="00846C4F">
        <w:rPr>
          <w:rFonts w:ascii="Times New Roman" w:hAnsi="Times New Roman" w:cs="Times New Roman"/>
          <w:b/>
          <w:bCs/>
          <w:sz w:val="24"/>
          <w:szCs w:val="24"/>
        </w:rPr>
        <w:t>«РИНУЛУТБ» - ...________________________________________________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6. Выборный глава казачьего войска на Украине в X V I – первой половине XVII вв. </w:t>
      </w:r>
      <w:r w:rsidRPr="00846C4F">
        <w:rPr>
          <w:rFonts w:ascii="Times New Roman" w:hAnsi="Times New Roman" w:cs="Times New Roman"/>
          <w:b/>
          <w:bCs/>
          <w:sz w:val="24"/>
          <w:szCs w:val="24"/>
        </w:rPr>
        <w:t>«ТАГМЕН» - ..._____________________________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7. Первый русско-китайский договор, открывший официальную торговлю России с Китаем </w:t>
      </w:r>
      <w:r w:rsidRPr="00846C4F">
        <w:rPr>
          <w:rFonts w:ascii="Times New Roman" w:hAnsi="Times New Roman" w:cs="Times New Roman"/>
          <w:b/>
          <w:bCs/>
          <w:sz w:val="24"/>
          <w:szCs w:val="24"/>
        </w:rPr>
        <w:t>«КЧЕСИРИНЙН» - ..._________________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8. ... Рада - всенародное собрание, принявшее решение о вхождении Украины в состав России </w:t>
      </w:r>
      <w:r w:rsidRPr="00846C4F">
        <w:rPr>
          <w:rFonts w:ascii="Times New Roman" w:hAnsi="Times New Roman" w:cs="Times New Roman"/>
          <w:b/>
          <w:bCs/>
          <w:sz w:val="24"/>
          <w:szCs w:val="24"/>
        </w:rPr>
        <w:t>«СЕВЕКЯПАРАЛЯС» - …___________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9. Название Украины с середины XVII века в официальных документах России </w:t>
      </w:r>
      <w:r w:rsidRPr="00846C4F">
        <w:rPr>
          <w:rFonts w:ascii="Times New Roman" w:hAnsi="Times New Roman" w:cs="Times New Roman"/>
          <w:b/>
          <w:bCs/>
          <w:sz w:val="24"/>
          <w:szCs w:val="24"/>
        </w:rPr>
        <w:t>«САМОЛЯРИОС» - ...___________________________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19.</w:t>
      </w:r>
      <w:r w:rsidRPr="00846C4F">
        <w:rPr>
          <w:rFonts w:ascii="Times New Roman" w:hAnsi="Times New Roman" w:cs="Times New Roman"/>
          <w:sz w:val="24"/>
          <w:szCs w:val="24"/>
        </w:rPr>
        <w:t xml:space="preserve"> </w:t>
      </w:r>
      <w:r w:rsidRPr="00846C4F">
        <w:rPr>
          <w:rFonts w:ascii="Times New Roman" w:hAnsi="Times New Roman" w:cs="Times New Roman"/>
          <w:b/>
          <w:bCs/>
          <w:sz w:val="24"/>
          <w:szCs w:val="24"/>
        </w:rPr>
        <w:t xml:space="preserve"> По какому принципу образованы ряды?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1. Боярство, дворянство, духовенство.___________________________________________________________________________________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2. Патриарх, епископ, архиепископ, митрополит.__________________________________________________________________________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3. Частновладельческие, черносошные (государственные), дворцовые.________________________________________________________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20.</w:t>
      </w:r>
      <w:r w:rsidRPr="00846C4F">
        <w:rPr>
          <w:rFonts w:ascii="Times New Roman" w:hAnsi="Times New Roman" w:cs="Times New Roman"/>
          <w:sz w:val="24"/>
          <w:szCs w:val="24"/>
        </w:rPr>
        <w:t xml:space="preserve"> </w:t>
      </w:r>
      <w:r w:rsidRPr="00846C4F">
        <w:rPr>
          <w:rFonts w:ascii="Times New Roman" w:hAnsi="Times New Roman" w:cs="Times New Roman"/>
          <w:b/>
          <w:bCs/>
          <w:sz w:val="24"/>
          <w:szCs w:val="24"/>
        </w:rPr>
        <w:t xml:space="preserve">Заполните пропуски в предложениях. </w:t>
      </w:r>
      <w:r w:rsidRPr="00846C4F">
        <w:rPr>
          <w:rFonts w:ascii="Times New Roman" w:hAnsi="Times New Roman" w:cs="Times New Roman"/>
          <w:b/>
          <w:sz w:val="24"/>
          <w:szCs w:val="24"/>
        </w:rPr>
        <w:t>Заполните пропуски в предложениях, используя слова в скобках.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А) Все население России XVII века делилось на несколько групп. Господствующим сословием было (1..................................), в которое теперь входили как (2………………………...), </w:t>
      </w:r>
      <w:proofErr w:type="gramStart"/>
      <w:r w:rsidRPr="00846C4F">
        <w:rPr>
          <w:rFonts w:ascii="Times New Roman" w:hAnsi="Times New Roman" w:cs="Times New Roman"/>
          <w:sz w:val="24"/>
          <w:szCs w:val="24"/>
        </w:rPr>
        <w:t>владевшие</w:t>
      </w:r>
      <w:proofErr w:type="gramEnd"/>
      <w:r w:rsidRPr="00846C4F">
        <w:rPr>
          <w:rFonts w:ascii="Times New Roman" w:hAnsi="Times New Roman" w:cs="Times New Roman"/>
          <w:sz w:val="24"/>
          <w:szCs w:val="24"/>
        </w:rPr>
        <w:t xml:space="preserve"> (3…………………………....), так и (4……………………….), владевшие поместьями. Еще одним (5………………………...) сословием было (6…………………………...), в которое входили служители церкви. (7…………………………..) сословием были (8…………………………..) люди, в числе которых были (9…………………….....), работавшие на земле, (10………………………..) жители торгово-промышленных пригорода и торговое (11……………………....). Особое сословие - (12…………………...), которое не платило (13..............................). но несло </w:t>
      </w:r>
      <w:proofErr w:type="gramStart"/>
      <w:r w:rsidRPr="00846C4F">
        <w:rPr>
          <w:rFonts w:ascii="Times New Roman" w:hAnsi="Times New Roman" w:cs="Times New Roman"/>
          <w:sz w:val="24"/>
          <w:szCs w:val="24"/>
        </w:rPr>
        <w:t>воинскую</w:t>
      </w:r>
      <w:proofErr w:type="gramEnd"/>
      <w:r w:rsidRPr="00846C4F">
        <w:rPr>
          <w:rFonts w:ascii="Times New Roman" w:hAnsi="Times New Roman" w:cs="Times New Roman"/>
          <w:sz w:val="24"/>
          <w:szCs w:val="24"/>
        </w:rPr>
        <w:t xml:space="preserve"> (14………………………....) на окраинах России.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46C4F">
        <w:rPr>
          <w:rFonts w:ascii="Times New Roman" w:hAnsi="Times New Roman" w:cs="Times New Roman"/>
          <w:i/>
          <w:iCs/>
          <w:sz w:val="24"/>
          <w:szCs w:val="24"/>
        </w:rPr>
        <w:t>(тяглые, дворянское, духовенство, вотчинами, казачество, повинность, непривилегированным, дворяне, тягло, купечество, привилегированным, крестьяне, бояре, посадские)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 xml:space="preserve">21. </w:t>
      </w:r>
      <w:r w:rsidRPr="00846C4F">
        <w:rPr>
          <w:rFonts w:ascii="Times New Roman" w:hAnsi="Times New Roman" w:cs="Times New Roman"/>
          <w:b/>
          <w:bCs/>
          <w:sz w:val="24"/>
          <w:szCs w:val="24"/>
        </w:rPr>
        <w:t>Лингвистический конструктор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>Используя все предложенные слова и словосочетания, составьте определения понятий. Слова и словосочетания не могут использоваться дважды.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1 - это </w:t>
      </w:r>
      <w:r w:rsidRPr="00846C4F">
        <w:rPr>
          <w:rFonts w:ascii="Times New Roman" w:hAnsi="Times New Roman" w:cs="Times New Roman"/>
          <w:i/>
          <w:iCs/>
          <w:sz w:val="24"/>
          <w:szCs w:val="24"/>
        </w:rPr>
        <w:t>(крестьян, труд, землевладелец, эксплуатирующий).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46C4F">
        <w:rPr>
          <w:rFonts w:ascii="Times New Roman" w:hAnsi="Times New Roman" w:cs="Times New Roman"/>
          <w:i/>
          <w:iCs/>
          <w:sz w:val="24"/>
          <w:szCs w:val="24"/>
        </w:rPr>
        <w:t xml:space="preserve">2 </w:t>
      </w:r>
      <w:r w:rsidRPr="00846C4F">
        <w:rPr>
          <w:rFonts w:ascii="Times New Roman" w:hAnsi="Times New Roman" w:cs="Times New Roman"/>
          <w:sz w:val="24"/>
          <w:szCs w:val="24"/>
        </w:rPr>
        <w:t xml:space="preserve">- это </w:t>
      </w:r>
      <w:r w:rsidRPr="00846C4F">
        <w:rPr>
          <w:rFonts w:ascii="Times New Roman" w:hAnsi="Times New Roman" w:cs="Times New Roman"/>
          <w:i/>
          <w:iCs/>
          <w:sz w:val="24"/>
          <w:szCs w:val="24"/>
        </w:rPr>
        <w:t>(принадлежащие, крупные, классу, к, землевладельцы, высшему, господствующему).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3 - это </w:t>
      </w:r>
      <w:r w:rsidRPr="00846C4F">
        <w:rPr>
          <w:rFonts w:ascii="Times New Roman" w:hAnsi="Times New Roman" w:cs="Times New Roman"/>
          <w:i/>
          <w:iCs/>
          <w:sz w:val="24"/>
          <w:szCs w:val="24"/>
        </w:rPr>
        <w:t>(частных, организаций, лиц, владении, крестьяне, во, или, находившиеся, частных).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4 - это </w:t>
      </w:r>
      <w:r w:rsidRPr="00846C4F">
        <w:rPr>
          <w:rFonts w:ascii="Times New Roman" w:hAnsi="Times New Roman" w:cs="Times New Roman"/>
          <w:i/>
          <w:iCs/>
          <w:sz w:val="24"/>
          <w:szCs w:val="24"/>
        </w:rPr>
        <w:t>(повинности, крестьяне, лично, землями, государственные, владевшие, и, свободные, общинными, несшие).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lastRenderedPageBreak/>
        <w:t xml:space="preserve">5 - это </w:t>
      </w:r>
      <w:r w:rsidRPr="00846C4F">
        <w:rPr>
          <w:rFonts w:ascii="Times New Roman" w:hAnsi="Times New Roman" w:cs="Times New Roman"/>
          <w:i/>
          <w:iCs/>
          <w:sz w:val="24"/>
          <w:szCs w:val="24"/>
        </w:rPr>
        <w:t>(зависимости, слуга, человек, крестьянин, находящийся, в).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46C4F">
        <w:rPr>
          <w:rFonts w:ascii="Times New Roman" w:hAnsi="Times New Roman" w:cs="Times New Roman"/>
          <w:sz w:val="24"/>
          <w:szCs w:val="24"/>
        </w:rPr>
        <w:t xml:space="preserve">6 - это </w:t>
      </w:r>
      <w:r w:rsidRPr="00846C4F">
        <w:rPr>
          <w:rFonts w:ascii="Times New Roman" w:hAnsi="Times New Roman" w:cs="Times New Roman"/>
          <w:i/>
          <w:iCs/>
          <w:sz w:val="24"/>
          <w:szCs w:val="24"/>
        </w:rPr>
        <w:t>(предприятия, торгового, владелец, частного).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846C4F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46C4F">
        <w:rPr>
          <w:rFonts w:ascii="Times New Roman" w:hAnsi="Times New Roman" w:cs="Times New Roman"/>
          <w:b/>
          <w:bCs/>
          <w:sz w:val="24"/>
          <w:szCs w:val="24"/>
        </w:rPr>
        <w:t>Дайте определение терминам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6C4F">
        <w:rPr>
          <w:rFonts w:ascii="Times New Roman" w:hAnsi="Times New Roman" w:cs="Times New Roman"/>
          <w:b/>
          <w:bCs/>
          <w:sz w:val="24"/>
          <w:szCs w:val="24"/>
        </w:rPr>
        <w:t>22. «Самодержавие» -</w:t>
      </w:r>
      <w:r w:rsidRPr="00846C4F">
        <w:rPr>
          <w:rFonts w:ascii="Times New Roman" w:hAnsi="Times New Roman" w:cs="Times New Roman"/>
          <w:bCs/>
          <w:sz w:val="24"/>
          <w:szCs w:val="24"/>
        </w:rPr>
        <w:t xml:space="preserve"> 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23. «Приказы» -</w:t>
      </w:r>
      <w:r w:rsidRPr="00846C4F">
        <w:rPr>
          <w:rFonts w:ascii="Times New Roman" w:hAnsi="Times New Roman" w:cs="Times New Roman"/>
          <w:sz w:val="24"/>
          <w:szCs w:val="24"/>
        </w:rPr>
        <w:t xml:space="preserve">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24. «Губной староста»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6C4F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846C4F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565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0565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0565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0565" w:rsidRPr="00846C4F" w:rsidRDefault="00A90565" w:rsidP="00A9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C4F">
        <w:rPr>
          <w:rFonts w:ascii="Times New Roman" w:hAnsi="Times New Roman" w:cs="Times New Roman"/>
          <w:b/>
          <w:sz w:val="24"/>
          <w:szCs w:val="24"/>
        </w:rPr>
        <w:t>Ответы на итоговую контрольную работу за курс «История России», 7 класс</w:t>
      </w:r>
    </w:p>
    <w:tbl>
      <w:tblPr>
        <w:tblStyle w:val="a7"/>
        <w:tblW w:w="16155" w:type="dxa"/>
        <w:tblLook w:val="04A0" w:firstRow="1" w:lastRow="0" w:firstColumn="1" w:lastColumn="0" w:noHBand="0" w:noVBand="1"/>
      </w:tblPr>
      <w:tblGrid>
        <w:gridCol w:w="704"/>
        <w:gridCol w:w="7513"/>
        <w:gridCol w:w="7938"/>
      </w:tblGrid>
      <w:tr w:rsidR="00A90565" w:rsidRPr="00846C4F" w:rsidTr="00A90565">
        <w:tc>
          <w:tcPr>
            <w:tcW w:w="70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513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b/>
                <w:sz w:val="24"/>
                <w:szCs w:val="24"/>
              </w:rPr>
              <w:t>Вариант1</w:t>
            </w:r>
          </w:p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b/>
                <w:sz w:val="24"/>
                <w:szCs w:val="24"/>
              </w:rPr>
              <w:t>Вариант2</w:t>
            </w:r>
          </w:p>
        </w:tc>
      </w:tr>
      <w:tr w:rsidR="00A90565" w:rsidRPr="00846C4F" w:rsidTr="00A90565">
        <w:tc>
          <w:tcPr>
            <w:tcW w:w="16155" w:type="dxa"/>
            <w:gridSpan w:val="3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</w:t>
            </w:r>
            <w:r w:rsidRPr="00846C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- </w:t>
            </w:r>
            <w:r w:rsidRPr="00846C4F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A90565" w:rsidRPr="00846C4F" w:rsidTr="00A90565">
        <w:tc>
          <w:tcPr>
            <w:tcW w:w="70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93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90565" w:rsidRPr="00846C4F" w:rsidTr="00A90565">
        <w:tc>
          <w:tcPr>
            <w:tcW w:w="70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93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A90565" w:rsidRPr="00846C4F" w:rsidTr="00A90565">
        <w:tc>
          <w:tcPr>
            <w:tcW w:w="70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93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90565" w:rsidRPr="00846C4F" w:rsidTr="00A90565">
        <w:tc>
          <w:tcPr>
            <w:tcW w:w="70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93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90565" w:rsidRPr="00846C4F" w:rsidTr="00A90565">
        <w:tc>
          <w:tcPr>
            <w:tcW w:w="70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93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90565" w:rsidRPr="00846C4F" w:rsidTr="00A90565">
        <w:tc>
          <w:tcPr>
            <w:tcW w:w="70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93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90565" w:rsidRPr="00846C4F" w:rsidTr="00A90565">
        <w:tc>
          <w:tcPr>
            <w:tcW w:w="70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93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A90565" w:rsidRPr="00846C4F" w:rsidTr="00A90565">
        <w:tc>
          <w:tcPr>
            <w:tcW w:w="70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93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A90565" w:rsidRPr="00846C4F" w:rsidTr="00A90565">
        <w:tc>
          <w:tcPr>
            <w:tcW w:w="70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13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93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90565" w:rsidRPr="00846C4F" w:rsidTr="00A90565">
        <w:tc>
          <w:tcPr>
            <w:tcW w:w="70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13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93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A90565" w:rsidRPr="00846C4F" w:rsidTr="00A90565">
        <w:tc>
          <w:tcPr>
            <w:tcW w:w="70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3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1-Е,2-А,3-Г,4-В,5-Б,6-Д</w:t>
            </w:r>
          </w:p>
        </w:tc>
        <w:tc>
          <w:tcPr>
            <w:tcW w:w="793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A90565" w:rsidRPr="00846C4F" w:rsidTr="00A90565">
        <w:tc>
          <w:tcPr>
            <w:tcW w:w="70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13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93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90565" w:rsidRPr="00846C4F" w:rsidTr="00A90565">
        <w:tc>
          <w:tcPr>
            <w:tcW w:w="70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13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93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A90565" w:rsidRPr="00846C4F" w:rsidTr="00A90565">
        <w:tc>
          <w:tcPr>
            <w:tcW w:w="70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3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93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90565" w:rsidRPr="00846C4F" w:rsidTr="00A90565">
        <w:tc>
          <w:tcPr>
            <w:tcW w:w="70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13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93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1-Б 2-Д 3-А 4-Г 5-В</w:t>
            </w:r>
          </w:p>
        </w:tc>
      </w:tr>
      <w:tr w:rsidR="00A90565" w:rsidRPr="00846C4F" w:rsidTr="00A90565">
        <w:tc>
          <w:tcPr>
            <w:tcW w:w="16155" w:type="dxa"/>
            <w:gridSpan w:val="3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</w:t>
            </w:r>
            <w:r w:rsidRPr="00846C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- </w:t>
            </w:r>
            <w:r w:rsidRPr="00846C4F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A90565" w:rsidRPr="00846C4F" w:rsidTr="00A90565">
        <w:tc>
          <w:tcPr>
            <w:tcW w:w="70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513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1-Д.2-Н.3-Д.4-Н,5-Н,6-Д,7-Д,8-Д,9-Н, 10-Д</w:t>
            </w:r>
          </w:p>
        </w:tc>
        <w:tc>
          <w:tcPr>
            <w:tcW w:w="793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1-Н,2-Н,3-Н,4-Д,5-Н, 6-Н, 7-Д, 8-Д, 9-Д, 10-Н</w:t>
            </w:r>
          </w:p>
        </w:tc>
      </w:tr>
      <w:tr w:rsidR="00A90565" w:rsidRPr="00846C4F" w:rsidTr="00A90565">
        <w:tc>
          <w:tcPr>
            <w:tcW w:w="70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7513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А-5,Б-4,В-1,Г-2,Д-3</w:t>
            </w:r>
          </w:p>
        </w:tc>
        <w:tc>
          <w:tcPr>
            <w:tcW w:w="793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А-5, Б-4, В-2, Г-1, Д-3</w:t>
            </w:r>
          </w:p>
        </w:tc>
      </w:tr>
      <w:tr w:rsidR="00A90565" w:rsidRPr="00846C4F" w:rsidTr="00A90565">
        <w:tc>
          <w:tcPr>
            <w:tcW w:w="70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7513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натуральное, мануфактура, ярмарка, предприниматель, промышленник, барщина, таможня, вотчина</w:t>
            </w:r>
          </w:p>
        </w:tc>
        <w:tc>
          <w:tcPr>
            <w:tcW w:w="793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 xml:space="preserve">Хмельницкий, Смоленск, </w:t>
            </w:r>
            <w:proofErr w:type="spellStart"/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Посполитая</w:t>
            </w:r>
            <w:proofErr w:type="spellEnd"/>
            <w:r w:rsidRPr="00846C4F">
              <w:rPr>
                <w:rFonts w:ascii="Times New Roman" w:hAnsi="Times New Roman" w:cs="Times New Roman"/>
                <w:sz w:val="24"/>
                <w:szCs w:val="24"/>
              </w:rPr>
              <w:t xml:space="preserve">, Голытьба, Бутурлин, Гетман, Нерчинск, </w:t>
            </w:r>
            <w:proofErr w:type="spellStart"/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Переяславская</w:t>
            </w:r>
            <w:proofErr w:type="spellEnd"/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, Малороссия</w:t>
            </w:r>
          </w:p>
        </w:tc>
      </w:tr>
      <w:tr w:rsidR="00A90565" w:rsidRPr="00846C4F" w:rsidTr="00A90565">
        <w:tc>
          <w:tcPr>
            <w:tcW w:w="70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7513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Стрельцы- военные,</w:t>
            </w:r>
          </w:p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Купечество- не священники,</w:t>
            </w:r>
          </w:p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Крестьянство- не привилегированное сословие</w:t>
            </w:r>
          </w:p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Привилегированные сословия, священник, крестьяне</w:t>
            </w:r>
          </w:p>
        </w:tc>
      </w:tr>
      <w:tr w:rsidR="00A90565" w:rsidRPr="00846C4F" w:rsidTr="00A90565">
        <w:tc>
          <w:tcPr>
            <w:tcW w:w="70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20</w:t>
            </w:r>
          </w:p>
        </w:tc>
        <w:tc>
          <w:tcPr>
            <w:tcW w:w="7513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1-самодержавной,  2-сословно-представительный, 3-земской собор, 4- Боярской думой, 5- аристократией, 6-дворяне,7-приказы, 8-дьяки, 9-воеводами, 10- общинами, 11-старосты, 12-целовальники</w:t>
            </w:r>
          </w:p>
        </w:tc>
        <w:tc>
          <w:tcPr>
            <w:tcW w:w="793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1-дворянское, 2-бояре, -вотчинами, 4-дворянство,5-привилегированным, 6-духовенство,7-непривилегированным, 8-тяглые, 9-крестьяне, 10-посадские, 11-купечество, 12-казачество, 13-тягло, 14- повинность</w:t>
            </w:r>
          </w:p>
        </w:tc>
      </w:tr>
      <w:tr w:rsidR="00A90565" w:rsidRPr="00846C4F" w:rsidTr="00A90565">
        <w:tc>
          <w:tcPr>
            <w:tcW w:w="70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7513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Закон, староста, земский собор, приказы</w:t>
            </w:r>
          </w:p>
        </w:tc>
        <w:tc>
          <w:tcPr>
            <w:tcW w:w="793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Помещик, бояре, частновладельческие, черносошные, холоп, купец</w:t>
            </w:r>
          </w:p>
        </w:tc>
      </w:tr>
      <w:tr w:rsidR="00A90565" w:rsidRPr="00846C4F" w:rsidTr="00A90565">
        <w:tc>
          <w:tcPr>
            <w:tcW w:w="16155" w:type="dxa"/>
            <w:gridSpan w:val="3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</w:t>
            </w:r>
            <w:r w:rsidRPr="00846C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- </w:t>
            </w:r>
            <w:r w:rsidRPr="00846C4F"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</w:tc>
      </w:tr>
      <w:tr w:rsidR="00A90565" w:rsidRPr="00846C4F" w:rsidTr="00A90565">
        <w:trPr>
          <w:trHeight w:val="949"/>
        </w:trPr>
        <w:tc>
          <w:tcPr>
            <w:tcW w:w="70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7513" w:type="dxa"/>
          </w:tcPr>
          <w:p w:rsidR="00A90565" w:rsidRPr="00846C4F" w:rsidRDefault="00A90565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Помещик — первоначально (в XVI—XVIII веках) так называли владельца имения, которое предоставлялось служилому человеку (дворянину) по обязательствам службы — военной (в основном) или государственной — на срок службы или пожизненно, в рамках поместной системы. Этим временным и договорным характером владения помещик отличался от вотчинника, владевшего землёй по наследственному праву.</w:t>
            </w:r>
          </w:p>
          <w:p w:rsidR="00A90565" w:rsidRPr="00846C4F" w:rsidRDefault="00A90565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Самодержавие — понятие, в России исторически имевшее разное значение. В Новое время обычно обозначало неограниченную монархию как форму правления.</w:t>
            </w:r>
          </w:p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565" w:rsidRPr="00846C4F" w:rsidTr="00A90565">
        <w:trPr>
          <w:trHeight w:val="947"/>
        </w:trPr>
        <w:tc>
          <w:tcPr>
            <w:tcW w:w="70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7513" w:type="dxa"/>
          </w:tcPr>
          <w:p w:rsidR="00A90565" w:rsidRPr="00846C4F" w:rsidRDefault="00A90565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Боярин — в узком смысле высший слой феодального общества в X—XVII, владевшие землей на правах вотчины.</w:t>
            </w:r>
          </w:p>
          <w:p w:rsidR="00A90565" w:rsidRPr="00846C4F" w:rsidRDefault="00A90565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Приказы — органы центрального государственного управления в Русском царстве, заведовавшие особым родом государственных дел или отдельными областями государства.</w:t>
            </w:r>
          </w:p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565" w:rsidRPr="00846C4F" w:rsidTr="00A90565">
        <w:trPr>
          <w:trHeight w:val="947"/>
        </w:trPr>
        <w:tc>
          <w:tcPr>
            <w:tcW w:w="704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7513" w:type="dxa"/>
          </w:tcPr>
          <w:p w:rsidR="00A90565" w:rsidRPr="00846C4F" w:rsidRDefault="00A90565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Смута —  тяжелейший государственно-политический и социально-экономический кризис Русского государства.</w:t>
            </w:r>
          </w:p>
          <w:p w:rsidR="00A90565" w:rsidRPr="00846C4F" w:rsidRDefault="00A90565" w:rsidP="00054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sz w:val="24"/>
                <w:szCs w:val="24"/>
              </w:rPr>
              <w:t>Губной староста — выборный представитель земской власти в Русском государстве с первой половины XVI века до 1702 года. Территория, на которую распространялась его юрисдикция, называлась губа.</w:t>
            </w:r>
          </w:p>
          <w:p w:rsidR="00A90565" w:rsidRPr="00846C4F" w:rsidRDefault="00A90565" w:rsidP="00054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04B5" w:rsidRDefault="006C04B5" w:rsidP="006C04B5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90565" w:rsidRDefault="00A90565" w:rsidP="006C04B5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90565" w:rsidRPr="00846C4F" w:rsidRDefault="00A90565" w:rsidP="00A905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C4F">
        <w:rPr>
          <w:rFonts w:ascii="Times New Roman" w:eastAsia="Times New Roman" w:hAnsi="Times New Roman" w:cs="Times New Roman"/>
          <w:sz w:val="24"/>
          <w:szCs w:val="24"/>
        </w:rPr>
        <w:t xml:space="preserve">Правильно выполненные задания Части </w:t>
      </w:r>
      <w:r w:rsidRPr="00846C4F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846C4F">
        <w:rPr>
          <w:rFonts w:ascii="Times New Roman" w:eastAsia="Times New Roman" w:hAnsi="Times New Roman" w:cs="Times New Roman"/>
          <w:sz w:val="24"/>
          <w:szCs w:val="24"/>
        </w:rPr>
        <w:t xml:space="preserve"> оцениваются следующим образом: 2 балла – нет ошибок, 1 балл – допущена одна ошибка, 0 баллов – допущены две или более ошибок.</w:t>
      </w:r>
    </w:p>
    <w:p w:rsidR="00A90565" w:rsidRPr="00846C4F" w:rsidRDefault="00A90565" w:rsidP="00A905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C4F">
        <w:rPr>
          <w:rFonts w:ascii="Times New Roman" w:eastAsia="Times New Roman" w:hAnsi="Times New Roman" w:cs="Times New Roman"/>
          <w:sz w:val="24"/>
          <w:szCs w:val="24"/>
        </w:rPr>
        <w:t xml:space="preserve">Часть </w:t>
      </w:r>
      <w:r w:rsidRPr="00846C4F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846C4F">
        <w:rPr>
          <w:rFonts w:ascii="Times New Roman" w:eastAsia="Times New Roman" w:hAnsi="Times New Roman" w:cs="Times New Roman"/>
          <w:sz w:val="24"/>
          <w:szCs w:val="24"/>
        </w:rPr>
        <w:t xml:space="preserve"> – 3 балла.</w:t>
      </w:r>
    </w:p>
    <w:p w:rsidR="00A90565" w:rsidRPr="00846C4F" w:rsidRDefault="00A90565" w:rsidP="00A905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C4F">
        <w:rPr>
          <w:rFonts w:ascii="Times New Roman" w:eastAsia="Times New Roman" w:hAnsi="Times New Roman" w:cs="Times New Roman"/>
          <w:sz w:val="24"/>
          <w:szCs w:val="24"/>
        </w:rPr>
        <w:t xml:space="preserve">Итоговое количество баллов – 36. </w:t>
      </w:r>
    </w:p>
    <w:p w:rsidR="00A90565" w:rsidRPr="00846C4F" w:rsidRDefault="00A90565" w:rsidP="00A9056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C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0565" w:rsidRPr="00846C4F" w:rsidRDefault="00A90565" w:rsidP="00A90565">
      <w:pPr>
        <w:spacing w:after="0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46C4F">
        <w:rPr>
          <w:rFonts w:ascii="Times New Roman" w:eastAsia="Calibri" w:hAnsi="Times New Roman" w:cs="Times New Roman"/>
          <w:b/>
          <w:sz w:val="24"/>
          <w:szCs w:val="24"/>
        </w:rPr>
        <w:t>Система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A90565" w:rsidRPr="00846C4F" w:rsidTr="000543E2">
        <w:tc>
          <w:tcPr>
            <w:tcW w:w="2136" w:type="dxa"/>
            <w:shd w:val="clear" w:color="auto" w:fill="auto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6C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2136" w:type="dxa"/>
            <w:shd w:val="clear" w:color="auto" w:fill="auto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6C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0-</w:t>
            </w:r>
            <w:r w:rsidRPr="00846C4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136" w:type="dxa"/>
            <w:shd w:val="clear" w:color="auto" w:fill="auto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846C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-2</w:t>
            </w:r>
            <w:r w:rsidRPr="00846C4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37" w:type="dxa"/>
            <w:shd w:val="clear" w:color="auto" w:fill="auto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6C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Pr="00846C4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46C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846C4F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137" w:type="dxa"/>
            <w:shd w:val="clear" w:color="auto" w:fill="auto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6C4F">
              <w:rPr>
                <w:rFonts w:ascii="Times New Roman" w:hAnsi="Times New Roman" w:cs="Times New Roman"/>
                <w:b/>
                <w:sz w:val="24"/>
                <w:szCs w:val="24"/>
              </w:rPr>
              <w:t>32-36</w:t>
            </w:r>
          </w:p>
        </w:tc>
      </w:tr>
      <w:tr w:rsidR="00A90565" w:rsidRPr="00846C4F" w:rsidTr="000543E2">
        <w:tc>
          <w:tcPr>
            <w:tcW w:w="2136" w:type="dxa"/>
            <w:shd w:val="clear" w:color="auto" w:fill="auto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2136" w:type="dxa"/>
            <w:shd w:val="clear" w:color="auto" w:fill="auto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eastAsia="Calibri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2136" w:type="dxa"/>
            <w:shd w:val="clear" w:color="auto" w:fill="auto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eastAsia="Calibri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137" w:type="dxa"/>
            <w:shd w:val="clear" w:color="auto" w:fill="auto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eastAsia="Calibri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137" w:type="dxa"/>
            <w:shd w:val="clear" w:color="auto" w:fill="auto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eastAsia="Calibri" w:hAnsi="Times New Roman" w:cs="Times New Roman"/>
                <w:sz w:val="24"/>
                <w:szCs w:val="24"/>
              </w:rPr>
              <w:t>«5»</w:t>
            </w:r>
          </w:p>
        </w:tc>
      </w:tr>
      <w:tr w:rsidR="00A90565" w:rsidRPr="00846C4F" w:rsidTr="000543E2">
        <w:tc>
          <w:tcPr>
            <w:tcW w:w="2136" w:type="dxa"/>
            <w:shd w:val="clear" w:color="auto" w:fill="auto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136" w:type="dxa"/>
            <w:shd w:val="clear" w:color="auto" w:fill="auto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eastAsia="Calibri" w:hAnsi="Times New Roman" w:cs="Times New Roman"/>
                <w:sz w:val="24"/>
                <w:szCs w:val="24"/>
              </w:rPr>
              <w:t>0%-39%</w:t>
            </w:r>
          </w:p>
        </w:tc>
        <w:tc>
          <w:tcPr>
            <w:tcW w:w="2136" w:type="dxa"/>
            <w:shd w:val="clear" w:color="auto" w:fill="auto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eastAsia="Calibri" w:hAnsi="Times New Roman" w:cs="Times New Roman"/>
                <w:sz w:val="24"/>
                <w:szCs w:val="24"/>
              </w:rPr>
              <w:t>40%-69%</w:t>
            </w:r>
          </w:p>
        </w:tc>
        <w:tc>
          <w:tcPr>
            <w:tcW w:w="2137" w:type="dxa"/>
            <w:shd w:val="clear" w:color="auto" w:fill="auto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eastAsia="Calibri" w:hAnsi="Times New Roman" w:cs="Times New Roman"/>
                <w:sz w:val="24"/>
                <w:szCs w:val="24"/>
              </w:rPr>
              <w:t>70-89%</w:t>
            </w:r>
          </w:p>
        </w:tc>
        <w:tc>
          <w:tcPr>
            <w:tcW w:w="2137" w:type="dxa"/>
            <w:shd w:val="clear" w:color="auto" w:fill="auto"/>
          </w:tcPr>
          <w:p w:rsidR="00A90565" w:rsidRPr="00846C4F" w:rsidRDefault="00A90565" w:rsidP="000543E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C4F">
              <w:rPr>
                <w:rFonts w:ascii="Times New Roman" w:eastAsia="Calibri" w:hAnsi="Times New Roman" w:cs="Times New Roman"/>
                <w:sz w:val="24"/>
                <w:szCs w:val="24"/>
              </w:rPr>
              <w:t>90%-100%</w:t>
            </w:r>
          </w:p>
        </w:tc>
      </w:tr>
    </w:tbl>
    <w:p w:rsidR="00A90565" w:rsidRPr="006C04B5" w:rsidRDefault="00A90565" w:rsidP="006C04B5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sectPr w:rsidR="00A90565" w:rsidRPr="006C04B5" w:rsidSect="004266D9">
      <w:type w:val="continuous"/>
      <w:pgSz w:w="16838" w:h="11906" w:orient="landscape"/>
      <w:pgMar w:top="426" w:right="253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32E8"/>
    <w:multiLevelType w:val="hybridMultilevel"/>
    <w:tmpl w:val="EBD03DC0"/>
    <w:lvl w:ilvl="0" w:tplc="0C1024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C5FCF"/>
    <w:multiLevelType w:val="hybridMultilevel"/>
    <w:tmpl w:val="90C2DC6A"/>
    <w:lvl w:ilvl="0" w:tplc="2BCEDA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E5F06"/>
    <w:multiLevelType w:val="hybridMultilevel"/>
    <w:tmpl w:val="12C8EFBE"/>
    <w:lvl w:ilvl="0" w:tplc="A9A0ED30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D437F0"/>
    <w:multiLevelType w:val="hybridMultilevel"/>
    <w:tmpl w:val="44388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CA7467"/>
    <w:multiLevelType w:val="hybridMultilevel"/>
    <w:tmpl w:val="54BC33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E0764"/>
    <w:multiLevelType w:val="hybridMultilevel"/>
    <w:tmpl w:val="880E25B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3FEB5BEE"/>
    <w:multiLevelType w:val="hybridMultilevel"/>
    <w:tmpl w:val="1DB03532"/>
    <w:lvl w:ilvl="0" w:tplc="CEDED182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F63224"/>
    <w:multiLevelType w:val="hybridMultilevel"/>
    <w:tmpl w:val="EF24E24C"/>
    <w:lvl w:ilvl="0" w:tplc="56322E3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45BD3958"/>
    <w:multiLevelType w:val="hybridMultilevel"/>
    <w:tmpl w:val="5B36981A"/>
    <w:lvl w:ilvl="0" w:tplc="C6BA78C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ED872C3"/>
    <w:multiLevelType w:val="hybridMultilevel"/>
    <w:tmpl w:val="B69AA32C"/>
    <w:lvl w:ilvl="0" w:tplc="63CC079E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70D44111"/>
    <w:multiLevelType w:val="hybridMultilevel"/>
    <w:tmpl w:val="DD20B9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9A1F41"/>
    <w:multiLevelType w:val="hybridMultilevel"/>
    <w:tmpl w:val="73D668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96308E"/>
    <w:multiLevelType w:val="hybridMultilevel"/>
    <w:tmpl w:val="20C44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11"/>
  </w:num>
  <w:num w:numId="5">
    <w:abstractNumId w:val="10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6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8B9"/>
    <w:rsid w:val="000C6B64"/>
    <w:rsid w:val="00192887"/>
    <w:rsid w:val="001D2B7C"/>
    <w:rsid w:val="0026693E"/>
    <w:rsid w:val="0030550B"/>
    <w:rsid w:val="004266D9"/>
    <w:rsid w:val="00521394"/>
    <w:rsid w:val="0055556B"/>
    <w:rsid w:val="006C04B5"/>
    <w:rsid w:val="006D59D8"/>
    <w:rsid w:val="006F1276"/>
    <w:rsid w:val="008278B9"/>
    <w:rsid w:val="008B42EC"/>
    <w:rsid w:val="00906DA7"/>
    <w:rsid w:val="00A61D78"/>
    <w:rsid w:val="00A82739"/>
    <w:rsid w:val="00A90565"/>
    <w:rsid w:val="00C6063B"/>
    <w:rsid w:val="00D2272E"/>
    <w:rsid w:val="00D92A69"/>
    <w:rsid w:val="00DB7EDD"/>
    <w:rsid w:val="00E32561"/>
    <w:rsid w:val="00FD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3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1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266D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5">
    <w:name w:val="Strong"/>
    <w:basedOn w:val="a0"/>
    <w:uiPriority w:val="22"/>
    <w:qFormat/>
    <w:rsid w:val="004266D9"/>
    <w:rPr>
      <w:b/>
      <w:bCs/>
    </w:rPr>
  </w:style>
  <w:style w:type="paragraph" w:styleId="a6">
    <w:name w:val="No Spacing"/>
    <w:uiPriority w:val="1"/>
    <w:qFormat/>
    <w:rsid w:val="004266D9"/>
    <w:pPr>
      <w:spacing w:after="0" w:line="240" w:lineRule="auto"/>
    </w:pPr>
  </w:style>
  <w:style w:type="table" w:styleId="a7">
    <w:name w:val="Table Grid"/>
    <w:basedOn w:val="a1"/>
    <w:uiPriority w:val="59"/>
    <w:rsid w:val="00D92A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3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1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266D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5">
    <w:name w:val="Strong"/>
    <w:basedOn w:val="a0"/>
    <w:uiPriority w:val="22"/>
    <w:qFormat/>
    <w:rsid w:val="004266D9"/>
    <w:rPr>
      <w:b/>
      <w:bCs/>
    </w:rPr>
  </w:style>
  <w:style w:type="paragraph" w:styleId="a6">
    <w:name w:val="No Spacing"/>
    <w:uiPriority w:val="1"/>
    <w:qFormat/>
    <w:rsid w:val="004266D9"/>
    <w:pPr>
      <w:spacing w:after="0" w:line="240" w:lineRule="auto"/>
    </w:pPr>
  </w:style>
  <w:style w:type="table" w:styleId="a7">
    <w:name w:val="Table Grid"/>
    <w:basedOn w:val="a1"/>
    <w:uiPriority w:val="59"/>
    <w:rsid w:val="00D92A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34</Pages>
  <Words>8578</Words>
  <Characters>48896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comptorg</dc:creator>
  <cp:keywords/>
  <dc:description/>
  <cp:lastModifiedBy>123</cp:lastModifiedBy>
  <cp:revision>23</cp:revision>
  <dcterms:created xsi:type="dcterms:W3CDTF">2024-09-08T18:13:00Z</dcterms:created>
  <dcterms:modified xsi:type="dcterms:W3CDTF">2024-09-15T11:22:00Z</dcterms:modified>
</cp:coreProperties>
</file>