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464F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EFDA71D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416F1E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490744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633A71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DB4974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98D9F7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3D33B6F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E1AD61B" w14:textId="77777777" w:rsidR="00F74689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6D2FD1E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455F7C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6CEDFD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оценочных средств </w:t>
      </w:r>
    </w:p>
    <w:p w14:paraId="2CF2E9DD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химии</w:t>
      </w:r>
    </w:p>
    <w:p w14:paraId="7E028CC9" w14:textId="29D70FCC" w:rsidR="001804A3" w:rsidRDefault="00340F9D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(9 </w:t>
      </w:r>
      <w:r w:rsidR="001804A3">
        <w:rPr>
          <w:rFonts w:ascii="Times New Roman" w:hAnsi="Times New Roman" w:cs="Times New Roman"/>
          <w:sz w:val="28"/>
          <w:szCs w:val="28"/>
        </w:rPr>
        <w:t xml:space="preserve"> класс) </w:t>
      </w:r>
    </w:p>
    <w:p w14:paraId="42E0027D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CC5ED6" w14:textId="5871092B" w:rsidR="001804A3" w:rsidRDefault="00F74689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Г.Е.Рудзитис</w:t>
      </w:r>
    </w:p>
    <w:p w14:paraId="095F0107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B70F62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D5F207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B2BEB2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4AAFCB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346E5C6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1E9AD66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AE2568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DDCA4B" w14:textId="77777777" w:rsidR="001804A3" w:rsidRDefault="001804A3" w:rsidP="0018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A66BF8" w14:textId="77777777" w:rsidR="001804A3" w:rsidRDefault="001804A3" w:rsidP="00180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Составитель</w:t>
      </w:r>
      <w:r w:rsidRPr="006D6CA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учитель химии </w:t>
      </w:r>
    </w:p>
    <w:p w14:paraId="5D367A48" w14:textId="742C3552" w:rsidR="001804A3" w:rsidRDefault="00F74689" w:rsidP="00F7468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Гапураева З.И.</w:t>
      </w:r>
    </w:p>
    <w:p w14:paraId="0DFDF58D" w14:textId="77777777" w:rsidR="001804A3" w:rsidRDefault="001804A3" w:rsidP="00077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2C1CA15" w14:textId="77777777" w:rsidR="001804A3" w:rsidRDefault="001804A3" w:rsidP="00077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7279BF" w14:textId="77777777" w:rsidR="001804A3" w:rsidRDefault="001804A3"/>
    <w:p w14:paraId="25B5605E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A3EB0AB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0C64A5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07DBD3A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2D0FEC8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CB3F02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AA2DE1" w14:textId="77777777" w:rsidR="00F74689" w:rsidRDefault="00F74689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8F3452" w14:textId="77777777" w:rsidR="00F74689" w:rsidRDefault="00F74689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3D1AF3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3FB359" w14:textId="77777777" w:rsidR="00A55ED7" w:rsidRDefault="00A55ED7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D0135B" w14:textId="77777777" w:rsidR="0092294E" w:rsidRPr="00EF07D8" w:rsidRDefault="0092294E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07D8">
        <w:rPr>
          <w:rFonts w:ascii="Times New Roman" w:hAnsi="Times New Roman" w:cs="Times New Roman"/>
          <w:sz w:val="28"/>
          <w:szCs w:val="28"/>
        </w:rPr>
        <w:t>Паспорт фонда оценочных средств</w:t>
      </w:r>
    </w:p>
    <w:p w14:paraId="3883627A" w14:textId="77777777" w:rsidR="0092294E" w:rsidRDefault="0092294E" w:rsidP="00922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07D8">
        <w:rPr>
          <w:rFonts w:ascii="Times New Roman" w:hAnsi="Times New Roman" w:cs="Times New Roman"/>
          <w:sz w:val="28"/>
          <w:szCs w:val="28"/>
        </w:rPr>
        <w:t>по предмету  «Химия»</w:t>
      </w:r>
    </w:p>
    <w:p w14:paraId="2365A2B0" w14:textId="77777777" w:rsidR="0092294E" w:rsidRPr="007A2760" w:rsidRDefault="0092294E" w:rsidP="0092294E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F07D8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29"/>
        <w:gridCol w:w="3853"/>
        <w:gridCol w:w="1965"/>
        <w:gridCol w:w="4268"/>
      </w:tblGrid>
      <w:tr w:rsidR="0092294E" w:rsidRPr="006118B0" w14:paraId="7DC666C5" w14:textId="77777777" w:rsidTr="00F74689">
        <w:tc>
          <w:tcPr>
            <w:tcW w:w="829" w:type="dxa"/>
          </w:tcPr>
          <w:p w14:paraId="0D1EEE8A" w14:textId="77777777" w:rsidR="0092294E" w:rsidRPr="006118B0" w:rsidRDefault="0092294E" w:rsidP="006C6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6118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853" w:type="dxa"/>
          </w:tcPr>
          <w:p w14:paraId="76B1EB3D" w14:textId="77777777" w:rsidR="0092294E" w:rsidRPr="006118B0" w:rsidRDefault="0092294E" w:rsidP="006C6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965" w:type="dxa"/>
          </w:tcPr>
          <w:p w14:paraId="229A6B76" w14:textId="77777777" w:rsidR="0092294E" w:rsidRPr="006118B0" w:rsidRDefault="0092294E" w:rsidP="006C6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4268" w:type="dxa"/>
          </w:tcPr>
          <w:p w14:paraId="191961B7" w14:textId="77777777" w:rsidR="0092294E" w:rsidRPr="006118B0" w:rsidRDefault="0092294E" w:rsidP="006C6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Разработчик </w:t>
            </w:r>
          </w:p>
        </w:tc>
      </w:tr>
      <w:tr w:rsidR="006118B0" w:rsidRPr="006118B0" w14:paraId="294157C7" w14:textId="77777777" w:rsidTr="00F74689">
        <w:tc>
          <w:tcPr>
            <w:tcW w:w="829" w:type="dxa"/>
          </w:tcPr>
          <w:p w14:paraId="3F6183BC" w14:textId="77777777" w:rsidR="006118B0" w:rsidRPr="006118B0" w:rsidRDefault="006118B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3" w:type="dxa"/>
          </w:tcPr>
          <w:p w14:paraId="1B0799FE" w14:textId="77777777" w:rsidR="006118B0" w:rsidRPr="006118B0" w:rsidRDefault="006118B0" w:rsidP="006C6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1</w:t>
            </w:r>
            <w:r w:rsidRPr="00611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</w:p>
          <w:p w14:paraId="0DAB5ED2" w14:textId="77777777" w:rsidR="006118B0" w:rsidRPr="006118B0" w:rsidRDefault="0062530A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</w:t>
            </w:r>
          </w:p>
        </w:tc>
        <w:tc>
          <w:tcPr>
            <w:tcW w:w="1965" w:type="dxa"/>
          </w:tcPr>
          <w:p w14:paraId="026164F3" w14:textId="77777777" w:rsidR="006118B0" w:rsidRPr="006118B0" w:rsidRDefault="006118B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D6A7CC4" w14:textId="77777777" w:rsidR="006118B0" w:rsidRDefault="006118B0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6118B0" w:rsidRPr="006118B0" w14:paraId="62E89936" w14:textId="77777777" w:rsidTr="00F74689">
        <w:tc>
          <w:tcPr>
            <w:tcW w:w="829" w:type="dxa"/>
          </w:tcPr>
          <w:p w14:paraId="4AD13F57" w14:textId="77777777" w:rsidR="006118B0" w:rsidRPr="006118B0" w:rsidRDefault="006118B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3" w:type="dxa"/>
          </w:tcPr>
          <w:p w14:paraId="5877C279" w14:textId="77777777" w:rsidR="006118B0" w:rsidRPr="006118B0" w:rsidRDefault="006118B0" w:rsidP="006C6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2.</w:t>
            </w:r>
            <w:r w:rsidRPr="00611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056C7BF2" w14:textId="77777777" w:rsidR="006118B0" w:rsidRPr="006118B0" w:rsidRDefault="0062530A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«Получение соляной кислоты иучение ее свойств.»</w:t>
            </w:r>
          </w:p>
        </w:tc>
        <w:tc>
          <w:tcPr>
            <w:tcW w:w="1965" w:type="dxa"/>
          </w:tcPr>
          <w:p w14:paraId="2DDB9A2E" w14:textId="77777777" w:rsidR="006118B0" w:rsidRPr="006118B0" w:rsidRDefault="006118B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CB69114" w14:textId="77777777" w:rsidR="006118B0" w:rsidRDefault="006118B0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2E06D0" w:rsidRPr="006118B0" w14:paraId="0B308F46" w14:textId="77777777" w:rsidTr="00F74689">
        <w:tc>
          <w:tcPr>
            <w:tcW w:w="829" w:type="dxa"/>
          </w:tcPr>
          <w:p w14:paraId="104A8A81" w14:textId="77777777" w:rsidR="002E06D0" w:rsidRPr="006118B0" w:rsidRDefault="002E06D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3" w:type="dxa"/>
          </w:tcPr>
          <w:p w14:paraId="16B04132" w14:textId="77777777" w:rsidR="002E06D0" w:rsidRDefault="002E06D0" w:rsidP="0084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</w:t>
            </w:r>
          </w:p>
          <w:p w14:paraId="02C1D5D6" w14:textId="77777777" w:rsidR="002E06D0" w:rsidRPr="0062530A" w:rsidRDefault="002E06D0" w:rsidP="0084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Повторение и углубление знаний основных разделов курса 8 класса»</w:t>
            </w:r>
          </w:p>
        </w:tc>
        <w:tc>
          <w:tcPr>
            <w:tcW w:w="1965" w:type="dxa"/>
          </w:tcPr>
          <w:p w14:paraId="61352ED5" w14:textId="77777777" w:rsidR="002E06D0" w:rsidRPr="006118B0" w:rsidRDefault="002E06D0" w:rsidP="0084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0529525" w14:textId="77777777" w:rsidR="002E06D0" w:rsidRPr="009338A3" w:rsidRDefault="002E06D0" w:rsidP="0084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="00A55ED7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>Фельдман. Просвещение 2017 г.</w:t>
            </w:r>
          </w:p>
        </w:tc>
      </w:tr>
      <w:tr w:rsidR="00A55ED7" w:rsidRPr="006118B0" w14:paraId="19B47816" w14:textId="77777777" w:rsidTr="00F74689">
        <w:tc>
          <w:tcPr>
            <w:tcW w:w="829" w:type="dxa"/>
          </w:tcPr>
          <w:p w14:paraId="60F53A4F" w14:textId="77777777" w:rsidR="00A55ED7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3" w:type="dxa"/>
          </w:tcPr>
          <w:p w14:paraId="3ACAC649" w14:textId="77777777" w:rsidR="00A55ED7" w:rsidRDefault="00A55ED7" w:rsidP="00A5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</w:t>
            </w:r>
          </w:p>
          <w:p w14:paraId="1025B357" w14:textId="77777777" w:rsidR="00A55ED7" w:rsidRDefault="00A55ED7" w:rsidP="00A5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«Электролитическая диссоциация. Химические реакции в растворах.»</w:t>
            </w:r>
          </w:p>
          <w:p w14:paraId="115DDBC3" w14:textId="77777777" w:rsidR="00A55ED7" w:rsidRPr="006118B0" w:rsidRDefault="00A55ED7" w:rsidP="0084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8C4826F" w14:textId="77777777" w:rsidR="00A55ED7" w:rsidRDefault="00A55ED7" w:rsidP="0084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</w:tcPr>
          <w:p w14:paraId="05CCB7D1" w14:textId="77777777" w:rsidR="00A55ED7" w:rsidRDefault="00A55ED7" w:rsidP="00A5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>Фельдман. Просвещение 2017 г.</w:t>
            </w:r>
          </w:p>
        </w:tc>
      </w:tr>
      <w:tr w:rsidR="002E06D0" w:rsidRPr="006118B0" w14:paraId="424AF129" w14:textId="77777777" w:rsidTr="00F74689">
        <w:tc>
          <w:tcPr>
            <w:tcW w:w="829" w:type="dxa"/>
          </w:tcPr>
          <w:p w14:paraId="3B6FAF72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3" w:type="dxa"/>
          </w:tcPr>
          <w:p w14:paraId="46AA7EE2" w14:textId="77777777" w:rsidR="002E06D0" w:rsidRPr="006118B0" w:rsidRDefault="002E06D0" w:rsidP="006C6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3.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Получение аммиака и изучение его свойств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14:paraId="15D26F1C" w14:textId="77777777" w:rsidR="002E06D0" w:rsidRPr="006118B0" w:rsidRDefault="002E06D0" w:rsidP="006253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5" w:type="dxa"/>
          </w:tcPr>
          <w:p w14:paraId="44FD31D4" w14:textId="77777777" w:rsidR="002E06D0" w:rsidRPr="006118B0" w:rsidRDefault="002E06D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</w:tcPr>
          <w:p w14:paraId="406D75BF" w14:textId="77777777" w:rsidR="002E06D0" w:rsidRDefault="002E06D0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2E06D0" w:rsidRPr="006118B0" w14:paraId="0A0E2F1D" w14:textId="77777777" w:rsidTr="00F74689">
        <w:tc>
          <w:tcPr>
            <w:tcW w:w="829" w:type="dxa"/>
          </w:tcPr>
          <w:p w14:paraId="50128464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3" w:type="dxa"/>
          </w:tcPr>
          <w:p w14:paraId="716DC9A4" w14:textId="77777777" w:rsidR="002E06D0" w:rsidRPr="006118B0" w:rsidRDefault="002E06D0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4.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BDD8633" w14:textId="77777777" w:rsidR="002E06D0" w:rsidRPr="006118B0" w:rsidRDefault="002E06D0" w:rsidP="006C60B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«Получение углекислого газа. Качественная реакция на карбонат-ион.»</w:t>
            </w:r>
          </w:p>
        </w:tc>
        <w:tc>
          <w:tcPr>
            <w:tcW w:w="1965" w:type="dxa"/>
          </w:tcPr>
          <w:p w14:paraId="1C72227A" w14:textId="77777777" w:rsidR="002E06D0" w:rsidRPr="006118B0" w:rsidRDefault="00340F9D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</w:tcPr>
          <w:p w14:paraId="61A174E4" w14:textId="77777777" w:rsidR="002E06D0" w:rsidRDefault="002E06D0">
            <w:r w:rsidRPr="00D21A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D21AC5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2E06D0" w:rsidRPr="006118B0" w14:paraId="660F7E3A" w14:textId="77777777" w:rsidTr="00F74689">
        <w:tc>
          <w:tcPr>
            <w:tcW w:w="829" w:type="dxa"/>
          </w:tcPr>
          <w:p w14:paraId="5D322EAB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3" w:type="dxa"/>
          </w:tcPr>
          <w:p w14:paraId="69354CBB" w14:textId="77777777" w:rsidR="002E06D0" w:rsidRPr="006118B0" w:rsidRDefault="002E06D0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5.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CCD9061" w14:textId="77777777" w:rsidR="002E06D0" w:rsidRPr="006118B0" w:rsidRDefault="002E06D0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«Важнейшие неметаллы и их соединения.»</w:t>
            </w:r>
          </w:p>
        </w:tc>
        <w:tc>
          <w:tcPr>
            <w:tcW w:w="1965" w:type="dxa"/>
          </w:tcPr>
          <w:p w14:paraId="3528A90A" w14:textId="77777777" w:rsidR="002E06D0" w:rsidRPr="006118B0" w:rsidRDefault="00340F9D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</w:tcPr>
          <w:p w14:paraId="73E9A944" w14:textId="77777777" w:rsidR="002E06D0" w:rsidRDefault="002E06D0">
            <w:r w:rsidRPr="00D21A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D21AC5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2E06D0" w:rsidRPr="006118B0" w14:paraId="1C833181" w14:textId="77777777" w:rsidTr="00F74689">
        <w:tc>
          <w:tcPr>
            <w:tcW w:w="829" w:type="dxa"/>
          </w:tcPr>
          <w:p w14:paraId="7B6A5FE4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3" w:type="dxa"/>
          </w:tcPr>
          <w:p w14:paraId="3AEDB274" w14:textId="77777777" w:rsidR="002E06D0" w:rsidRPr="006118B0" w:rsidRDefault="002E06D0" w:rsidP="00D640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«Важнейшие неметаллы и их соединения.»</w:t>
            </w:r>
          </w:p>
        </w:tc>
        <w:tc>
          <w:tcPr>
            <w:tcW w:w="1965" w:type="dxa"/>
          </w:tcPr>
          <w:p w14:paraId="4BE3D319" w14:textId="77777777" w:rsidR="002E06D0" w:rsidRPr="006118B0" w:rsidRDefault="002E06D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</w:tcPr>
          <w:p w14:paraId="7E264071" w14:textId="77777777" w:rsidR="002E06D0" w:rsidRPr="009338A3" w:rsidRDefault="002E06D0" w:rsidP="00281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  <w:tr w:rsidR="002E06D0" w:rsidRPr="006118B0" w14:paraId="3B4D1EBE" w14:textId="77777777" w:rsidTr="00F74689">
        <w:tc>
          <w:tcPr>
            <w:tcW w:w="829" w:type="dxa"/>
          </w:tcPr>
          <w:p w14:paraId="700EDE7A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3" w:type="dxa"/>
          </w:tcPr>
          <w:p w14:paraId="0579EC81" w14:textId="77777777" w:rsidR="002E06D0" w:rsidRPr="006118B0" w:rsidRDefault="002E06D0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6 по теме «Жесткость воды и методы ее устранения.»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5" w:type="dxa"/>
          </w:tcPr>
          <w:p w14:paraId="3172BFD8" w14:textId="77777777" w:rsidR="002E06D0" w:rsidRPr="006118B0" w:rsidRDefault="002E06D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14:paraId="1A36970A" w14:textId="77777777" w:rsidR="002E06D0" w:rsidRPr="006118B0" w:rsidRDefault="002E06D0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  <w:tr w:rsidR="002E06D0" w:rsidRPr="006118B0" w14:paraId="55CA59F9" w14:textId="77777777" w:rsidTr="00F74689">
        <w:tc>
          <w:tcPr>
            <w:tcW w:w="829" w:type="dxa"/>
          </w:tcPr>
          <w:p w14:paraId="18A13D23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3" w:type="dxa"/>
          </w:tcPr>
          <w:p w14:paraId="7CB32095" w14:textId="77777777" w:rsidR="002E06D0" w:rsidRPr="006118B0" w:rsidRDefault="002E06D0" w:rsidP="002816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 «Важнейшие металлы и их соединения.»</w:t>
            </w:r>
          </w:p>
        </w:tc>
        <w:tc>
          <w:tcPr>
            <w:tcW w:w="1965" w:type="dxa"/>
          </w:tcPr>
          <w:p w14:paraId="7EF5EF28" w14:textId="77777777" w:rsidR="002E06D0" w:rsidRPr="006118B0" w:rsidRDefault="002E06D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14:paraId="3BE4DBA0" w14:textId="77777777" w:rsidR="002E06D0" w:rsidRPr="009338A3" w:rsidRDefault="002E06D0" w:rsidP="00281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  <w:tr w:rsidR="002E06D0" w:rsidRPr="006118B0" w14:paraId="09984FFC" w14:textId="77777777" w:rsidTr="00F74689">
        <w:tc>
          <w:tcPr>
            <w:tcW w:w="829" w:type="dxa"/>
          </w:tcPr>
          <w:p w14:paraId="4EEA7EEC" w14:textId="77777777" w:rsidR="002E06D0" w:rsidRPr="006118B0" w:rsidRDefault="00A55ED7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53" w:type="dxa"/>
          </w:tcPr>
          <w:p w14:paraId="1513F8EE" w14:textId="77777777" w:rsidR="002E06D0" w:rsidRPr="006118B0" w:rsidRDefault="00340F9D" w:rsidP="0084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7</w:t>
            </w:r>
            <w:r w:rsidR="002E06D0" w:rsidRPr="006118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E06D0" w:rsidRPr="006118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A418A18" w14:textId="77777777" w:rsidR="002E06D0" w:rsidRPr="006118B0" w:rsidRDefault="002E06D0" w:rsidP="0084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«Важнейшие металлы и их соединения.»</w:t>
            </w:r>
          </w:p>
        </w:tc>
        <w:tc>
          <w:tcPr>
            <w:tcW w:w="1965" w:type="dxa"/>
          </w:tcPr>
          <w:p w14:paraId="7F5B8711" w14:textId="77777777" w:rsidR="002E06D0" w:rsidRPr="006118B0" w:rsidRDefault="002E06D0" w:rsidP="006C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14:paraId="75599AE6" w14:textId="77777777" w:rsidR="002E06D0" w:rsidRPr="006118B0" w:rsidRDefault="002E06D0" w:rsidP="006C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</w:tbl>
    <w:p w14:paraId="334135B6" w14:textId="77777777" w:rsidR="006862B6" w:rsidRDefault="006862B6" w:rsidP="001804A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B665AD" w14:textId="77777777" w:rsidR="00700756" w:rsidRDefault="00700756" w:rsidP="0070075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678087" w14:textId="77777777" w:rsidR="0062530A" w:rsidRDefault="001804A3" w:rsidP="0062530A">
      <w:pPr>
        <w:jc w:val="center"/>
        <w:rPr>
          <w:rFonts w:ascii="Times New Roman" w:hAnsi="Times New Roman" w:cs="Times New Roman"/>
          <w:sz w:val="24"/>
          <w:szCs w:val="24"/>
        </w:rPr>
      </w:pPr>
      <w:r w:rsidRPr="00DC1526">
        <w:rPr>
          <w:rFonts w:ascii="Times New Roman" w:hAnsi="Times New Roman" w:cs="Times New Roman"/>
          <w:sz w:val="26"/>
          <w:szCs w:val="26"/>
        </w:rPr>
        <w:t>Контрольная работа №1</w:t>
      </w:r>
      <w:r w:rsidR="00700756" w:rsidRPr="00DC1526">
        <w:rPr>
          <w:rFonts w:ascii="Times New Roman" w:hAnsi="Times New Roman" w:cs="Times New Roman"/>
          <w:sz w:val="26"/>
          <w:szCs w:val="26"/>
        </w:rPr>
        <w:t xml:space="preserve"> </w:t>
      </w:r>
      <w:r w:rsidR="00700756" w:rsidRPr="00DC1526">
        <w:rPr>
          <w:rFonts w:ascii="Times New Roman" w:hAnsi="Times New Roman" w:cs="Times New Roman"/>
          <w:sz w:val="24"/>
          <w:szCs w:val="24"/>
        </w:rPr>
        <w:t xml:space="preserve">по </w:t>
      </w:r>
      <w:r w:rsidR="0062530A">
        <w:rPr>
          <w:rFonts w:ascii="Times New Roman" w:hAnsi="Times New Roman" w:cs="Times New Roman"/>
          <w:sz w:val="24"/>
          <w:szCs w:val="24"/>
        </w:rPr>
        <w:t xml:space="preserve">теме « Повторение и углубление знаний основных </w:t>
      </w:r>
    </w:p>
    <w:p w14:paraId="2CBA9D5A" w14:textId="77777777" w:rsidR="0062530A" w:rsidRPr="0062530A" w:rsidRDefault="0062530A" w:rsidP="006253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разделов курса 8 класса»</w:t>
      </w:r>
    </w:p>
    <w:p w14:paraId="0E33452A" w14:textId="77777777" w:rsidR="001804A3" w:rsidRDefault="001804A3" w:rsidP="001804A3">
      <w:pPr>
        <w:jc w:val="center"/>
        <w:rPr>
          <w:rFonts w:ascii="Times New Roman" w:hAnsi="Times New Roman" w:cs="Times New Roman"/>
          <w:sz w:val="26"/>
          <w:szCs w:val="26"/>
        </w:rPr>
      </w:pPr>
      <w:r w:rsidRPr="00DC1526">
        <w:rPr>
          <w:rFonts w:ascii="Times New Roman" w:hAnsi="Times New Roman" w:cs="Times New Roman"/>
          <w:sz w:val="26"/>
          <w:szCs w:val="26"/>
        </w:rPr>
        <w:t>Вариант № 1</w:t>
      </w:r>
    </w:p>
    <w:p w14:paraId="5FF109F6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Задание 1. Дайте полную характеристику элементу с порядковым номером 15.</w:t>
      </w:r>
    </w:p>
    <w:p w14:paraId="3D181AED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 xml:space="preserve">Задание 2. Какие два утверждения верны для </w:t>
      </w:r>
      <w:r>
        <w:rPr>
          <w:sz w:val="24"/>
          <w:szCs w:val="24"/>
        </w:rPr>
        <w:t xml:space="preserve"> </w:t>
      </w:r>
      <w:r w:rsidRPr="00BB65BE">
        <w:rPr>
          <w:sz w:val="24"/>
          <w:szCs w:val="24"/>
        </w:rPr>
        <w:t>характеристики как натрия, так и алюминия?</w:t>
      </w:r>
    </w:p>
    <w:p w14:paraId="60CDD9E7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 1)  Наличие 12 протонов в ядрах их атомов</w:t>
      </w:r>
    </w:p>
    <w:p w14:paraId="542D4AA8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2)  Нахождение валентных электронов в третьем электронном слое</w:t>
      </w:r>
    </w:p>
    <w:p w14:paraId="689603C4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3)  Образование простых веществ-металлов</w:t>
      </w:r>
    </w:p>
    <w:p w14:paraId="5E1B7641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4)  Существование в природе в виде двухатомных молекул</w:t>
      </w:r>
    </w:p>
    <w:p w14:paraId="5E9485B6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5)  Образование ими высших оксидов с общей формулой Э</w:t>
      </w:r>
      <w:r w:rsidRPr="00BB65BE">
        <w:rPr>
          <w:sz w:val="24"/>
          <w:szCs w:val="24"/>
          <w:vertAlign w:val="subscript"/>
        </w:rPr>
        <w:t>2</w:t>
      </w:r>
      <w:r w:rsidRPr="00BB65BE">
        <w:rPr>
          <w:sz w:val="24"/>
          <w:szCs w:val="24"/>
        </w:rPr>
        <w:t>О</w:t>
      </w:r>
    </w:p>
    <w:p w14:paraId="02DA78C1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Задание 3. Элемент с наиболее ярко выраженными неметаллическими свойствами:</w:t>
      </w:r>
    </w:p>
    <w:p w14:paraId="12572B3B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    1) Кремний.                2) Магний.                3) Сера.                    4) Фосфор.</w:t>
      </w:r>
    </w:p>
    <w:p w14:paraId="352222DF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Задание 4. Веществами только с ковалентными полярными связями являются соответственно:</w:t>
      </w:r>
    </w:p>
    <w:p w14:paraId="79A08479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1) хлорид магния и сера 3) йодоводород и сульфид натрия</w:t>
      </w:r>
    </w:p>
    <w:p w14:paraId="1E071064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2) хлор и бромид кальция 4) вода и сероводород.</w:t>
      </w:r>
    </w:p>
    <w:p w14:paraId="100C9EAD" w14:textId="77777777" w:rsidR="0062530A" w:rsidRPr="00BB65BE" w:rsidRDefault="0062530A" w:rsidP="0062530A">
      <w:pPr>
        <w:pStyle w:val="a7"/>
        <w:rPr>
          <w:sz w:val="24"/>
          <w:szCs w:val="24"/>
        </w:rPr>
      </w:pPr>
      <w:r w:rsidRPr="00BB65BE">
        <w:rPr>
          <w:sz w:val="24"/>
          <w:szCs w:val="24"/>
        </w:rPr>
        <w:t>Задание 5. В каких соединениях степени окисления атомов углерода и фосфора равны соответственно -4 и +3?:</w:t>
      </w:r>
    </w:p>
    <w:p w14:paraId="4F301E3A" w14:textId="77777777" w:rsidR="0062530A" w:rsidRPr="00BB65BE" w:rsidRDefault="0062530A" w:rsidP="0062530A">
      <w:pPr>
        <w:pStyle w:val="a7"/>
        <w:rPr>
          <w:sz w:val="24"/>
          <w:szCs w:val="24"/>
          <w:lang w:val="en-US"/>
        </w:rPr>
      </w:pPr>
      <w:r w:rsidRPr="00BB65BE">
        <w:rPr>
          <w:sz w:val="24"/>
          <w:szCs w:val="24"/>
          <w:lang w:val="en-US"/>
        </w:rPr>
        <w:t xml:space="preserve">1) CO </w:t>
      </w:r>
      <w:r w:rsidRPr="00BB65BE">
        <w:rPr>
          <w:sz w:val="24"/>
          <w:szCs w:val="24"/>
        </w:rPr>
        <w:t>и</w:t>
      </w:r>
      <w:r w:rsidRPr="00BB65BE">
        <w:rPr>
          <w:sz w:val="24"/>
          <w:szCs w:val="24"/>
          <w:lang w:val="en-US"/>
        </w:rPr>
        <w:t xml:space="preserve"> Ca</w:t>
      </w:r>
      <w:r w:rsidRPr="00BB65BE">
        <w:rPr>
          <w:sz w:val="24"/>
          <w:szCs w:val="24"/>
          <w:vertAlign w:val="subscript"/>
          <w:lang w:val="en-US"/>
        </w:rPr>
        <w:t>3</w:t>
      </w:r>
      <w:r w:rsidRPr="00BB65BE">
        <w:rPr>
          <w:sz w:val="24"/>
          <w:szCs w:val="24"/>
          <w:lang w:val="en-US"/>
        </w:rPr>
        <w:t>P</w:t>
      </w:r>
      <w:r w:rsidRPr="00BB65BE">
        <w:rPr>
          <w:sz w:val="24"/>
          <w:szCs w:val="24"/>
          <w:vertAlign w:val="subscript"/>
          <w:lang w:val="en-US"/>
        </w:rPr>
        <w:t>2</w:t>
      </w:r>
      <w:r w:rsidRPr="00BB65BE">
        <w:rPr>
          <w:sz w:val="24"/>
          <w:szCs w:val="24"/>
          <w:lang w:val="en-US"/>
        </w:rPr>
        <w:t> 3) NaHCO</w:t>
      </w:r>
      <w:r w:rsidRPr="00BB65BE">
        <w:rPr>
          <w:sz w:val="24"/>
          <w:szCs w:val="24"/>
          <w:vertAlign w:val="subscript"/>
          <w:lang w:val="en-US"/>
        </w:rPr>
        <w:t>3</w:t>
      </w:r>
      <w:r w:rsidRPr="00BB65BE">
        <w:rPr>
          <w:sz w:val="24"/>
          <w:szCs w:val="24"/>
          <w:lang w:val="en-US"/>
        </w:rPr>
        <w:t> </w:t>
      </w:r>
      <w:r w:rsidRPr="00BB65BE">
        <w:rPr>
          <w:sz w:val="24"/>
          <w:szCs w:val="24"/>
        </w:rPr>
        <w:t>и</w:t>
      </w:r>
      <w:r w:rsidRPr="00BB65BE">
        <w:rPr>
          <w:sz w:val="24"/>
          <w:szCs w:val="24"/>
          <w:lang w:val="en-US"/>
        </w:rPr>
        <w:t xml:space="preserve"> HPO</w:t>
      </w:r>
      <w:r w:rsidRPr="00BB65BE">
        <w:rPr>
          <w:sz w:val="24"/>
          <w:szCs w:val="24"/>
          <w:vertAlign w:val="subscript"/>
          <w:lang w:val="en-US"/>
        </w:rPr>
        <w:t>3</w:t>
      </w:r>
    </w:p>
    <w:p w14:paraId="04046693" w14:textId="77777777" w:rsidR="0062530A" w:rsidRPr="00BB65BE" w:rsidRDefault="0062530A" w:rsidP="0062530A">
      <w:pPr>
        <w:pStyle w:val="a7"/>
        <w:rPr>
          <w:sz w:val="24"/>
          <w:szCs w:val="24"/>
          <w:lang w:val="en-US"/>
        </w:rPr>
      </w:pPr>
      <w:r w:rsidRPr="00BB65BE">
        <w:rPr>
          <w:sz w:val="24"/>
          <w:szCs w:val="24"/>
          <w:lang w:val="en-US"/>
        </w:rPr>
        <w:t>2) CH</w:t>
      </w:r>
      <w:r w:rsidRPr="00BB65BE">
        <w:rPr>
          <w:sz w:val="24"/>
          <w:szCs w:val="24"/>
          <w:vertAlign w:val="subscript"/>
          <w:lang w:val="en-US"/>
        </w:rPr>
        <w:t>4</w:t>
      </w:r>
      <w:r w:rsidRPr="00BB65BE">
        <w:rPr>
          <w:sz w:val="24"/>
          <w:szCs w:val="24"/>
          <w:lang w:val="en-US"/>
        </w:rPr>
        <w:t> </w:t>
      </w:r>
      <w:r w:rsidRPr="00BB65BE">
        <w:rPr>
          <w:sz w:val="24"/>
          <w:szCs w:val="24"/>
        </w:rPr>
        <w:t>и</w:t>
      </w:r>
      <w:r w:rsidRPr="00BB65BE">
        <w:rPr>
          <w:sz w:val="24"/>
          <w:szCs w:val="24"/>
          <w:lang w:val="en-US"/>
        </w:rPr>
        <w:t xml:space="preserve"> P</w:t>
      </w:r>
      <w:r w:rsidRPr="00BB65BE">
        <w:rPr>
          <w:sz w:val="24"/>
          <w:szCs w:val="24"/>
          <w:vertAlign w:val="subscript"/>
          <w:lang w:val="en-US"/>
        </w:rPr>
        <w:t>2</w:t>
      </w:r>
      <w:r w:rsidRPr="00BB65BE">
        <w:rPr>
          <w:sz w:val="24"/>
          <w:szCs w:val="24"/>
          <w:lang w:val="en-US"/>
        </w:rPr>
        <w:t>O</w:t>
      </w:r>
      <w:r w:rsidRPr="00BB65BE">
        <w:rPr>
          <w:sz w:val="24"/>
          <w:szCs w:val="24"/>
          <w:vertAlign w:val="subscript"/>
          <w:lang w:val="en-US"/>
        </w:rPr>
        <w:t>3</w:t>
      </w:r>
      <w:r w:rsidRPr="00BB65BE">
        <w:rPr>
          <w:sz w:val="24"/>
          <w:szCs w:val="24"/>
          <w:lang w:val="en-US"/>
        </w:rPr>
        <w:t> 4) H</w:t>
      </w:r>
      <w:r w:rsidRPr="00BB65BE">
        <w:rPr>
          <w:sz w:val="24"/>
          <w:szCs w:val="24"/>
          <w:vertAlign w:val="subscript"/>
          <w:lang w:val="en-US"/>
        </w:rPr>
        <w:t>2</w:t>
      </w:r>
      <w:r w:rsidRPr="00BB65BE">
        <w:rPr>
          <w:sz w:val="24"/>
          <w:szCs w:val="24"/>
          <w:lang w:val="en-US"/>
        </w:rPr>
        <w:t>CO</w:t>
      </w:r>
      <w:r w:rsidRPr="00BB65BE">
        <w:rPr>
          <w:sz w:val="24"/>
          <w:szCs w:val="24"/>
          <w:vertAlign w:val="subscript"/>
          <w:lang w:val="en-US"/>
        </w:rPr>
        <w:t>3</w:t>
      </w:r>
      <w:r w:rsidRPr="00BB65BE">
        <w:rPr>
          <w:sz w:val="24"/>
          <w:szCs w:val="24"/>
          <w:lang w:val="en-US"/>
        </w:rPr>
        <w:t> </w:t>
      </w:r>
      <w:r w:rsidRPr="00BB65BE">
        <w:rPr>
          <w:sz w:val="24"/>
          <w:szCs w:val="24"/>
        </w:rPr>
        <w:t>и</w:t>
      </w:r>
      <w:r w:rsidRPr="00BB65BE">
        <w:rPr>
          <w:sz w:val="24"/>
          <w:szCs w:val="24"/>
          <w:lang w:val="en-US"/>
        </w:rPr>
        <w:t xml:space="preserve"> P</w:t>
      </w:r>
      <w:r w:rsidRPr="00BB65BE">
        <w:rPr>
          <w:sz w:val="24"/>
          <w:szCs w:val="24"/>
          <w:vertAlign w:val="subscript"/>
          <w:lang w:val="en-US"/>
        </w:rPr>
        <w:t>2</w:t>
      </w:r>
      <w:r w:rsidRPr="00BB65BE">
        <w:rPr>
          <w:sz w:val="24"/>
          <w:szCs w:val="24"/>
          <w:lang w:val="en-US"/>
        </w:rPr>
        <w:t>O</w:t>
      </w:r>
      <w:r w:rsidRPr="00BB65BE">
        <w:rPr>
          <w:sz w:val="24"/>
          <w:szCs w:val="24"/>
          <w:vertAlign w:val="subscript"/>
          <w:lang w:val="en-US"/>
        </w:rPr>
        <w:t>3</w:t>
      </w:r>
    </w:p>
    <w:p w14:paraId="37DFBE2A" w14:textId="77777777" w:rsidR="0062530A" w:rsidRPr="00BB65BE" w:rsidRDefault="0062530A" w:rsidP="0062530A">
      <w:pPr>
        <w:pStyle w:val="a7"/>
        <w:rPr>
          <w:sz w:val="24"/>
          <w:szCs w:val="24"/>
          <w:lang w:val="en-US"/>
        </w:rPr>
      </w:pPr>
    </w:p>
    <w:p w14:paraId="1D8F23E8" w14:textId="77777777" w:rsidR="00FF74F1" w:rsidRPr="00114985" w:rsidRDefault="00FF74F1" w:rsidP="0062530A">
      <w:pPr>
        <w:pStyle w:val="a7"/>
        <w:jc w:val="center"/>
        <w:rPr>
          <w:rFonts w:eastAsia="Times New Roman"/>
          <w:sz w:val="24"/>
          <w:szCs w:val="24"/>
          <w:lang w:val="en-US"/>
        </w:rPr>
      </w:pPr>
    </w:p>
    <w:p w14:paraId="17613C2C" w14:textId="77777777" w:rsidR="0062530A" w:rsidRPr="00BB65BE" w:rsidRDefault="0062530A" w:rsidP="0062530A">
      <w:pPr>
        <w:pStyle w:val="a7"/>
        <w:jc w:val="center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Вариант 2.</w:t>
      </w:r>
    </w:p>
    <w:p w14:paraId="084E2301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Задание 1. Дайте полную характеристику элементу с порядковым номером 19.</w:t>
      </w:r>
    </w:p>
    <w:p w14:paraId="38A187A0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Задание 2 Какие два утверждения верны для характеристики как магния, так и кремния?</w:t>
      </w:r>
    </w:p>
    <w:p w14:paraId="27DCC9B0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 1)  Наличие трех электронных слоев в их атомах</w:t>
      </w:r>
    </w:p>
    <w:p w14:paraId="5C322021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2)  Существование соответствующих им простых веществ в виде двухатомных молекул</w:t>
      </w:r>
    </w:p>
    <w:p w14:paraId="0A077EDD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3)  То, что они относятся к металлам</w:t>
      </w:r>
    </w:p>
    <w:p w14:paraId="5C9A94D6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4)  То, что значение их электроотрицательности меньше, чем у фосфора</w:t>
      </w:r>
    </w:p>
    <w:p w14:paraId="314CCA8E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5)  Образование ими высших оксидов с общей формулой</w:t>
      </w:r>
    </w:p>
    <w:p w14:paraId="6A038A3E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Задание 3. Оксид элемента </w:t>
      </w:r>
      <w:r w:rsidRPr="00BB65BE">
        <w:rPr>
          <w:rFonts w:eastAsia="Times New Roman"/>
          <w:b/>
          <w:bCs/>
          <w:sz w:val="24"/>
          <w:szCs w:val="24"/>
        </w:rPr>
        <w:t>Э</w:t>
      </w:r>
      <w:r w:rsidRPr="00BB65BE">
        <w:rPr>
          <w:rFonts w:eastAsia="Times New Roman"/>
          <w:sz w:val="24"/>
          <w:szCs w:val="24"/>
        </w:rPr>
        <w:t> с зарядом ядра +11 соответствует общей формуле:</w:t>
      </w:r>
    </w:p>
    <w:p w14:paraId="24DB5281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Э</w:t>
      </w:r>
      <w:r w:rsidRPr="00BB65BE">
        <w:rPr>
          <w:rFonts w:eastAsia="Times New Roman"/>
          <w:sz w:val="24"/>
          <w:szCs w:val="24"/>
          <w:vertAlign w:val="subscript"/>
        </w:rPr>
        <w:t>2</w:t>
      </w:r>
      <w:r w:rsidRPr="00BB65BE">
        <w:rPr>
          <w:rFonts w:eastAsia="Times New Roman"/>
          <w:sz w:val="24"/>
          <w:szCs w:val="24"/>
        </w:rPr>
        <w:t>О                      2) ЭО                         3) ЭО</w:t>
      </w:r>
      <w:r w:rsidRPr="00BB65BE">
        <w:rPr>
          <w:rFonts w:eastAsia="Times New Roman"/>
          <w:sz w:val="24"/>
          <w:szCs w:val="24"/>
          <w:vertAlign w:val="subscript"/>
        </w:rPr>
        <w:t>2                                 </w:t>
      </w:r>
      <w:r w:rsidRPr="00BB65BE">
        <w:rPr>
          <w:rFonts w:eastAsia="Times New Roman"/>
          <w:sz w:val="24"/>
          <w:szCs w:val="24"/>
        </w:rPr>
        <w:t>4) ЭО</w:t>
      </w:r>
      <w:r w:rsidRPr="00BB65BE">
        <w:rPr>
          <w:rFonts w:eastAsia="Times New Roman"/>
          <w:sz w:val="24"/>
          <w:szCs w:val="24"/>
          <w:vertAlign w:val="subscript"/>
        </w:rPr>
        <w:t>3</w:t>
      </w:r>
    </w:p>
    <w:p w14:paraId="0CF8DA82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Задание 4 Веществами с ковалентной полярной и ковалентной неполярной связью являются соответственно:</w:t>
      </w:r>
    </w:p>
    <w:p w14:paraId="41E3772E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1) йодоводород и водород 3) бром и аммиак</w:t>
      </w:r>
    </w:p>
    <w:p w14:paraId="4E600444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2) хлороводород и кальций 4) белый фосфор и сероводород.</w:t>
      </w:r>
    </w:p>
    <w:p w14:paraId="54907566" w14:textId="77777777" w:rsidR="0062530A" w:rsidRPr="00BB65BE" w:rsidRDefault="0062530A" w:rsidP="0062530A">
      <w:pPr>
        <w:pStyle w:val="a7"/>
        <w:rPr>
          <w:rFonts w:eastAsia="Times New Roman"/>
          <w:sz w:val="24"/>
          <w:szCs w:val="24"/>
        </w:rPr>
      </w:pPr>
      <w:r w:rsidRPr="00BB65BE">
        <w:rPr>
          <w:rFonts w:eastAsia="Times New Roman"/>
          <w:sz w:val="24"/>
          <w:szCs w:val="24"/>
        </w:rPr>
        <w:t>Задание 5. Такую же степень окисления, как в SO</w:t>
      </w:r>
      <w:r w:rsidRPr="00BB65BE">
        <w:rPr>
          <w:rFonts w:eastAsia="Times New Roman"/>
          <w:sz w:val="24"/>
          <w:szCs w:val="24"/>
          <w:vertAlign w:val="subscript"/>
        </w:rPr>
        <w:t>2</w:t>
      </w:r>
      <w:r w:rsidRPr="00BB65BE">
        <w:rPr>
          <w:rFonts w:eastAsia="Times New Roman"/>
          <w:sz w:val="24"/>
          <w:szCs w:val="24"/>
        </w:rPr>
        <w:t>, сера имеет в соединении:</w:t>
      </w:r>
    </w:p>
    <w:p w14:paraId="44F4BBF2" w14:textId="77777777" w:rsidR="0062530A" w:rsidRPr="00A55ED7" w:rsidRDefault="0062530A" w:rsidP="0062530A">
      <w:pPr>
        <w:pStyle w:val="a7"/>
        <w:rPr>
          <w:rFonts w:eastAsia="Times New Roman"/>
          <w:sz w:val="24"/>
          <w:szCs w:val="24"/>
        </w:rPr>
      </w:pPr>
      <w:r w:rsidRPr="00A55ED7">
        <w:rPr>
          <w:rFonts w:eastAsia="Times New Roman"/>
          <w:sz w:val="24"/>
          <w:szCs w:val="24"/>
        </w:rPr>
        <w:t xml:space="preserve">1) </w:t>
      </w:r>
      <w:r w:rsidRPr="00BB65BE">
        <w:rPr>
          <w:rFonts w:eastAsia="Times New Roman"/>
          <w:sz w:val="24"/>
          <w:szCs w:val="24"/>
          <w:lang w:val="en-US"/>
        </w:rPr>
        <w:t>K</w:t>
      </w:r>
      <w:r w:rsidRPr="00A55ED7">
        <w:rPr>
          <w:rFonts w:eastAsia="Times New Roman"/>
          <w:sz w:val="24"/>
          <w:szCs w:val="24"/>
          <w:vertAlign w:val="subscript"/>
        </w:rPr>
        <w:t>2</w:t>
      </w:r>
      <w:r w:rsidRPr="00BB65BE">
        <w:rPr>
          <w:rFonts w:eastAsia="Times New Roman"/>
          <w:sz w:val="24"/>
          <w:szCs w:val="24"/>
          <w:lang w:val="en-US"/>
        </w:rPr>
        <w:t>SO</w:t>
      </w:r>
      <w:r w:rsidRPr="00A55ED7">
        <w:rPr>
          <w:rFonts w:eastAsia="Times New Roman"/>
          <w:sz w:val="24"/>
          <w:szCs w:val="24"/>
          <w:vertAlign w:val="subscript"/>
        </w:rPr>
        <w:t>4</w:t>
      </w:r>
      <w:r w:rsidRPr="00BB65BE">
        <w:rPr>
          <w:rFonts w:eastAsia="Times New Roman"/>
          <w:sz w:val="24"/>
          <w:szCs w:val="24"/>
          <w:lang w:val="en-US"/>
        </w:rPr>
        <w:t> </w:t>
      </w:r>
      <w:r w:rsidRPr="00A55ED7">
        <w:rPr>
          <w:rFonts w:eastAsia="Times New Roman"/>
          <w:sz w:val="24"/>
          <w:szCs w:val="24"/>
        </w:rPr>
        <w:t>2) (</w:t>
      </w:r>
      <w:r w:rsidRPr="00BB65BE">
        <w:rPr>
          <w:rFonts w:eastAsia="Times New Roman"/>
          <w:sz w:val="24"/>
          <w:szCs w:val="24"/>
          <w:lang w:val="en-US"/>
        </w:rPr>
        <w:t>NH</w:t>
      </w:r>
      <w:r w:rsidRPr="00A55ED7">
        <w:rPr>
          <w:rFonts w:eastAsia="Times New Roman"/>
          <w:sz w:val="24"/>
          <w:szCs w:val="24"/>
          <w:vertAlign w:val="subscript"/>
        </w:rPr>
        <w:t>4</w:t>
      </w:r>
      <w:r w:rsidRPr="00A55ED7">
        <w:rPr>
          <w:rFonts w:eastAsia="Times New Roman"/>
          <w:sz w:val="24"/>
          <w:szCs w:val="24"/>
        </w:rPr>
        <w:t>)</w:t>
      </w:r>
      <w:r w:rsidRPr="00A55ED7">
        <w:rPr>
          <w:rFonts w:eastAsia="Times New Roman"/>
          <w:sz w:val="24"/>
          <w:szCs w:val="24"/>
          <w:vertAlign w:val="subscript"/>
        </w:rPr>
        <w:t>2</w:t>
      </w:r>
      <w:r w:rsidRPr="00BB65BE">
        <w:rPr>
          <w:rFonts w:eastAsia="Times New Roman"/>
          <w:sz w:val="24"/>
          <w:szCs w:val="24"/>
          <w:lang w:val="en-US"/>
        </w:rPr>
        <w:t>S</w:t>
      </w:r>
      <w:r w:rsidRPr="00A55ED7">
        <w:rPr>
          <w:rFonts w:eastAsia="Times New Roman"/>
          <w:sz w:val="24"/>
          <w:szCs w:val="24"/>
        </w:rPr>
        <w:t xml:space="preserve"> 3) </w:t>
      </w:r>
      <w:r w:rsidRPr="00BB65BE">
        <w:rPr>
          <w:rFonts w:eastAsia="Times New Roman"/>
          <w:sz w:val="24"/>
          <w:szCs w:val="24"/>
          <w:lang w:val="en-US"/>
        </w:rPr>
        <w:t>H</w:t>
      </w:r>
      <w:r w:rsidRPr="00A55ED7">
        <w:rPr>
          <w:rFonts w:eastAsia="Times New Roman"/>
          <w:sz w:val="24"/>
          <w:szCs w:val="24"/>
          <w:vertAlign w:val="subscript"/>
        </w:rPr>
        <w:t>2</w:t>
      </w:r>
      <w:r w:rsidRPr="00BB65BE">
        <w:rPr>
          <w:rFonts w:eastAsia="Times New Roman"/>
          <w:sz w:val="24"/>
          <w:szCs w:val="24"/>
          <w:lang w:val="en-US"/>
        </w:rPr>
        <w:t>SO</w:t>
      </w:r>
      <w:r w:rsidRPr="00A55ED7">
        <w:rPr>
          <w:rFonts w:eastAsia="Times New Roman"/>
          <w:sz w:val="24"/>
          <w:szCs w:val="24"/>
          <w:vertAlign w:val="subscript"/>
        </w:rPr>
        <w:t>3</w:t>
      </w:r>
      <w:r w:rsidRPr="00BB65BE">
        <w:rPr>
          <w:rFonts w:eastAsia="Times New Roman"/>
          <w:sz w:val="24"/>
          <w:szCs w:val="24"/>
          <w:vertAlign w:val="subscript"/>
          <w:lang w:val="en-US"/>
        </w:rPr>
        <w:t> </w:t>
      </w:r>
      <w:r w:rsidRPr="00A55ED7">
        <w:rPr>
          <w:rFonts w:eastAsia="Times New Roman"/>
          <w:sz w:val="24"/>
          <w:szCs w:val="24"/>
        </w:rPr>
        <w:t xml:space="preserve">4) </w:t>
      </w:r>
      <w:r w:rsidRPr="00BB65BE">
        <w:rPr>
          <w:rFonts w:eastAsia="Times New Roman"/>
          <w:sz w:val="24"/>
          <w:szCs w:val="24"/>
          <w:lang w:val="en-US"/>
        </w:rPr>
        <w:t>SO</w:t>
      </w:r>
      <w:r w:rsidRPr="00A55ED7">
        <w:rPr>
          <w:rFonts w:eastAsia="Times New Roman"/>
          <w:sz w:val="24"/>
          <w:szCs w:val="24"/>
          <w:vertAlign w:val="subscript"/>
        </w:rPr>
        <w:t>3</w:t>
      </w:r>
    </w:p>
    <w:p w14:paraId="7BDB1059" w14:textId="77777777" w:rsidR="0062530A" w:rsidRPr="00A55ED7" w:rsidRDefault="0062530A" w:rsidP="0062530A">
      <w:pPr>
        <w:pStyle w:val="a7"/>
        <w:rPr>
          <w:sz w:val="24"/>
          <w:szCs w:val="24"/>
        </w:rPr>
      </w:pPr>
    </w:p>
    <w:p w14:paraId="1E0F1394" w14:textId="77777777" w:rsidR="0062530A" w:rsidRPr="00A55ED7" w:rsidRDefault="0062530A" w:rsidP="0062530A">
      <w:pPr>
        <w:rPr>
          <w:sz w:val="24"/>
          <w:szCs w:val="24"/>
        </w:rPr>
      </w:pPr>
    </w:p>
    <w:p w14:paraId="436EE850" w14:textId="77777777" w:rsidR="0062530A" w:rsidRPr="00DC1526" w:rsidRDefault="0062530A" w:rsidP="001804A3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0D30CD9" w14:textId="77777777" w:rsidR="0062530A" w:rsidRDefault="0062530A" w:rsidP="00DC40E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0BA094C3" w14:textId="77777777" w:rsidR="008A5221" w:rsidRDefault="008A5221" w:rsidP="00A55ED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77AB99" w14:textId="77777777" w:rsidR="00A55ED7" w:rsidRDefault="00A55ED7" w:rsidP="00A55ED7">
      <w:pPr>
        <w:jc w:val="center"/>
        <w:rPr>
          <w:rFonts w:ascii="Times New Roman" w:hAnsi="Times New Roman" w:cs="Times New Roman"/>
          <w:sz w:val="24"/>
          <w:szCs w:val="24"/>
        </w:rPr>
      </w:pPr>
      <w:r w:rsidRPr="006118B0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Pr="006118B0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теме </w:t>
      </w:r>
    </w:p>
    <w:p w14:paraId="4BFECD3F" w14:textId="77777777" w:rsidR="00A55ED7" w:rsidRDefault="00A55ED7" w:rsidP="00A55E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«Электролитическая диссоциация. Химические реакции в растворах.»</w:t>
      </w:r>
    </w:p>
    <w:p w14:paraId="0914BA5D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 xml:space="preserve">1.Что называются электролитами? К электролитам относятся: </w:t>
      </w:r>
    </w:p>
    <w:p w14:paraId="7B3E3868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DC40EB">
        <w:rPr>
          <w:rFonts w:ascii="Times New Roman" w:hAnsi="Times New Roman" w:cs="Times New Roman"/>
          <w:sz w:val="24"/>
          <w:szCs w:val="28"/>
          <w:lang w:val="en-US"/>
        </w:rPr>
        <w:lastRenderedPageBreak/>
        <w:t>CaSO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4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; SO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 xml:space="preserve">; NaOH; </w:t>
      </w:r>
      <w:r w:rsidRPr="00DC40EB">
        <w:rPr>
          <w:rFonts w:ascii="Times New Roman" w:hAnsi="Times New Roman" w:cs="Times New Roman"/>
          <w:sz w:val="24"/>
          <w:szCs w:val="28"/>
        </w:rPr>
        <w:t>сахар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; ZnCl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;  HNO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 xml:space="preserve">;  </w:t>
      </w:r>
      <w:r w:rsidRPr="00DC40EB">
        <w:rPr>
          <w:rFonts w:ascii="Times New Roman" w:hAnsi="Times New Roman" w:cs="Times New Roman"/>
          <w:sz w:val="24"/>
          <w:szCs w:val="28"/>
        </w:rPr>
        <w:t>спирт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14:paraId="1D06D795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 xml:space="preserve">2. По сокращенному ионному уравнению реакций запишите полное ионное и молекулярное уравнение:     </w:t>
      </w:r>
    </w:p>
    <w:p w14:paraId="2A8934E4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 xml:space="preserve">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Ba</w:t>
      </w:r>
      <w:r w:rsidRPr="00DC40EB">
        <w:rPr>
          <w:rFonts w:ascii="Times New Roman" w:hAnsi="Times New Roman" w:cs="Times New Roman"/>
          <w:sz w:val="24"/>
          <w:szCs w:val="28"/>
          <w:vertAlign w:val="superscript"/>
        </w:rPr>
        <w:t>2+</w:t>
      </w:r>
      <w:r w:rsidRPr="00DC40EB">
        <w:rPr>
          <w:rFonts w:ascii="Times New Roman" w:hAnsi="Times New Roman" w:cs="Times New Roman"/>
          <w:sz w:val="24"/>
          <w:szCs w:val="28"/>
        </w:rPr>
        <w:t>+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SO</w:t>
      </w:r>
      <w:r w:rsidRPr="00DC40EB">
        <w:rPr>
          <w:rFonts w:ascii="Times New Roman" w:hAnsi="Times New Roman" w:cs="Times New Roman"/>
          <w:sz w:val="24"/>
          <w:szCs w:val="28"/>
        </w:rPr>
        <w:t>4</w:t>
      </w:r>
      <w:r w:rsidRPr="00DC40EB">
        <w:rPr>
          <w:rFonts w:ascii="Times New Roman" w:hAnsi="Times New Roman" w:cs="Times New Roman"/>
          <w:sz w:val="24"/>
          <w:szCs w:val="28"/>
          <w:vertAlign w:val="superscript"/>
        </w:rPr>
        <w:t>2-</w:t>
      </w:r>
      <w:r w:rsidRPr="00DC40EB">
        <w:rPr>
          <w:rFonts w:ascii="Times New Roman" w:hAnsi="Times New Roman" w:cs="Times New Roman"/>
          <w:sz w:val="24"/>
          <w:szCs w:val="28"/>
        </w:rPr>
        <w:t>→</w:t>
      </w:r>
      <w:r w:rsidR="00700756">
        <w:rPr>
          <w:rFonts w:ascii="Times New Roman" w:hAnsi="Times New Roman" w:cs="Times New Roman"/>
          <w:sz w:val="24"/>
          <w:szCs w:val="28"/>
        </w:rPr>
        <w:t xml:space="preserve">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BaSO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DC40EB">
        <w:rPr>
          <w:rFonts w:ascii="Times New Roman" w:hAnsi="Times New Roman" w:cs="Times New Roman"/>
          <w:sz w:val="24"/>
          <w:szCs w:val="28"/>
        </w:rPr>
        <w:t xml:space="preserve"> ↓</w:t>
      </w:r>
    </w:p>
    <w:p w14:paraId="6CBEC66C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>3. Определите реакцию среды протекания гидролиза</w:t>
      </w:r>
      <w:r w:rsidR="002A30C1">
        <w:rPr>
          <w:rFonts w:ascii="Times New Roman" w:hAnsi="Times New Roman" w:cs="Times New Roman"/>
          <w:sz w:val="24"/>
          <w:szCs w:val="28"/>
        </w:rPr>
        <w:t>:</w:t>
      </w:r>
      <w:r w:rsidRPr="00DC40EB">
        <w:rPr>
          <w:rFonts w:ascii="Times New Roman" w:hAnsi="Times New Roman" w:cs="Times New Roman"/>
          <w:sz w:val="24"/>
          <w:szCs w:val="28"/>
        </w:rPr>
        <w:t xml:space="preserve">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FeCl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DC40EB">
        <w:rPr>
          <w:rFonts w:ascii="Times New Roman" w:hAnsi="Times New Roman" w:cs="Times New Roman"/>
          <w:sz w:val="24"/>
          <w:szCs w:val="28"/>
        </w:rPr>
        <w:t xml:space="preserve">; 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Na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CO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DC40EB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DCF14E4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>4. Записать уравнение в окислительно - восстановительном виде:</w:t>
      </w:r>
    </w:p>
    <w:p w14:paraId="3C61722E" w14:textId="77777777" w:rsidR="006D06ED" w:rsidRPr="00DC40EB" w:rsidRDefault="00DC40EB" w:rsidP="00DC40EB">
      <w:pPr>
        <w:spacing w:after="0"/>
        <w:rPr>
          <w:rFonts w:ascii="Times New Roman" w:hAnsi="Times New Roman" w:cs="Times New Roman"/>
          <w:szCs w:val="24"/>
        </w:rPr>
      </w:pPr>
      <w:r w:rsidRPr="00DC40EB">
        <w:rPr>
          <w:rFonts w:ascii="Times New Roman" w:hAnsi="Times New Roman" w:cs="Times New Roman"/>
          <w:sz w:val="24"/>
          <w:szCs w:val="28"/>
          <w:lang w:val="en-US"/>
        </w:rPr>
        <w:t>Mg</w:t>
      </w:r>
      <w:r w:rsidRPr="00DC40EB">
        <w:rPr>
          <w:rFonts w:ascii="Times New Roman" w:hAnsi="Times New Roman" w:cs="Times New Roman"/>
          <w:sz w:val="24"/>
          <w:szCs w:val="28"/>
        </w:rPr>
        <w:t>+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SO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DC40EB">
        <w:rPr>
          <w:rFonts w:ascii="Times New Roman" w:hAnsi="Times New Roman" w:cs="Times New Roman"/>
          <w:sz w:val="24"/>
          <w:szCs w:val="28"/>
        </w:rPr>
        <w:t>→</w:t>
      </w:r>
      <w:r w:rsidR="00700756">
        <w:rPr>
          <w:rFonts w:ascii="Times New Roman" w:hAnsi="Times New Roman" w:cs="Times New Roman"/>
          <w:sz w:val="24"/>
          <w:szCs w:val="28"/>
        </w:rPr>
        <w:t xml:space="preserve"> </w:t>
      </w:r>
      <w:r w:rsidRPr="00DC40EB">
        <w:rPr>
          <w:rFonts w:ascii="Times New Roman" w:hAnsi="Times New Roman" w:cs="Times New Roman"/>
          <w:sz w:val="24"/>
          <w:szCs w:val="28"/>
        </w:rPr>
        <w:t>М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gSO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DC40EB">
        <w:rPr>
          <w:rFonts w:ascii="Times New Roman" w:hAnsi="Times New Roman" w:cs="Times New Roman"/>
          <w:sz w:val="24"/>
          <w:szCs w:val="28"/>
        </w:rPr>
        <w:t>+</w:t>
      </w:r>
      <w:r w:rsidR="00700756">
        <w:rPr>
          <w:rFonts w:ascii="Times New Roman" w:hAnsi="Times New Roman" w:cs="Times New Roman"/>
          <w:sz w:val="24"/>
          <w:szCs w:val="28"/>
        </w:rPr>
        <w:t xml:space="preserve"> </w:t>
      </w:r>
      <w:r w:rsidRPr="00DC40EB">
        <w:rPr>
          <w:rFonts w:ascii="Times New Roman" w:hAnsi="Times New Roman" w:cs="Times New Roman"/>
          <w:sz w:val="24"/>
          <w:szCs w:val="28"/>
        </w:rPr>
        <w:t>Н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2</w:t>
      </w:r>
    </w:p>
    <w:p w14:paraId="0166123A" w14:textId="77777777" w:rsidR="006D06ED" w:rsidRPr="00DC1526" w:rsidRDefault="006D06ED" w:rsidP="006D06ED">
      <w:pPr>
        <w:jc w:val="center"/>
        <w:rPr>
          <w:rFonts w:ascii="Times New Roman" w:hAnsi="Times New Roman" w:cs="Times New Roman"/>
          <w:sz w:val="26"/>
          <w:szCs w:val="26"/>
        </w:rPr>
      </w:pPr>
      <w:r w:rsidRPr="00DC1526">
        <w:rPr>
          <w:rFonts w:ascii="Times New Roman" w:hAnsi="Times New Roman" w:cs="Times New Roman"/>
          <w:sz w:val="26"/>
          <w:szCs w:val="26"/>
        </w:rPr>
        <w:t>Вариант № 2</w:t>
      </w:r>
    </w:p>
    <w:p w14:paraId="43D5E16F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 xml:space="preserve">1.Что называются неэлектролитами? К электролитам относятся: </w:t>
      </w:r>
    </w:p>
    <w:p w14:paraId="7F363929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DC40EB">
        <w:rPr>
          <w:rFonts w:ascii="Times New Roman" w:hAnsi="Times New Roman" w:cs="Times New Roman"/>
          <w:sz w:val="24"/>
          <w:szCs w:val="28"/>
          <w:lang w:val="en-US"/>
        </w:rPr>
        <w:t>NaOH; H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O; KOH; HCl;  CaO; CuCl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; Ba(OH)</w:t>
      </w:r>
      <w:r w:rsidRPr="00DC40EB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</w:p>
    <w:p w14:paraId="5E3BDD64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 xml:space="preserve">2. По сокращенному ионному уравнению реакций запишите полное ионное и молекулярное уравнение:        </w:t>
      </w:r>
    </w:p>
    <w:p w14:paraId="39A93D24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 xml:space="preserve"> 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Ca</w:t>
      </w:r>
      <w:r w:rsidRPr="00DC40EB">
        <w:rPr>
          <w:rFonts w:ascii="Times New Roman" w:hAnsi="Times New Roman" w:cs="Times New Roman"/>
          <w:sz w:val="24"/>
          <w:szCs w:val="28"/>
          <w:vertAlign w:val="superscript"/>
        </w:rPr>
        <w:t>2+</w:t>
      </w:r>
      <w:r w:rsidRPr="00DC40EB">
        <w:rPr>
          <w:rFonts w:ascii="Times New Roman" w:hAnsi="Times New Roman" w:cs="Times New Roman"/>
          <w:sz w:val="24"/>
          <w:szCs w:val="28"/>
        </w:rPr>
        <w:t>+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PO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DC40EB">
        <w:rPr>
          <w:rFonts w:ascii="Times New Roman" w:hAnsi="Times New Roman" w:cs="Times New Roman"/>
          <w:sz w:val="24"/>
          <w:szCs w:val="28"/>
          <w:vertAlign w:val="superscript"/>
        </w:rPr>
        <w:t>3-</w:t>
      </w:r>
      <w:r w:rsidRPr="00DC40EB">
        <w:rPr>
          <w:rFonts w:ascii="Times New Roman" w:hAnsi="Times New Roman" w:cs="Times New Roman"/>
          <w:sz w:val="24"/>
          <w:szCs w:val="28"/>
        </w:rPr>
        <w:t xml:space="preserve"> →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Ca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DC40EB">
        <w:rPr>
          <w:rFonts w:ascii="Times New Roman" w:hAnsi="Times New Roman" w:cs="Times New Roman"/>
          <w:sz w:val="24"/>
          <w:szCs w:val="28"/>
        </w:rPr>
        <w:t>(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PO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DC40EB">
        <w:rPr>
          <w:rFonts w:ascii="Times New Roman" w:hAnsi="Times New Roman" w:cs="Times New Roman"/>
          <w:sz w:val="24"/>
          <w:szCs w:val="28"/>
        </w:rPr>
        <w:t>)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DC40EB">
        <w:rPr>
          <w:rFonts w:ascii="Times New Roman" w:hAnsi="Times New Roman" w:cs="Times New Roman"/>
          <w:sz w:val="24"/>
          <w:szCs w:val="28"/>
        </w:rPr>
        <w:t xml:space="preserve"> ↓</w:t>
      </w:r>
    </w:p>
    <w:p w14:paraId="2C9B5290" w14:textId="77777777" w:rsidR="00DC40EB" w:rsidRPr="00DC40EB" w:rsidRDefault="00DC40EB" w:rsidP="00DC40E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>3. Определите реакцию среды протекания гидролиза</w:t>
      </w:r>
      <w:r w:rsidR="002A30C1">
        <w:rPr>
          <w:rFonts w:ascii="Times New Roman" w:hAnsi="Times New Roman" w:cs="Times New Roman"/>
          <w:sz w:val="24"/>
          <w:szCs w:val="28"/>
        </w:rPr>
        <w:t xml:space="preserve">: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NaCl</w:t>
      </w:r>
      <w:r w:rsidRPr="00DC40EB">
        <w:rPr>
          <w:rFonts w:ascii="Times New Roman" w:hAnsi="Times New Roman" w:cs="Times New Roman"/>
          <w:sz w:val="24"/>
          <w:szCs w:val="28"/>
        </w:rPr>
        <w:t xml:space="preserve">;  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AlCl</w:t>
      </w:r>
      <w:r w:rsidRPr="00DC40EB">
        <w:rPr>
          <w:rFonts w:ascii="Times New Roman" w:hAnsi="Times New Roman" w:cs="Times New Roman"/>
          <w:sz w:val="24"/>
          <w:szCs w:val="28"/>
          <w:vertAlign w:val="subscript"/>
        </w:rPr>
        <w:t>3</w:t>
      </w:r>
    </w:p>
    <w:p w14:paraId="5DBB38E6" w14:textId="77777777" w:rsidR="006D06ED" w:rsidRPr="00700756" w:rsidRDefault="00DC40EB" w:rsidP="006D06E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40EB">
        <w:rPr>
          <w:rFonts w:ascii="Times New Roman" w:hAnsi="Times New Roman" w:cs="Times New Roman"/>
          <w:sz w:val="24"/>
          <w:szCs w:val="28"/>
        </w:rPr>
        <w:t>4. Записать уравнение в окислительно восстановительном виде:</w:t>
      </w:r>
      <w:r w:rsidR="00700756">
        <w:rPr>
          <w:rFonts w:ascii="Times New Roman" w:hAnsi="Times New Roman" w:cs="Times New Roman"/>
          <w:sz w:val="24"/>
          <w:szCs w:val="28"/>
        </w:rPr>
        <w:t xml:space="preserve">  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Al</w:t>
      </w:r>
      <w:r w:rsidRPr="00700756">
        <w:rPr>
          <w:rFonts w:ascii="Times New Roman" w:hAnsi="Times New Roman" w:cs="Times New Roman"/>
          <w:sz w:val="24"/>
          <w:szCs w:val="28"/>
        </w:rPr>
        <w:t>+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700756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SO</w:t>
      </w:r>
      <w:r w:rsidRPr="00700756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700756">
        <w:rPr>
          <w:rFonts w:ascii="Times New Roman" w:hAnsi="Times New Roman" w:cs="Times New Roman"/>
          <w:sz w:val="24"/>
          <w:szCs w:val="28"/>
        </w:rPr>
        <w:t xml:space="preserve"> →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Al</w:t>
      </w:r>
      <w:r w:rsidRPr="00700756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700756">
        <w:rPr>
          <w:rFonts w:ascii="Times New Roman" w:hAnsi="Times New Roman" w:cs="Times New Roman"/>
          <w:sz w:val="24"/>
          <w:szCs w:val="28"/>
        </w:rPr>
        <w:t>(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SO</w:t>
      </w:r>
      <w:r w:rsidRPr="00700756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Pr="00700756">
        <w:rPr>
          <w:rFonts w:ascii="Times New Roman" w:hAnsi="Times New Roman" w:cs="Times New Roman"/>
          <w:sz w:val="24"/>
          <w:szCs w:val="28"/>
        </w:rPr>
        <w:t>)</w:t>
      </w:r>
      <w:r w:rsidRPr="00700756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700756">
        <w:rPr>
          <w:rFonts w:ascii="Times New Roman" w:hAnsi="Times New Roman" w:cs="Times New Roman"/>
          <w:sz w:val="24"/>
          <w:szCs w:val="28"/>
        </w:rPr>
        <w:t xml:space="preserve"> + </w:t>
      </w:r>
      <w:r w:rsidRPr="00DC40EB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700756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700756">
        <w:rPr>
          <w:rFonts w:ascii="Times New Roman" w:hAnsi="Times New Roman" w:cs="Times New Roman"/>
          <w:sz w:val="24"/>
          <w:szCs w:val="28"/>
        </w:rPr>
        <w:t>↑</w:t>
      </w:r>
    </w:p>
    <w:p w14:paraId="7282C08B" w14:textId="77777777" w:rsidR="006D06ED" w:rsidRPr="00700756" w:rsidRDefault="006D06ED" w:rsidP="006D06ED">
      <w:pPr>
        <w:spacing w:after="0"/>
        <w:rPr>
          <w:sz w:val="24"/>
          <w:szCs w:val="24"/>
        </w:rPr>
      </w:pPr>
    </w:p>
    <w:p w14:paraId="1D219167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BD3EE77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C702118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4B29C10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31A05E1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8604A27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109839A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50A75BA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531EB0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8CD0FAB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DDEE2C6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AE7CA1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2EFF6E4" w14:textId="77777777" w:rsidR="00A55ED7" w:rsidRDefault="00A55ED7" w:rsidP="0070075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ADF70D4" w14:textId="77777777" w:rsidR="008A5221" w:rsidRDefault="008A5221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F8535A" w14:textId="77777777" w:rsidR="008A5221" w:rsidRDefault="008A5221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9A27178" w14:textId="77777777" w:rsidR="00FF74F1" w:rsidRDefault="00FF74F1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7E7F743" w14:textId="77777777" w:rsidR="00FF74F1" w:rsidRDefault="00FF74F1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05AA1E" w14:textId="77777777" w:rsidR="00FF74F1" w:rsidRDefault="00FF74F1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95C267F" w14:textId="77777777" w:rsidR="00FF74F1" w:rsidRDefault="00FF74F1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3DE207" w14:textId="77777777" w:rsidR="00A55ED7" w:rsidRDefault="00A55ED7" w:rsidP="00A352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18B0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№3</w:t>
      </w:r>
      <w:r w:rsidRPr="006118B0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по теме «Важнейшие неметаллы и их соединения.»</w:t>
      </w:r>
    </w:p>
    <w:p w14:paraId="6415052D" w14:textId="77777777" w:rsidR="006D06ED" w:rsidRPr="00DC1526" w:rsidRDefault="006D06ED" w:rsidP="00A3529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C1526">
        <w:rPr>
          <w:rFonts w:ascii="Times New Roman" w:hAnsi="Times New Roman" w:cs="Times New Roman"/>
          <w:sz w:val="26"/>
          <w:szCs w:val="26"/>
        </w:rPr>
        <w:t>Вариант № 1</w:t>
      </w:r>
    </w:p>
    <w:p w14:paraId="15747900" w14:textId="77777777" w:rsidR="00276926" w:rsidRPr="00A35293" w:rsidRDefault="00276926" w:rsidP="00A3529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Какие вещества называются  окислителями и восстановителями?</w:t>
      </w:r>
    </w:p>
    <w:p w14:paraId="3052ACD3" w14:textId="77777777" w:rsidR="006862B6" w:rsidRPr="00A35293" w:rsidRDefault="00276926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Допишите уравнения реакций: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A35293">
        <w:rPr>
          <w:rFonts w:ascii="Times New Roman" w:hAnsi="Times New Roman" w:cs="Times New Roman"/>
          <w:sz w:val="24"/>
          <w:szCs w:val="24"/>
        </w:rPr>
        <w:t xml:space="preserve"> +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352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3529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35293">
        <w:rPr>
          <w:rFonts w:ascii="Times New Roman" w:hAnsi="Times New Roman" w:cs="Times New Roman"/>
          <w:sz w:val="24"/>
          <w:szCs w:val="24"/>
        </w:rPr>
        <w:t xml:space="preserve"> →</w:t>
      </w:r>
      <w:r w:rsidR="00415842" w:rsidRPr="00A35293">
        <w:rPr>
          <w:rFonts w:ascii="Times New Roman" w:hAnsi="Times New Roman" w:cs="Times New Roman"/>
          <w:sz w:val="24"/>
          <w:szCs w:val="24"/>
        </w:rPr>
        <w:t xml:space="preserve">     </w:t>
      </w:r>
      <w:r w:rsidR="00415842" w:rsidRPr="00A35293">
        <w:rPr>
          <w:rFonts w:ascii="Times New Roman" w:hAnsi="Times New Roman" w:cs="Times New Roman"/>
          <w:sz w:val="24"/>
          <w:szCs w:val="24"/>
        </w:rPr>
        <w:tab/>
      </w:r>
    </w:p>
    <w:p w14:paraId="6EBCDA7D" w14:textId="77777777" w:rsidR="00415842" w:rsidRPr="00A35293" w:rsidRDefault="00415842" w:rsidP="00A35293">
      <w:pPr>
        <w:pStyle w:val="a4"/>
        <w:spacing w:after="0"/>
        <w:ind w:left="3552" w:firstLine="696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  <w:lang w:val="en-US"/>
        </w:rPr>
        <w:lastRenderedPageBreak/>
        <w:t>Al</w:t>
      </w:r>
      <w:r w:rsidRPr="00A35293">
        <w:rPr>
          <w:rFonts w:ascii="Times New Roman" w:hAnsi="Times New Roman" w:cs="Times New Roman"/>
          <w:sz w:val="24"/>
          <w:szCs w:val="24"/>
        </w:rPr>
        <w:t>+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35293">
        <w:rPr>
          <w:rFonts w:ascii="Times New Roman" w:hAnsi="Times New Roman" w:cs="Times New Roman"/>
          <w:sz w:val="24"/>
          <w:szCs w:val="24"/>
        </w:rPr>
        <w:t xml:space="preserve"> →</w:t>
      </w:r>
    </w:p>
    <w:p w14:paraId="5E16E452" w14:textId="77777777" w:rsidR="00415842" w:rsidRPr="00A35293" w:rsidRDefault="00415842" w:rsidP="00A3529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Какие реакции называются экзотермическими?</w:t>
      </w:r>
    </w:p>
    <w:p w14:paraId="2F4201D2" w14:textId="77777777" w:rsidR="00415842" w:rsidRPr="00A35293" w:rsidRDefault="00415842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В соответствии с термохимическим уравнением </w:t>
      </w:r>
    </w:p>
    <w:p w14:paraId="124C9B93" w14:textId="77777777" w:rsidR="00415842" w:rsidRPr="00A35293" w:rsidRDefault="00415842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С(тв.)+ О2(г) →СО2(г) +394кДж</w:t>
      </w:r>
    </w:p>
    <w:p w14:paraId="1FF9186B" w14:textId="77777777" w:rsidR="00415842" w:rsidRPr="00A35293" w:rsidRDefault="00415842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для получения2111кДж теплоты необходимо затратить кислород обьемом(н.у.)</w:t>
      </w:r>
    </w:p>
    <w:p w14:paraId="322A7552" w14:textId="77777777" w:rsidR="008863C7" w:rsidRPr="00A35293" w:rsidRDefault="00415842" w:rsidP="00A3529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Условия протекания реакции ионного обмена. Составьте</w:t>
      </w:r>
      <w:r w:rsidR="008863C7" w:rsidRPr="00A35293">
        <w:rPr>
          <w:rFonts w:ascii="Times New Roman" w:hAnsi="Times New Roman" w:cs="Times New Roman"/>
          <w:sz w:val="24"/>
          <w:szCs w:val="24"/>
        </w:rPr>
        <w:t xml:space="preserve"> молекулярное, полное и сокращенное</w:t>
      </w:r>
      <w:r w:rsidRPr="00A35293">
        <w:rPr>
          <w:rFonts w:ascii="Times New Roman" w:hAnsi="Times New Roman" w:cs="Times New Roman"/>
          <w:sz w:val="24"/>
          <w:szCs w:val="24"/>
        </w:rPr>
        <w:t xml:space="preserve"> уравнени</w:t>
      </w:r>
      <w:r w:rsidR="008863C7" w:rsidRPr="00A35293">
        <w:rPr>
          <w:rFonts w:ascii="Times New Roman" w:hAnsi="Times New Roman" w:cs="Times New Roman"/>
          <w:sz w:val="24"/>
          <w:szCs w:val="24"/>
        </w:rPr>
        <w:t>е между:</w:t>
      </w:r>
    </w:p>
    <w:p w14:paraId="21E3AA53" w14:textId="77777777" w:rsidR="008863C7" w:rsidRPr="00A35293" w:rsidRDefault="008863C7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       серной кислотой и хлоридом бария. </w:t>
      </w:r>
    </w:p>
    <w:p w14:paraId="3609FC55" w14:textId="77777777" w:rsidR="008863C7" w:rsidRPr="00A35293" w:rsidRDefault="00A35293" w:rsidP="00A3529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И</w:t>
      </w:r>
      <w:r w:rsidR="008863C7" w:rsidRPr="00A35293">
        <w:rPr>
          <w:rFonts w:ascii="Times New Roman" w:hAnsi="Times New Roman" w:cs="Times New Roman"/>
          <w:sz w:val="24"/>
          <w:szCs w:val="24"/>
        </w:rPr>
        <w:t>з приведенного ряда формул</w:t>
      </w:r>
      <w:r w:rsidRPr="00A35293">
        <w:rPr>
          <w:rFonts w:ascii="Times New Roman" w:hAnsi="Times New Roman" w:cs="Times New Roman"/>
          <w:sz w:val="24"/>
          <w:szCs w:val="24"/>
        </w:rPr>
        <w:t xml:space="preserve"> </w:t>
      </w:r>
      <w:r w:rsidR="008863C7" w:rsidRPr="00A35293">
        <w:rPr>
          <w:rFonts w:ascii="Times New Roman" w:hAnsi="Times New Roman" w:cs="Times New Roman"/>
          <w:sz w:val="24"/>
          <w:szCs w:val="24"/>
        </w:rPr>
        <w:t>- О</w:t>
      </w:r>
      <w:r w:rsidR="008863C7" w:rsidRPr="007B4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863C7" w:rsidRPr="00A35293">
        <w:rPr>
          <w:rFonts w:ascii="Times New Roman" w:hAnsi="Times New Roman" w:cs="Times New Roman"/>
          <w:sz w:val="24"/>
          <w:szCs w:val="24"/>
        </w:rPr>
        <w:t>, НВ</w:t>
      </w:r>
      <w:r w:rsidR="008863C7" w:rsidRPr="00A3529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8863C7" w:rsidRPr="00A35293">
        <w:rPr>
          <w:rFonts w:ascii="Times New Roman" w:hAnsi="Times New Roman" w:cs="Times New Roman"/>
          <w:sz w:val="24"/>
          <w:szCs w:val="24"/>
        </w:rPr>
        <w:t>, М</w:t>
      </w:r>
      <w:r w:rsidR="00E70EC4" w:rsidRPr="00A3529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8863C7" w:rsidRPr="00A35293">
        <w:rPr>
          <w:rFonts w:ascii="Times New Roman" w:hAnsi="Times New Roman" w:cs="Times New Roman"/>
          <w:sz w:val="24"/>
          <w:szCs w:val="24"/>
        </w:rPr>
        <w:t>С</w:t>
      </w:r>
      <w:r w:rsidR="008863C7" w:rsidRPr="00A35293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8863C7" w:rsidRPr="00A35293">
        <w:rPr>
          <w:rFonts w:ascii="Times New Roman" w:hAnsi="Times New Roman" w:cs="Times New Roman"/>
          <w:sz w:val="24"/>
          <w:szCs w:val="24"/>
        </w:rPr>
        <w:t>,</w:t>
      </w:r>
      <w:r w:rsidRPr="00A35293">
        <w:rPr>
          <w:rFonts w:ascii="Times New Roman" w:hAnsi="Times New Roman" w:cs="Times New Roman"/>
          <w:sz w:val="24"/>
          <w:szCs w:val="24"/>
        </w:rPr>
        <w:t xml:space="preserve"> </w:t>
      </w:r>
      <w:r w:rsidR="008863C7" w:rsidRPr="00A35293">
        <w:rPr>
          <w:rFonts w:ascii="Times New Roman" w:hAnsi="Times New Roman" w:cs="Times New Roman"/>
          <w:sz w:val="24"/>
          <w:szCs w:val="24"/>
        </w:rPr>
        <w:t>СН</w:t>
      </w:r>
      <w:r w:rsidR="008863C7" w:rsidRPr="007B44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863C7" w:rsidRPr="00A35293">
        <w:rPr>
          <w:rFonts w:ascii="Times New Roman" w:hAnsi="Times New Roman" w:cs="Times New Roman"/>
          <w:sz w:val="24"/>
          <w:szCs w:val="24"/>
        </w:rPr>
        <w:t xml:space="preserve">, </w:t>
      </w:r>
      <w:r w:rsidR="00E70EC4" w:rsidRPr="00A35293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="00E70EC4" w:rsidRPr="00A35293">
        <w:rPr>
          <w:rFonts w:ascii="Times New Roman" w:hAnsi="Times New Roman" w:cs="Times New Roman"/>
          <w:sz w:val="24"/>
          <w:szCs w:val="24"/>
        </w:rPr>
        <w:t>, С</w:t>
      </w:r>
      <w:r w:rsidR="00E70EC4" w:rsidRPr="007B447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70EC4" w:rsidRPr="00A35293">
        <w:rPr>
          <w:rFonts w:ascii="Times New Roman" w:hAnsi="Times New Roman" w:cs="Times New Roman"/>
          <w:sz w:val="24"/>
          <w:szCs w:val="24"/>
        </w:rPr>
        <w:t>Н1</w:t>
      </w:r>
      <w:r w:rsidR="00E70EC4" w:rsidRPr="007B4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70EC4" w:rsidRPr="00A35293">
        <w:rPr>
          <w:rFonts w:ascii="Times New Roman" w:hAnsi="Times New Roman" w:cs="Times New Roman"/>
          <w:sz w:val="24"/>
          <w:szCs w:val="24"/>
        </w:rPr>
        <w:t>О</w:t>
      </w:r>
      <w:r w:rsidR="00E70EC4" w:rsidRPr="007B447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70EC4" w:rsidRPr="00A35293">
        <w:rPr>
          <w:rFonts w:ascii="Times New Roman" w:hAnsi="Times New Roman" w:cs="Times New Roman"/>
          <w:sz w:val="24"/>
          <w:szCs w:val="24"/>
        </w:rPr>
        <w:t xml:space="preserve">(глюкоза) выпишите отдельно формулы: а) электролитов; б)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A35293">
        <w:rPr>
          <w:rFonts w:ascii="Times New Roman" w:hAnsi="Times New Roman" w:cs="Times New Roman"/>
          <w:sz w:val="24"/>
          <w:szCs w:val="24"/>
        </w:rPr>
        <w:t>электролитов</w:t>
      </w:r>
      <w:r w:rsidR="00E70EC4" w:rsidRPr="00A35293">
        <w:rPr>
          <w:rFonts w:ascii="Times New Roman" w:hAnsi="Times New Roman" w:cs="Times New Roman"/>
          <w:sz w:val="24"/>
          <w:szCs w:val="24"/>
        </w:rPr>
        <w:t>.</w:t>
      </w:r>
    </w:p>
    <w:p w14:paraId="38221BFA" w14:textId="77777777" w:rsidR="00E70EC4" w:rsidRPr="00A35293" w:rsidRDefault="00E70EC4" w:rsidP="00A35293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Установите соответствие между формулой соли и отношением этой соли к гидролизу:</w:t>
      </w:r>
    </w:p>
    <w:p w14:paraId="0F980A28" w14:textId="77777777" w:rsidR="00E70EC4" w:rsidRPr="00A35293" w:rsidRDefault="00E70EC4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Формула соли:</w:t>
      </w:r>
      <w:r w:rsidR="006270B8">
        <w:rPr>
          <w:rFonts w:ascii="Times New Roman" w:hAnsi="Times New Roman" w:cs="Times New Roman"/>
          <w:sz w:val="24"/>
          <w:szCs w:val="24"/>
        </w:rPr>
        <w:t xml:space="preserve"> </w:t>
      </w:r>
      <w:r w:rsidR="006C2F98" w:rsidRPr="00A3529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270B8">
        <w:rPr>
          <w:rFonts w:ascii="Times New Roman" w:hAnsi="Times New Roman" w:cs="Times New Roman"/>
          <w:sz w:val="24"/>
          <w:szCs w:val="24"/>
        </w:rPr>
        <w:t xml:space="preserve">  </w:t>
      </w:r>
      <w:r w:rsidR="006C2F98" w:rsidRPr="00A35293">
        <w:rPr>
          <w:rFonts w:ascii="Times New Roman" w:hAnsi="Times New Roman" w:cs="Times New Roman"/>
          <w:sz w:val="24"/>
          <w:szCs w:val="24"/>
        </w:rPr>
        <w:t>Отношение к гидролизу:</w:t>
      </w:r>
    </w:p>
    <w:p w14:paraId="56CA6D2F" w14:textId="77777777" w:rsidR="00E70EC4" w:rsidRPr="00A35293" w:rsidRDefault="00E70EC4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А) (NH</w:t>
      </w:r>
      <w:r w:rsidRPr="007B44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35293">
        <w:rPr>
          <w:rFonts w:ascii="Times New Roman" w:hAnsi="Times New Roman" w:cs="Times New Roman"/>
          <w:sz w:val="24"/>
          <w:szCs w:val="24"/>
        </w:rPr>
        <w:t>)</w:t>
      </w:r>
      <w:r w:rsidR="006C2F98" w:rsidRPr="00A3529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6C2F98" w:rsidRPr="007B44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C2F98" w:rsidRPr="00A35293">
        <w:rPr>
          <w:rFonts w:ascii="Times New Roman" w:hAnsi="Times New Roman" w:cs="Times New Roman"/>
          <w:sz w:val="24"/>
          <w:szCs w:val="24"/>
        </w:rPr>
        <w:t xml:space="preserve">                    1) по катиону и по аниону</w:t>
      </w:r>
    </w:p>
    <w:p w14:paraId="2ECB76F2" w14:textId="77777777" w:rsidR="006C2F98" w:rsidRPr="00A35293" w:rsidRDefault="006C2F98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Б) (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B44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35293">
        <w:rPr>
          <w:rFonts w:ascii="Times New Roman" w:hAnsi="Times New Roman" w:cs="Times New Roman"/>
          <w:sz w:val="24"/>
          <w:szCs w:val="24"/>
        </w:rPr>
        <w:t>)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A35293">
        <w:rPr>
          <w:rFonts w:ascii="Times New Roman" w:hAnsi="Times New Roman" w:cs="Times New Roman"/>
          <w:sz w:val="24"/>
          <w:szCs w:val="24"/>
        </w:rPr>
        <w:t xml:space="preserve">                         2)по аниону</w:t>
      </w:r>
    </w:p>
    <w:p w14:paraId="4E9EF7B5" w14:textId="77777777" w:rsidR="006C2F98" w:rsidRPr="00A35293" w:rsidRDefault="006C2F98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В)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B4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7B44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35293">
        <w:rPr>
          <w:rFonts w:ascii="Times New Roman" w:hAnsi="Times New Roman" w:cs="Times New Roman"/>
          <w:sz w:val="24"/>
          <w:szCs w:val="24"/>
        </w:rPr>
        <w:t xml:space="preserve">                        3) по катиону</w:t>
      </w:r>
    </w:p>
    <w:p w14:paraId="4391B3C5" w14:textId="77777777" w:rsidR="00415842" w:rsidRPr="00A35293" w:rsidRDefault="006C2F98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Г)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NaNO</w:t>
      </w:r>
      <w:r w:rsidRPr="007B447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35293">
        <w:rPr>
          <w:rFonts w:ascii="Times New Roman" w:hAnsi="Times New Roman" w:cs="Times New Roman"/>
          <w:sz w:val="24"/>
          <w:szCs w:val="24"/>
        </w:rPr>
        <w:t xml:space="preserve">                         4)не подвергается гидролизу.</w:t>
      </w:r>
    </w:p>
    <w:p w14:paraId="47AA5E50" w14:textId="77777777" w:rsidR="006862B6" w:rsidRPr="00DC1526" w:rsidRDefault="006862B6" w:rsidP="00A35293">
      <w:pPr>
        <w:pStyle w:val="a4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DC1526">
        <w:rPr>
          <w:rFonts w:ascii="Times New Roman" w:hAnsi="Times New Roman" w:cs="Times New Roman"/>
          <w:sz w:val="24"/>
          <w:szCs w:val="24"/>
        </w:rPr>
        <w:t>Вариант № 2</w:t>
      </w:r>
    </w:p>
    <w:p w14:paraId="6DF1036B" w14:textId="77777777" w:rsidR="006862B6" w:rsidRPr="00DC1526" w:rsidRDefault="006862B6" w:rsidP="00A35293">
      <w:pPr>
        <w:pStyle w:val="a4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14:paraId="521D1056" w14:textId="77777777" w:rsidR="006C2F98" w:rsidRPr="00A35293" w:rsidRDefault="006C2F98" w:rsidP="00A3529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Какие реакции называются окислительно- восстановител</w:t>
      </w:r>
      <w:r w:rsidR="00D35400" w:rsidRPr="00A35293">
        <w:rPr>
          <w:rFonts w:ascii="Times New Roman" w:hAnsi="Times New Roman" w:cs="Times New Roman"/>
          <w:sz w:val="24"/>
          <w:szCs w:val="24"/>
        </w:rPr>
        <w:t>ьными</w:t>
      </w:r>
      <w:r w:rsidRPr="00A35293">
        <w:rPr>
          <w:rFonts w:ascii="Times New Roman" w:hAnsi="Times New Roman" w:cs="Times New Roman"/>
          <w:sz w:val="24"/>
          <w:szCs w:val="24"/>
        </w:rPr>
        <w:t>?</w:t>
      </w:r>
    </w:p>
    <w:p w14:paraId="4008A5CF" w14:textId="77777777" w:rsidR="00211945" w:rsidRPr="00A35293" w:rsidRDefault="00A35293" w:rsidP="00A352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2F98" w:rsidRPr="00A35293">
        <w:rPr>
          <w:rFonts w:ascii="Times New Roman" w:hAnsi="Times New Roman" w:cs="Times New Roman"/>
          <w:sz w:val="24"/>
          <w:szCs w:val="24"/>
        </w:rPr>
        <w:t>Допишите уравнения реакций:</w:t>
      </w:r>
      <w:r w:rsidR="00D35400" w:rsidRPr="00A35293">
        <w:rPr>
          <w:rFonts w:ascii="Times New Roman" w:hAnsi="Times New Roman" w:cs="Times New Roman"/>
          <w:sz w:val="24"/>
          <w:szCs w:val="24"/>
        </w:rPr>
        <w:t xml:space="preserve">   </w:t>
      </w:r>
      <w:r w:rsidR="00D35400" w:rsidRPr="00A3529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35400" w:rsidRPr="007B4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35400" w:rsidRPr="00A35293">
        <w:rPr>
          <w:rFonts w:ascii="Times New Roman" w:hAnsi="Times New Roman" w:cs="Times New Roman"/>
          <w:sz w:val="24"/>
          <w:szCs w:val="24"/>
        </w:rPr>
        <w:t>+</w:t>
      </w:r>
      <w:r w:rsidR="00D35400" w:rsidRPr="00A3529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35400" w:rsidRPr="007B4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35400" w:rsidRPr="00A35293">
        <w:rPr>
          <w:rFonts w:ascii="Times New Roman" w:hAnsi="Times New Roman" w:cs="Times New Roman"/>
          <w:sz w:val="24"/>
          <w:szCs w:val="24"/>
        </w:rPr>
        <w:t>→</w:t>
      </w:r>
    </w:p>
    <w:p w14:paraId="26CDC5A0" w14:textId="77777777" w:rsidR="00D35400" w:rsidRPr="00A35293" w:rsidRDefault="00D35400" w:rsidP="00A35293">
      <w:pPr>
        <w:pStyle w:val="a4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447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Fe +CuSO</w:t>
      </w:r>
      <w:r w:rsidRPr="007B44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35293">
        <w:rPr>
          <w:rFonts w:ascii="Times New Roman" w:hAnsi="Times New Roman" w:cs="Times New Roman"/>
          <w:sz w:val="24"/>
          <w:szCs w:val="24"/>
        </w:rPr>
        <w:t>→</w:t>
      </w:r>
    </w:p>
    <w:p w14:paraId="3F235348" w14:textId="77777777" w:rsidR="00D35400" w:rsidRPr="00A35293" w:rsidRDefault="00D35400" w:rsidP="00A3529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Какие реакции называются эндотермическими? По термохимическому уравнению:</w:t>
      </w:r>
    </w:p>
    <w:p w14:paraId="493EC7EC" w14:textId="77777777" w:rsidR="00D35400" w:rsidRPr="00A35293" w:rsidRDefault="00D35400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 2СО(г)+О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6D6A" w:rsidRPr="00A35293">
        <w:rPr>
          <w:rFonts w:ascii="Times New Roman" w:hAnsi="Times New Roman" w:cs="Times New Roman"/>
          <w:sz w:val="24"/>
          <w:szCs w:val="24"/>
        </w:rPr>
        <w:t>(г)</w:t>
      </w:r>
      <w:r w:rsidRPr="00A35293">
        <w:rPr>
          <w:rFonts w:ascii="Times New Roman" w:hAnsi="Times New Roman" w:cs="Times New Roman"/>
          <w:sz w:val="24"/>
          <w:szCs w:val="24"/>
        </w:rPr>
        <w:t>→2СО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6D6A" w:rsidRPr="00A35293">
        <w:rPr>
          <w:rFonts w:ascii="Times New Roman" w:hAnsi="Times New Roman" w:cs="Times New Roman"/>
          <w:sz w:val="24"/>
          <w:szCs w:val="24"/>
        </w:rPr>
        <w:t xml:space="preserve">(г) </w:t>
      </w:r>
      <w:r w:rsidRPr="00A35293">
        <w:rPr>
          <w:rFonts w:ascii="Times New Roman" w:hAnsi="Times New Roman" w:cs="Times New Roman"/>
          <w:sz w:val="24"/>
          <w:szCs w:val="24"/>
        </w:rPr>
        <w:t>+ 566кДж</w:t>
      </w:r>
    </w:p>
    <w:p w14:paraId="08888F9D" w14:textId="77777777" w:rsidR="00E66D6A" w:rsidRPr="00A35293" w:rsidRDefault="00E66D6A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Вычислите количество теплоты, выделяющейся при сгорании 84г.СО</w:t>
      </w:r>
    </w:p>
    <w:p w14:paraId="79FA3C91" w14:textId="77777777" w:rsidR="00E66D6A" w:rsidRPr="00A35293" w:rsidRDefault="00E66D6A" w:rsidP="00A3529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Какие реакции </w:t>
      </w:r>
      <w:r w:rsidR="00A35293" w:rsidRPr="00A35293">
        <w:rPr>
          <w:rFonts w:ascii="Times New Roman" w:hAnsi="Times New Roman" w:cs="Times New Roman"/>
          <w:sz w:val="24"/>
          <w:szCs w:val="24"/>
        </w:rPr>
        <w:t>называются реакциями</w:t>
      </w:r>
      <w:r w:rsidRPr="00A35293">
        <w:rPr>
          <w:rFonts w:ascii="Times New Roman" w:hAnsi="Times New Roman" w:cs="Times New Roman"/>
          <w:sz w:val="24"/>
          <w:szCs w:val="24"/>
        </w:rPr>
        <w:t xml:space="preserve"> ионного обмена?</w:t>
      </w:r>
    </w:p>
    <w:p w14:paraId="0FF29245" w14:textId="77777777" w:rsidR="00E66D6A" w:rsidRPr="00A35293" w:rsidRDefault="00A35293" w:rsidP="00A35293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     </w:t>
      </w:r>
      <w:r w:rsidR="00E66D6A" w:rsidRPr="00A35293">
        <w:rPr>
          <w:rFonts w:ascii="Times New Roman" w:hAnsi="Times New Roman" w:cs="Times New Roman"/>
          <w:sz w:val="24"/>
          <w:szCs w:val="24"/>
        </w:rPr>
        <w:t>Составьте молекулярное, полное и сокращенное уравнение между:</w:t>
      </w:r>
    </w:p>
    <w:p w14:paraId="67E223D3" w14:textId="77777777" w:rsidR="00A35293" w:rsidRPr="00A35293" w:rsidRDefault="00E66D6A" w:rsidP="00A3529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сульфатом натрия и хлоридом бария</w:t>
      </w:r>
      <w:r w:rsidR="00A35293" w:rsidRPr="00A35293">
        <w:rPr>
          <w:rFonts w:ascii="Times New Roman" w:hAnsi="Times New Roman" w:cs="Times New Roman"/>
          <w:sz w:val="24"/>
          <w:szCs w:val="24"/>
        </w:rPr>
        <w:t>.</w:t>
      </w:r>
    </w:p>
    <w:p w14:paraId="69854FC9" w14:textId="77777777" w:rsidR="00A35293" w:rsidRDefault="00A35293" w:rsidP="00A3529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 Из приведенного ряда формул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KCl</w:t>
      </w:r>
      <w:r w:rsidRPr="00A35293">
        <w:rPr>
          <w:rFonts w:ascii="Times New Roman" w:hAnsi="Times New Roman" w:cs="Times New Roman"/>
          <w:sz w:val="24"/>
          <w:szCs w:val="24"/>
        </w:rPr>
        <w:t>, H</w:t>
      </w:r>
      <w:r w:rsidRPr="00A352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5293">
        <w:rPr>
          <w:rFonts w:ascii="Times New Roman" w:hAnsi="Times New Roman" w:cs="Times New Roman"/>
          <w:sz w:val="24"/>
          <w:szCs w:val="24"/>
        </w:rPr>
        <w:t xml:space="preserve">,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A35293">
        <w:rPr>
          <w:rFonts w:ascii="Times New Roman" w:hAnsi="Times New Roman" w:cs="Times New Roman"/>
          <w:sz w:val="24"/>
          <w:szCs w:val="24"/>
        </w:rPr>
        <w:t>(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35293">
        <w:rPr>
          <w:rFonts w:ascii="Times New Roman" w:hAnsi="Times New Roman" w:cs="Times New Roman"/>
          <w:sz w:val="24"/>
          <w:szCs w:val="24"/>
        </w:rPr>
        <w:t>)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5293">
        <w:rPr>
          <w:rFonts w:ascii="Times New Roman" w:hAnsi="Times New Roman" w:cs="Times New Roman"/>
          <w:sz w:val="24"/>
          <w:szCs w:val="24"/>
        </w:rPr>
        <w:t xml:space="preserve">, 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A35293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35293">
        <w:rPr>
          <w:rFonts w:ascii="Times New Roman" w:hAnsi="Times New Roman" w:cs="Times New Roman"/>
          <w:sz w:val="24"/>
          <w:szCs w:val="24"/>
        </w:rPr>
        <w:t>(этанол), выпишите отдельно формулы: а) электролитов; б) неэлектролитов.</w:t>
      </w:r>
    </w:p>
    <w:p w14:paraId="3A52AEB5" w14:textId="77777777" w:rsidR="006270B8" w:rsidRPr="006270B8" w:rsidRDefault="006270B8" w:rsidP="006270B8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>Установите соответствие между формулой соли и отношением этой соли к гидролизу:</w:t>
      </w:r>
    </w:p>
    <w:p w14:paraId="110523AF" w14:textId="77777777" w:rsidR="006270B8" w:rsidRPr="006270B8" w:rsidRDefault="006270B8" w:rsidP="006270B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270B8">
        <w:rPr>
          <w:rFonts w:ascii="Times New Roman" w:hAnsi="Times New Roman" w:cs="Times New Roman"/>
          <w:sz w:val="24"/>
          <w:szCs w:val="24"/>
        </w:rPr>
        <w:t xml:space="preserve">Формула </w:t>
      </w:r>
      <w:r>
        <w:rPr>
          <w:rFonts w:ascii="Times New Roman" w:hAnsi="Times New Roman" w:cs="Times New Roman"/>
          <w:sz w:val="24"/>
          <w:szCs w:val="24"/>
        </w:rPr>
        <w:t>соли:</w:t>
      </w:r>
      <w:r w:rsidRPr="006270B8">
        <w:rPr>
          <w:rFonts w:ascii="Times New Roman" w:hAnsi="Times New Roman" w:cs="Times New Roman"/>
          <w:sz w:val="24"/>
          <w:szCs w:val="24"/>
        </w:rPr>
        <w:t xml:space="preserve">             Отношение к гидролизу:</w:t>
      </w:r>
    </w:p>
    <w:p w14:paraId="0D36A075" w14:textId="77777777" w:rsidR="006270B8" w:rsidRPr="00A35293" w:rsidRDefault="006270B8" w:rsidP="006270B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3529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70B8">
        <w:rPr>
          <w:rFonts w:ascii="Times New Roman" w:hAnsi="Times New Roman" w:cs="Times New Roman"/>
          <w:sz w:val="24"/>
          <w:szCs w:val="24"/>
        </w:rPr>
        <w:t xml:space="preserve">     </w:t>
      </w:r>
      <w:r w:rsidRPr="00A35293">
        <w:rPr>
          <w:rFonts w:ascii="Times New Roman" w:hAnsi="Times New Roman" w:cs="Times New Roman"/>
          <w:sz w:val="24"/>
          <w:szCs w:val="24"/>
        </w:rPr>
        <w:t xml:space="preserve"> 1) по катиону и по аниону</w:t>
      </w:r>
    </w:p>
    <w:p w14:paraId="03B65E9B" w14:textId="77777777" w:rsidR="006270B8" w:rsidRPr="00A35293" w:rsidRDefault="006270B8" w:rsidP="006270B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A35293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35293">
        <w:rPr>
          <w:rFonts w:ascii="Times New Roman" w:hAnsi="Times New Roman" w:cs="Times New Roman"/>
          <w:sz w:val="24"/>
          <w:szCs w:val="24"/>
        </w:rPr>
        <w:t>2)по аниону</w:t>
      </w:r>
    </w:p>
    <w:p w14:paraId="06581955" w14:textId="77777777" w:rsidR="006270B8" w:rsidRPr="00A35293" w:rsidRDefault="006270B8" w:rsidP="006270B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35293">
        <w:rPr>
          <w:rFonts w:ascii="Times New Roman" w:hAnsi="Times New Roman" w:cs="Times New Roman"/>
          <w:sz w:val="24"/>
          <w:szCs w:val="24"/>
        </w:rPr>
        <w:t>3) по катиону</w:t>
      </w:r>
    </w:p>
    <w:p w14:paraId="7CD08E1E" w14:textId="77777777" w:rsidR="00211945" w:rsidRPr="00700756" w:rsidRDefault="006270B8" w:rsidP="007007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A35293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70B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270B8">
        <w:rPr>
          <w:rFonts w:ascii="Times New Roman" w:hAnsi="Times New Roman" w:cs="Times New Roman"/>
          <w:sz w:val="24"/>
          <w:szCs w:val="24"/>
        </w:rPr>
        <w:t>)</w:t>
      </w:r>
      <w:r w:rsidRPr="0033136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35293">
        <w:rPr>
          <w:rFonts w:ascii="Times New Roman" w:hAnsi="Times New Roman" w:cs="Times New Roman"/>
          <w:sz w:val="24"/>
          <w:szCs w:val="24"/>
        </w:rPr>
        <w:t>4)не</w:t>
      </w:r>
      <w:r w:rsidR="00700756">
        <w:rPr>
          <w:rFonts w:ascii="Times New Roman" w:hAnsi="Times New Roman" w:cs="Times New Roman"/>
          <w:sz w:val="24"/>
          <w:szCs w:val="24"/>
        </w:rPr>
        <w:t xml:space="preserve"> подвергается гидролизу</w:t>
      </w:r>
    </w:p>
    <w:p w14:paraId="67E91699" w14:textId="77777777" w:rsidR="00211945" w:rsidRDefault="00211945" w:rsidP="00700756">
      <w:pPr>
        <w:pStyle w:val="a7"/>
      </w:pPr>
    </w:p>
    <w:p w14:paraId="7414D59A" w14:textId="77777777" w:rsidR="00A55ED7" w:rsidRDefault="00700756" w:rsidP="00700756">
      <w:pPr>
        <w:rPr>
          <w:sz w:val="26"/>
          <w:szCs w:val="26"/>
        </w:rPr>
      </w:pPr>
      <w:r w:rsidRPr="00DC1526">
        <w:rPr>
          <w:sz w:val="26"/>
          <w:szCs w:val="26"/>
        </w:rPr>
        <w:t xml:space="preserve">                                                                </w:t>
      </w:r>
    </w:p>
    <w:p w14:paraId="5E5375F8" w14:textId="77777777" w:rsidR="008A5221" w:rsidRDefault="008A5221" w:rsidP="00700756">
      <w:pPr>
        <w:rPr>
          <w:sz w:val="26"/>
          <w:szCs w:val="26"/>
        </w:rPr>
      </w:pPr>
    </w:p>
    <w:p w14:paraId="42E1A334" w14:textId="77777777" w:rsidR="008A5221" w:rsidRDefault="008A5221" w:rsidP="008A5221">
      <w:pPr>
        <w:spacing w:after="0"/>
        <w:jc w:val="center"/>
        <w:rPr>
          <w:sz w:val="26"/>
          <w:szCs w:val="26"/>
        </w:rPr>
      </w:pPr>
    </w:p>
    <w:p w14:paraId="653EE23F" w14:textId="77777777" w:rsidR="008A5221" w:rsidRDefault="008A5221" w:rsidP="008A5221">
      <w:pPr>
        <w:spacing w:after="0"/>
        <w:jc w:val="center"/>
        <w:rPr>
          <w:sz w:val="26"/>
          <w:szCs w:val="26"/>
        </w:rPr>
      </w:pPr>
    </w:p>
    <w:p w14:paraId="387A7B5B" w14:textId="77777777" w:rsidR="008A5221" w:rsidRDefault="00700756" w:rsidP="008A52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1526">
        <w:rPr>
          <w:sz w:val="26"/>
          <w:szCs w:val="26"/>
        </w:rPr>
        <w:t xml:space="preserve"> </w:t>
      </w:r>
      <w:r w:rsidR="008A5221">
        <w:rPr>
          <w:sz w:val="26"/>
          <w:szCs w:val="26"/>
        </w:rPr>
        <w:t>Контрольная работа №4</w:t>
      </w:r>
      <w:r w:rsidRPr="00DC1526">
        <w:rPr>
          <w:rFonts w:ascii="Times New Roman" w:hAnsi="Times New Roman" w:cs="Times New Roman"/>
          <w:sz w:val="24"/>
          <w:szCs w:val="24"/>
        </w:rPr>
        <w:t xml:space="preserve"> по</w:t>
      </w:r>
      <w:r w:rsidR="008A5221">
        <w:rPr>
          <w:rFonts w:ascii="Times New Roman" w:hAnsi="Times New Roman" w:cs="Times New Roman"/>
          <w:sz w:val="24"/>
          <w:szCs w:val="24"/>
        </w:rPr>
        <w:t xml:space="preserve"> теме</w:t>
      </w:r>
      <w:r w:rsidRPr="00DC1526">
        <w:rPr>
          <w:rFonts w:ascii="Times New Roman" w:hAnsi="Times New Roman" w:cs="Times New Roman"/>
          <w:sz w:val="24"/>
          <w:szCs w:val="24"/>
        </w:rPr>
        <w:t xml:space="preserve"> </w:t>
      </w:r>
      <w:r w:rsidR="008A5221">
        <w:rPr>
          <w:rFonts w:ascii="Times New Roman" w:hAnsi="Times New Roman" w:cs="Times New Roman"/>
          <w:sz w:val="24"/>
          <w:szCs w:val="24"/>
        </w:rPr>
        <w:t>«Важнейшие металлы и их соединения.»</w:t>
      </w:r>
    </w:p>
    <w:p w14:paraId="4DDB1E2F" w14:textId="77777777" w:rsidR="00D600F3" w:rsidRPr="00DC1526" w:rsidRDefault="00D600F3" w:rsidP="00D600F3">
      <w:pPr>
        <w:jc w:val="center"/>
        <w:rPr>
          <w:rFonts w:ascii="Times New Roman" w:hAnsi="Times New Roman" w:cs="Times New Roman"/>
          <w:sz w:val="26"/>
          <w:szCs w:val="26"/>
        </w:rPr>
      </w:pPr>
      <w:r w:rsidRPr="00DC1526">
        <w:rPr>
          <w:rFonts w:ascii="Times New Roman" w:hAnsi="Times New Roman" w:cs="Times New Roman"/>
          <w:sz w:val="26"/>
          <w:szCs w:val="26"/>
        </w:rPr>
        <w:t>Вариант № 1</w:t>
      </w:r>
    </w:p>
    <w:p w14:paraId="6A21DFE4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1.  Осуществить превращения: </w:t>
      </w:r>
    </w:p>
    <w:p w14:paraId="30972078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lastRenderedPageBreak/>
        <w:t>Ca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0068A7">
        <w:rPr>
          <w:rFonts w:ascii="Times New Roman" w:hAnsi="Times New Roman" w:cs="Times New Roman"/>
          <w:sz w:val="24"/>
          <w:szCs w:val="24"/>
        </w:rPr>
        <w:t>(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068A7">
        <w:rPr>
          <w:rFonts w:ascii="Times New Roman" w:hAnsi="Times New Roman" w:cs="Times New Roman"/>
          <w:sz w:val="24"/>
          <w:szCs w:val="24"/>
        </w:rPr>
        <w:t>)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0068A7">
        <w:rPr>
          <w:rFonts w:ascii="Times New Roman" w:hAnsi="Times New Roman" w:cs="Times New Roman"/>
          <w:sz w:val="24"/>
          <w:szCs w:val="24"/>
        </w:rPr>
        <w:t>(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>)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0C571FD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2. С какими из перечисленных веществ взаимодействует гидроксид калия 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0068A7">
        <w:rPr>
          <w:rFonts w:ascii="Times New Roman" w:hAnsi="Times New Roman" w:cs="Times New Roman"/>
          <w:sz w:val="24"/>
          <w:szCs w:val="24"/>
        </w:rPr>
        <w:t>:</w:t>
      </w:r>
    </w:p>
    <w:p w14:paraId="21B2BAF2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068A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068A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,  HI,  MgO,  Mg(OH)</w:t>
      </w:r>
      <w:r w:rsidRPr="000068A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,  Al(OH)</w:t>
      </w:r>
      <w:r w:rsidRPr="000068A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60BAAD0E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>Записать возможные уравнения в молекулярном, ионном виде.</w:t>
      </w:r>
    </w:p>
    <w:p w14:paraId="748DD570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3.  Закончить возможные уравнения реакций </w:t>
      </w:r>
    </w:p>
    <w:p w14:paraId="00422459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</w:rPr>
        <w:t xml:space="preserve"> +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CaSO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</w:p>
    <w:p w14:paraId="04792B26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068A7">
        <w:rPr>
          <w:rFonts w:ascii="Times New Roman" w:hAnsi="Times New Roman" w:cs="Times New Roman"/>
          <w:sz w:val="24"/>
          <w:szCs w:val="24"/>
        </w:rPr>
        <w:t xml:space="preserve">+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</w:p>
    <w:p w14:paraId="377908DA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068A7">
        <w:rPr>
          <w:rFonts w:ascii="Times New Roman" w:hAnsi="Times New Roman" w:cs="Times New Roman"/>
          <w:sz w:val="24"/>
          <w:szCs w:val="24"/>
        </w:rPr>
        <w:t xml:space="preserve">+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</w:p>
    <w:p w14:paraId="39557650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4. На получение 89,6г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0068A7">
        <w:rPr>
          <w:rFonts w:ascii="Times New Roman" w:hAnsi="Times New Roman" w:cs="Times New Roman"/>
          <w:sz w:val="24"/>
          <w:szCs w:val="24"/>
        </w:rPr>
        <w:t xml:space="preserve"> из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1EA8A9F7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>было затрачено 72 кДж. Составите термохимическое уравнение реакций.</w:t>
      </w:r>
    </w:p>
    <w:p w14:paraId="478D2679" w14:textId="77777777" w:rsidR="00D600F3" w:rsidRPr="000068A7" w:rsidRDefault="00D600F3" w:rsidP="00D600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5. Осуществить превращения: </w:t>
      </w:r>
    </w:p>
    <w:p w14:paraId="0D09BD36" w14:textId="77777777" w:rsidR="000E15DA" w:rsidRPr="000068A7" w:rsidRDefault="00D600F3" w:rsidP="000E15DA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068A7">
        <w:rPr>
          <w:rFonts w:ascii="Times New Roman" w:hAnsi="Times New Roman" w:cs="Times New Roman"/>
          <w:sz w:val="24"/>
          <w:szCs w:val="24"/>
        </w:rPr>
        <w:t>(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068A7">
        <w:rPr>
          <w:rFonts w:ascii="Times New Roman" w:hAnsi="Times New Roman" w:cs="Times New Roman"/>
          <w:sz w:val="24"/>
          <w:szCs w:val="24"/>
        </w:rPr>
        <w:t>)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FeO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49AC7E82" w14:textId="77777777" w:rsidR="000E15DA" w:rsidRPr="00DC1526" w:rsidRDefault="000E15DA" w:rsidP="000E15D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526">
        <w:rPr>
          <w:rFonts w:ascii="Times New Roman" w:hAnsi="Times New Roman" w:cs="Times New Roman"/>
          <w:sz w:val="28"/>
          <w:szCs w:val="28"/>
        </w:rPr>
        <w:t>Вариант № 2</w:t>
      </w:r>
    </w:p>
    <w:p w14:paraId="797E1C69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1. Осуществить превращения: </w:t>
      </w:r>
    </w:p>
    <w:p w14:paraId="7614EA84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1B75CC42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 xml:space="preserve">2. С какими из перечисленных веществ взаимодействует гидроксид бария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0068A7">
        <w:rPr>
          <w:rFonts w:ascii="Times New Roman" w:hAnsi="Times New Roman" w:cs="Times New Roman"/>
          <w:sz w:val="24"/>
          <w:szCs w:val="24"/>
        </w:rPr>
        <w:t>(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068A7">
        <w:rPr>
          <w:rFonts w:ascii="Times New Roman" w:hAnsi="Times New Roman" w:cs="Times New Roman"/>
          <w:sz w:val="24"/>
          <w:szCs w:val="24"/>
        </w:rPr>
        <w:t>)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1129AEA9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68A7">
        <w:rPr>
          <w:rFonts w:ascii="Times New Roman" w:hAnsi="Times New Roman" w:cs="Times New Roman"/>
          <w:sz w:val="24"/>
          <w:szCs w:val="24"/>
        </w:rPr>
        <w:t xml:space="preserve">,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HBr</w:t>
      </w:r>
      <w:r w:rsidRPr="000068A7">
        <w:rPr>
          <w:rFonts w:ascii="Times New Roman" w:hAnsi="Times New Roman" w:cs="Times New Roman"/>
          <w:sz w:val="24"/>
          <w:szCs w:val="24"/>
        </w:rPr>
        <w:t xml:space="preserve">,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 xml:space="preserve">,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FeSO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68A7">
        <w:rPr>
          <w:rFonts w:ascii="Times New Roman" w:hAnsi="Times New Roman" w:cs="Times New Roman"/>
          <w:sz w:val="24"/>
          <w:szCs w:val="24"/>
        </w:rPr>
        <w:t xml:space="preserve">,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71E4318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>Записать возможные уравнения в молекулярном, ионном виде.</w:t>
      </w:r>
    </w:p>
    <w:p w14:paraId="2F009DF3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>3. Закончить возможные уравнения реакций</w:t>
      </w:r>
    </w:p>
    <w:p w14:paraId="45B84FE4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 xml:space="preserve"> +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MgO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</w:p>
    <w:p w14:paraId="4ADDA4C9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 xml:space="preserve"> + 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</w:p>
    <w:p w14:paraId="34078D62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</w:rPr>
        <w:t xml:space="preserve"> +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</w:rPr>
        <w:t>→</w:t>
      </w:r>
    </w:p>
    <w:p w14:paraId="20C7C4B1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</w:rPr>
        <w:t>4. При взаимодействии 1,12г жженой извести (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0068A7">
        <w:rPr>
          <w:rFonts w:ascii="Times New Roman" w:hAnsi="Times New Roman" w:cs="Times New Roman"/>
          <w:sz w:val="24"/>
          <w:szCs w:val="24"/>
        </w:rPr>
        <w:t>) с водой выделилось 13,06 кДж энергии. Составите термохимическое уравнение реакций.</w:t>
      </w:r>
    </w:p>
    <w:p w14:paraId="2AD176D8" w14:textId="77777777" w:rsidR="000E15DA" w:rsidRPr="000068A7" w:rsidRDefault="008A5221" w:rsidP="000E15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E15DA" w:rsidRPr="000068A7">
        <w:rPr>
          <w:rFonts w:ascii="Times New Roman" w:hAnsi="Times New Roman" w:cs="Times New Roman"/>
          <w:sz w:val="24"/>
          <w:szCs w:val="24"/>
        </w:rPr>
        <w:t xml:space="preserve"> Осуществить ряд превращений:</w:t>
      </w:r>
    </w:p>
    <w:p w14:paraId="40C90D51" w14:textId="77777777" w:rsidR="000E15DA" w:rsidRPr="000068A7" w:rsidRDefault="000E15DA" w:rsidP="000E15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68A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068A7">
        <w:rPr>
          <w:rFonts w:ascii="Times New Roman" w:hAnsi="Times New Roman" w:cs="Times New Roman"/>
          <w:sz w:val="24"/>
          <w:szCs w:val="24"/>
        </w:rPr>
        <w:t xml:space="preserve"> </w:t>
      </w:r>
      <w:r w:rsidRPr="000068A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0068A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068A7">
        <w:rPr>
          <w:rFonts w:ascii="Times New Roman" w:hAnsi="Times New Roman" w:cs="Times New Roman"/>
          <w:sz w:val="24"/>
          <w:szCs w:val="24"/>
        </w:rPr>
        <w:t xml:space="preserve">→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068A7">
        <w:rPr>
          <w:rFonts w:ascii="Times New Roman" w:hAnsi="Times New Roman" w:cs="Times New Roman"/>
          <w:sz w:val="24"/>
          <w:szCs w:val="24"/>
        </w:rPr>
        <w:t xml:space="preserve">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68A7">
        <w:rPr>
          <w:rFonts w:ascii="Times New Roman" w:hAnsi="Times New Roman" w:cs="Times New Roman"/>
          <w:sz w:val="24"/>
          <w:szCs w:val="24"/>
        </w:rPr>
        <w:t xml:space="preserve">→ 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068A7">
        <w:rPr>
          <w:rFonts w:ascii="Times New Roman" w:hAnsi="Times New Roman" w:cs="Times New Roman"/>
          <w:sz w:val="24"/>
          <w:szCs w:val="24"/>
        </w:rPr>
        <w:t>(</w:t>
      </w:r>
      <w:r w:rsidRPr="000068A7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068A7">
        <w:rPr>
          <w:rFonts w:ascii="Times New Roman" w:hAnsi="Times New Roman" w:cs="Times New Roman"/>
          <w:sz w:val="24"/>
          <w:szCs w:val="24"/>
        </w:rPr>
        <w:t>)</w:t>
      </w:r>
      <w:r w:rsidRPr="000068A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7C10B5E3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№1</w:t>
      </w:r>
    </w:p>
    <w:p w14:paraId="281EC106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Изучение влияния условий проведения химической реакции и её скорость.</w:t>
      </w:r>
    </w:p>
    <w:p w14:paraId="3EDFCAE3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подго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товке к практической работе используйте таблицу 2 учебника. Соблюдайте технику безопасно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при работе с кислотами и с пероксидом водорода!</w:t>
      </w:r>
    </w:p>
    <w:p w14:paraId="2A7739C9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 природы реагирующих веществ.</w:t>
      </w:r>
    </w:p>
    <w:p w14:paraId="3AF0AD42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Налейте в одну пробирку соляной кислоты, в другую — такое же количество уксусной кислоты (концентрация кислот одинакова). Опустите в каждую пробирку по две гранулы цинка. Определите, какая реакция протекает быстрее.</w:t>
      </w:r>
    </w:p>
    <w:p w14:paraId="3E33A3A1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 концентрации реагирующих веществ.</w:t>
      </w:r>
    </w:p>
    <w:p w14:paraId="5E192B7B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две пробирки поместите по одной грануле цинка. В одну прилейте 1 мл соля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ной кислоты (1 : 3), </w:t>
      </w: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другую — столько же этой кислоты (1 : 10). Где более интенсивно проходит реакция? Почему?</w:t>
      </w:r>
    </w:p>
    <w:p w14:paraId="06A5FF47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 поверхности соприкосновения реагентов.</w:t>
      </w:r>
    </w:p>
    <w:p w14:paraId="293F085B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одну пробирку опустите кусочек мела, в другую насыпьте порошок мела. На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лейте в пробирку по 1,5 мл соляной кислоты одинаковой концентрации. Есть ли раз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ница в скорости выделения газа?</w:t>
      </w:r>
    </w:p>
    <w:p w14:paraId="7230626C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 температуры.</w:t>
      </w:r>
    </w:p>
    <w:p w14:paraId="453CC17F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две пробирки опустите по одной грануле цинка. Налейте по 1 мл соляной кислоты одинаковой концентрации в каждую пробирку. Одну пробирку опустите в ста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кан с горячей водой. По интенсивности выделения пузырьков водорода сделайте вы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вод о влиянии температуры на скорость химической реакции.</w:t>
      </w:r>
    </w:p>
    <w:p w14:paraId="46D7ED25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 катализатора.</w:t>
      </w:r>
    </w:p>
    <w:p w14:paraId="64B16D45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пробирку налейте 1 мл пероксида водорода и внесите тлеющую лучинку, не прикасаясь к жидкости. Что наблюдаете? Добавьте к пероксиду водорода несколько кристалликов оксида марганца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МпО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снова внесите тлеющую лучинку. Что на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блюдаете? Какую роль играет МпО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5B9DF30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Составьте отчет о работе в произвольной форме и сделайте общий вывод.</w:t>
      </w:r>
    </w:p>
    <w:p w14:paraId="46B3F639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F9D4FC" w14:textId="77777777" w:rsidR="00114985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B6C66B8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№2</w:t>
      </w:r>
    </w:p>
    <w:p w14:paraId="58AD69E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Решение экспериментальных задач </w:t>
      </w:r>
    </w:p>
    <w:p w14:paraId="0FC485B8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теме «Свойства кислот, оснований и солей как электролитов».</w:t>
      </w:r>
    </w:p>
    <w:p w14:paraId="014AA7E2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Налейте в пробирку 1—2 мл серной кислоты и опустите </w:t>
      </w: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нее кусочек цинка. Составьте уравнение реакции в молекулярном, ионном и сокращенном ионном виде, покажите переход электронов и объясните, что в этой реакции является окислителем.</w:t>
      </w:r>
    </w:p>
    <w:p w14:paraId="281739E2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2.  Осуществите реакцию, схема которой дана: ОН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-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+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14:paraId="1E145019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. Пользуясь растворами, находящимися на столе, получите: а) сульфид бария; б) оксид углерода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). Составьте мо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лекулярные, ионные и сокращенные ионные уравнения соответствующих реакций.</w:t>
      </w:r>
    </w:p>
    <w:p w14:paraId="0C518885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EEEFF57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№3.</w:t>
      </w:r>
    </w:p>
    <w:p w14:paraId="21C6847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Получение соляной кислоты и изучение её свойств.</w:t>
      </w:r>
    </w:p>
    <w:p w14:paraId="57D46883" w14:textId="77777777" w:rsidR="00114985" w:rsidRPr="007D33EC" w:rsidRDefault="00114985" w:rsidP="0011498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Получение соляной кислоты.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Соберите прибор, как показано на рисунке 76 (с. 166 учебника).</w:t>
      </w:r>
    </w:p>
    <w:p w14:paraId="0ABA5048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пробирку насыпьте 2—3 г поваренной соли и прилейте концентрированную серную кислоту (2:1), чтобы она смочила всю соль. Закройте пробирку пробкой с га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зоотводной трубкой, конец которой опустите в другую пробирку так, чтобы он был при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мерно на расстоянии 0,5—1,0см от поверхности воды. Затем в первой пробирке осторожно нагревайте смесь в течение 5—6 мин </w:t>
      </w:r>
      <w:r w:rsidRPr="007D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(следите, чтобы кислоту не перебро</w:t>
      </w:r>
      <w:r w:rsidRPr="007D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сило во вторую пробирку с водой!).</w:t>
      </w:r>
    </w:p>
    <w:p w14:paraId="28A69E7E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Задание, а) Напишите уравнения химических реакций, протекающих между концентрированной серной кислотой и хлоридом натрия при обычных условиях и при сильном нагревании, б) Чем вызвано появление во второй пробирке тонких струек, опускающихся вниз? в) Почему конец газоотводной трубки должен находиться на рас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стоянии 0,5—1,0см от поверхности воды?</w:t>
      </w:r>
    </w:p>
    <w:p w14:paraId="1B1B146D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Химические свойства соляной  кислоты.  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Полученную при  растворении хлороводорода в воде соляную кислоту разлейте поровну в три пробирки. В первую пробирку опустите лакмусовую бумажку. Во вторую пробирку поместите немного свежеприготовленного гидроксида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), в третью — немного мела или другого карбоната.</w:t>
      </w:r>
    </w:p>
    <w:p w14:paraId="78EB6C77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 Как объяснить образование во второй пробирке раствора синего цвета, а в третьей — выделение газа? Составьте уравнения соответствующих реакций.</w:t>
      </w:r>
    </w:p>
    <w:p w14:paraId="7AAD0D62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Распознавание соляной кислоты и ее солей.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одну пробирку налейте 1—2 мл разбавленной соляной кислоты, во вторую — столько же раствора хлорида натрия, а в третью — раствор хлорида кальция. Во все пробирки добавьте по несколь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 капель раствора нитрата серебра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или нитрата свинца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РЬ(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Проверьте, растворяется ли выпавший осадок в концентрированной азотной кислоте.</w:t>
      </w:r>
    </w:p>
    <w:p w14:paraId="5BE7680E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 1. Напишите уравнения соответствующих реакций и подумайте, как можно отличить: а) соляную кислоту от других кислот; б) хлориды от других солей; в) растворы хлоридов от соляной кислоты. 2. Почему вместо раствора нитрата серебра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можно также использовать раствор нитрата свинца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</w:p>
    <w:p w14:paraId="578FB9E0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FDAA995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Практическая работа № 4.</w:t>
      </w:r>
    </w:p>
    <w:p w14:paraId="42A87F7D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экспериментальных задач по теме «Кислород и сера».</w:t>
      </w:r>
    </w:p>
    <w:p w14:paraId="552FA764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 1.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Даны пробирки с растворами: а) сульфата натрия; б) хлорида на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трия; Опытным путем определите, в какой пробирке находится каждое из указанных веществ.</w:t>
      </w:r>
    </w:p>
    <w:p w14:paraId="20357E0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Задача 2.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Проделайте опыты по осуществлению следующих превращений:</w:t>
      </w:r>
    </w:p>
    <w:p w14:paraId="3F3065BA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Хлорид кальция → карбонат кальция → углекислый газ.</w:t>
      </w:r>
    </w:p>
    <w:p w14:paraId="3EBB573A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Задача 3.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Проделайте реакции, подтверждающие качественный состав сер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кислоты.</w:t>
      </w:r>
    </w:p>
    <w:p w14:paraId="340E30ED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77BA4F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№5.</w:t>
      </w:r>
    </w:p>
    <w:p w14:paraId="4F3323BE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Получение аммиака и изучение его свойств.</w:t>
      </w:r>
    </w:p>
    <w:p w14:paraId="77EF0EF4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Получение аммиака и растворение его в воде. </w:t>
      </w:r>
    </w:p>
    <w:p w14:paraId="291DAC2A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фарфоровой ступке хо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рошо перемешайте приблизительно равные объемы кристаллического хлорида аммо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ния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Cl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порошка гидроксида кальция Са(ОН)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(опыт удается лучше, если известь слегка влажная). Приготовленную смесь насыпьте в пробирку на 1/3 ее объема. За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кройте пробирку пробкой с газоотводной трубкой, конец которой опущен в другую сухую пробирку, закрепленную в штативе открытым концом вниз (рис. 19 учебника). Нагрейте смесь в пробирке.</w:t>
      </w:r>
    </w:p>
    <w:p w14:paraId="7262951B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2.   Как только почувствуете острый запах (нюхать осторожно!), пробирку с га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зом, не переворачивая, закройте пробкой, погрузите ее в сосуд с водой и откройте пробку.</w:t>
      </w:r>
    </w:p>
    <w:p w14:paraId="4AFF2272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3.   После заполнения пробирки водой закройте ее отверстие пробкой и вынь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 пробирку  из  воды.   В  полученный  раствор  поместите  красную лакмусовую бумагу — она  синеет.   Затем  добавьте   к  раствору  несколько   капель  раствора фенолфталеина.</w:t>
      </w:r>
    </w:p>
    <w:p w14:paraId="38D9502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 1. О выделении какого газа свидетельствуют ваши наблюдения? Напишите уравнение соответствующей реакции. 2. Какое вещество образуется при растворении полученного газа в воде? Какие наблюдения подтверждают этот вывод? Напишите уравнение данной реакции.</w:t>
      </w:r>
    </w:p>
    <w:p w14:paraId="03E48864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Взаимодействие аммиака с кислотами.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Соберите прибор, как для предыду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щего опыта. Пробирку со смесью хлорида аммония и гидроксида кальция слегка на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грейте. Газоотводную трубку последовательно введите в пробирки, в которых налито по 1 мл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соляной и серной кислот. Конец газоотводной трубки должен находиться на расстоянии 5—6 мм от поверхности кислоты. </w:t>
      </w:r>
    </w:p>
    <w:p w14:paraId="71511BD9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 1. Как объяснить появление «белого дыма»? Напишите уравнения соответствующих реакций. 2. Почему конец газоотводной трубки нельзя погружать в кислоту, а можно лишь приближать к ней?</w:t>
      </w:r>
    </w:p>
    <w:p w14:paraId="4FA64486" w14:textId="77777777" w:rsidR="00114985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9FA9B6" w14:textId="77777777" w:rsidR="00114985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3E8D92" w14:textId="77777777" w:rsidR="00114985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ACA0DCD" w14:textId="77777777" w:rsidR="00114985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48063AB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C7C43B5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№6.</w:t>
      </w:r>
    </w:p>
    <w:p w14:paraId="663E2D2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Получение оксида углерода (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и изучение его свойств. Распознавание карбонатов.</w:t>
      </w:r>
    </w:p>
    <w:p w14:paraId="7A57060F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Поместите в пробирку несколько кусочков мела или мрамора и прилейте немного разбавленной соляной кислоты.</w:t>
      </w:r>
    </w:p>
    <w:p w14:paraId="779065EE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2.   Пробирку быстро закройте пробкой с газоотводной трубкой. Конец трубки поместите в другую пробирку, в которой находится 2—3 мл известковой воды.</w:t>
      </w:r>
    </w:p>
    <w:p w14:paraId="79A35EA8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3.   Несколько минут продолжайте пропускать газ.</w:t>
      </w:r>
    </w:p>
    <w:p w14:paraId="0B73555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4.   Конец газоотводной трубки выньте из раствора и сполосните его в дистилли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рованной воде. Затем поместите трубку в пробирку с 2—3 мл дистиллированной воды и пропустите через нее газ. Через несколько минут выньте трубку из раствора, до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бавьте к полученному раствору несколько капель раствора синего лакмуса.</w:t>
      </w:r>
    </w:p>
    <w:p w14:paraId="629D72EC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5.   В пробирку налейте 2—3 мл разбавленного раствора гидроксида натрия и добавьте к нему несколько капель фенолфталеина. Затем через раствор пропустите газ.</w:t>
      </w:r>
    </w:p>
    <w:p w14:paraId="4D4EA7CB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 1. Что происходит, если на мел или мрамор подействуют соляной кислотой? 2. Почему при пропускании газа через раствор известковой воды сначала происходит помутнение, а затем взвесь растворяется? 3. Что происходит при пропу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скании оксида углерода(!У) через дистиллированную воду? 4. Напишите уравнения соответствующих реакций в молекулярном, ионном и сокращенном ионном виде.</w:t>
      </w:r>
    </w:p>
    <w:p w14:paraId="5D87EB57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Распознавание карбонатов.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В двух пробирках даны кристаллические ве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щества: сульфат натрия, карбонат натрия. Определите, какое вещество находится в каждой пробирке.</w:t>
      </w:r>
    </w:p>
    <w:p w14:paraId="425C4538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 1. На основе выполненных опытов сделайте вывод, что является характерной качественной реакцией на карбонат-ион. 2. Составьте уравнения ре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акций в молекулярном, ионном и сокращенном ионном виде.</w:t>
      </w:r>
    </w:p>
    <w:p w14:paraId="68D83C4C" w14:textId="77777777" w:rsidR="00114985" w:rsidRPr="007D33EC" w:rsidRDefault="00114985" w:rsidP="0011498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8E305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№7.</w:t>
      </w:r>
    </w:p>
    <w:p w14:paraId="4BE12F54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экспериментальных задач по теме «Металлы и их соединения».</w:t>
      </w:r>
    </w:p>
    <w:p w14:paraId="18E18C6C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 помощи химической реакций докажите, что соли реагируют с металлами.</w:t>
      </w:r>
    </w:p>
    <w:p w14:paraId="1FD4DC16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2.  Из предложенных реактивов получите гидроксид железа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440BEB18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3.  Докажите, что гидроксид железа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реагирует с кислотами.</w:t>
      </w:r>
    </w:p>
    <w:p w14:paraId="1846CCEA" w14:textId="77777777" w:rsidR="00114985" w:rsidRPr="007D33EC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4.   Практически осуществите следующие превращения:</w:t>
      </w:r>
    </w:p>
    <w:p w14:paraId="6F2FF4A3" w14:textId="77777777" w:rsidR="00114985" w:rsidRPr="00AC7B91" w:rsidRDefault="00114985" w:rsidP="001149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сульфата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→ гидроксид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 → хлорид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1DC903EF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Cs/>
          <w:i/>
          <w:sz w:val="28"/>
          <w:szCs w:val="28"/>
        </w:rPr>
        <w:t>Проверка и оценка знаний и умений учащихся</w:t>
      </w:r>
    </w:p>
    <w:p w14:paraId="43A89EE6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</w:rPr>
        <w:tab/>
        <w:t xml:space="preserve"> Результаты обучения химии должны соответствовать общим задачам предмета и требованиям к его усвоению.</w:t>
      </w:r>
    </w:p>
    <w:p w14:paraId="36E4A470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14:paraId="7C853014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глубина (соответствие изученным теоретическим обобщениям);</w:t>
      </w:r>
    </w:p>
    <w:p w14:paraId="1C9275D7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осознанность (соответствие требуемым в программе умениям применять полученную информацию);</w:t>
      </w:r>
    </w:p>
    <w:p w14:paraId="39BF7546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полнота (соответствие объему программы и информации учебника).</w:t>
      </w:r>
    </w:p>
    <w:p w14:paraId="0102D2CE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При оценке учитываются число и характер ошибок (существенные или несущественные).</w:t>
      </w:r>
    </w:p>
    <w:p w14:paraId="645DCA2D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 xml:space="preserve"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 </w:t>
      </w:r>
    </w:p>
    <w:p w14:paraId="7D221A07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lastRenderedPageBreak/>
        <w:t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</w:t>
      </w:r>
    </w:p>
    <w:p w14:paraId="204D899D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14:paraId="59A5044E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A30DFD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bCs/>
          <w:i/>
          <w:sz w:val="28"/>
          <w:szCs w:val="28"/>
        </w:rPr>
        <w:t>Оценка теоретических знаний</w:t>
      </w:r>
    </w:p>
    <w:p w14:paraId="4C5C5ABB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«5»:</w:t>
      </w:r>
    </w:p>
    <w:p w14:paraId="0E119E24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ответ полный и правильный на основании изученных теорий;</w:t>
      </w:r>
    </w:p>
    <w:p w14:paraId="54EC7543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материал изложен в определенной логической последовательности, литературным языком ответ самостоятельный.</w:t>
      </w:r>
    </w:p>
    <w:p w14:paraId="0E5B6F4C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«4»:</w:t>
      </w:r>
    </w:p>
    <w:p w14:paraId="64C975EC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ответ полный и правильный на основании изученных теорий;</w:t>
      </w:r>
    </w:p>
    <w:p w14:paraId="1FBDCB3C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14:paraId="4F2A70DF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«3»:</w:t>
      </w:r>
    </w:p>
    <w:p w14:paraId="2A38FE12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ответ полный, но при этом допущена существенная ошибка или ответ неполный, несвязный.</w:t>
      </w:r>
    </w:p>
    <w:p w14:paraId="6777B0F5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«2»:</w:t>
      </w:r>
    </w:p>
    <w:p w14:paraId="75CC9E96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</w:t>
      </w: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исправить при наводящих вопросах учителя.</w:t>
      </w:r>
    </w:p>
    <w:p w14:paraId="45ECDCCC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«1»:</w:t>
      </w:r>
    </w:p>
    <w:p w14:paraId="2ADF6523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отсутствие ответа.</w:t>
      </w:r>
    </w:p>
    <w:p w14:paraId="5737C030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Оценка экспериментальных умений</w:t>
      </w:r>
    </w:p>
    <w:p w14:paraId="10D4CE6D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Оценка ставится на основании наблюдения за учащимся и письменного отчета за работу.</w:t>
      </w:r>
    </w:p>
    <w:p w14:paraId="4EFFEF08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«5»:</w:t>
      </w:r>
    </w:p>
    <w:p w14:paraId="4B81F207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 выполнена полностью и правильно, сделаны правильные наблюдения и выводы;</w:t>
      </w:r>
    </w:p>
    <w:p w14:paraId="532ED481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эксперимент проведен по плану с учетом техники безопасности и правил работы с веществами и оборудованием;</w:t>
      </w:r>
    </w:p>
    <w:p w14:paraId="469B2A29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14:paraId="49AD43CE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«4»:</w:t>
      </w:r>
    </w:p>
    <w:p w14:paraId="170F18AB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14:paraId="39322200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«3»:</w:t>
      </w:r>
    </w:p>
    <w:p w14:paraId="534F3796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14:paraId="21144A50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«2»:</w:t>
      </w:r>
    </w:p>
    <w:p w14:paraId="2273AA38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14:paraId="4A55E0F0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«1»:</w:t>
      </w:r>
    </w:p>
    <w:p w14:paraId="5BA332AC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работа не выполнена, у учащегося отсутствуют экспериментальные умения.</w:t>
      </w:r>
    </w:p>
    <w:p w14:paraId="1EDBE85F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6E4FF6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Оценка умений решать экспериментальные задачи</w:t>
      </w:r>
    </w:p>
    <w:p w14:paraId="23FE8D33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«5»:</w:t>
      </w:r>
    </w:p>
    <w:p w14:paraId="777BA8AD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план решения составлен правильно;</w:t>
      </w:r>
    </w:p>
    <w:p w14:paraId="5E02FC2B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правильно осуществлен подбор химических реактивов и оборудования;</w:t>
      </w:r>
    </w:p>
    <w:p w14:paraId="3390D942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дано полное объяснение и сделаны выводы.</w:t>
      </w:r>
    </w:p>
    <w:p w14:paraId="56EB986F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«4»:</w:t>
      </w:r>
    </w:p>
    <w:p w14:paraId="2743C3E6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план решения составлен правильно;</w:t>
      </w:r>
    </w:p>
    <w:p w14:paraId="6DBF25C5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14:paraId="5918E0E3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«3»:</w:t>
      </w:r>
    </w:p>
    <w:p w14:paraId="2A785B14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план решения составлен правильно;</w:t>
      </w:r>
    </w:p>
    <w:p w14:paraId="664AD658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правильно осуществлен подбор химических реактивов и оборудования, но допущена существенная ошибка в объяснении и выводах.</w:t>
      </w:r>
    </w:p>
    <w:p w14:paraId="600DE421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«2»:</w:t>
      </w:r>
    </w:p>
    <w:p w14:paraId="0FF5B0FD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допущены две (и более) существенные ошибки в плане решения, в подборе химических реактивов и оборудования, в объяснении и выводах.</w:t>
      </w:r>
    </w:p>
    <w:p w14:paraId="5F939C12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«1»:</w:t>
      </w:r>
    </w:p>
    <w:p w14:paraId="3CD7474A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задача не решена.</w:t>
      </w:r>
    </w:p>
    <w:p w14:paraId="29D6B92D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8ABE47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Оценка умений решать расчетные задачи</w:t>
      </w:r>
    </w:p>
    <w:p w14:paraId="3EB275D8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«5»:</w:t>
      </w:r>
    </w:p>
    <w:p w14:paraId="5F5FC751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в логическом рассуждении и решении нет ошибок, задача решена рациональным способом.</w:t>
      </w:r>
    </w:p>
    <w:p w14:paraId="786E652F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«4»:</w:t>
      </w:r>
    </w:p>
    <w:p w14:paraId="3E2CB875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14:paraId="54AD280F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«3»:</w:t>
      </w:r>
    </w:p>
    <w:p w14:paraId="11E6B333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в логическом рассуждении нет существенных ошибок, но допущена существенная ошибка в математических расчетах.</w:t>
      </w:r>
    </w:p>
    <w:p w14:paraId="5A7566A5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«2»:</w:t>
      </w:r>
    </w:p>
    <w:p w14:paraId="64EFADD8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имеются существенные ошибки в логическом рассуждении и решении.</w:t>
      </w:r>
    </w:p>
    <w:p w14:paraId="59ED1281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«1»:</w:t>
      </w:r>
    </w:p>
    <w:p w14:paraId="76EBD34C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задача не решена.</w:t>
      </w:r>
    </w:p>
    <w:p w14:paraId="50161527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Оценка письменных контрольных работ</w:t>
      </w:r>
    </w:p>
    <w:p w14:paraId="7A364D76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«5»:</w:t>
      </w:r>
    </w:p>
    <w:p w14:paraId="10468EF9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ответ полный и правильный, возможна несущественная ошибка.</w:t>
      </w:r>
    </w:p>
    <w:p w14:paraId="7DE79788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«4»:</w:t>
      </w:r>
    </w:p>
    <w:p w14:paraId="38AD3BA3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 неполный или допущено не более двух несущественных ошибок.</w:t>
      </w:r>
    </w:p>
    <w:p w14:paraId="68D5A02C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«3»:</w:t>
      </w:r>
    </w:p>
    <w:p w14:paraId="666EAE85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работа выполнена не менее чем наполовину, допущена одна существенная ошибка и две-три несущественные.</w:t>
      </w:r>
    </w:p>
    <w:p w14:paraId="3F2A0BCB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«2»:</w:t>
      </w:r>
    </w:p>
    <w:p w14:paraId="4B133EAA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работа выполнена менее чем наполовину или содержит несколько существенных ошибок.</w:t>
      </w:r>
    </w:p>
    <w:p w14:paraId="3C57EA62" w14:textId="77777777" w:rsidR="00114985" w:rsidRPr="00AC7B91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</w:rPr>
        <w:t>Отметка «1»:</w:t>
      </w:r>
    </w:p>
    <w:p w14:paraId="13C7774A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работа не выполнена.</w:t>
      </w:r>
    </w:p>
    <w:p w14:paraId="66380282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14:paraId="0DC53103" w14:textId="77777777" w:rsidR="00114985" w:rsidRPr="007D33EC" w:rsidRDefault="00114985" w:rsidP="0011498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3EC">
        <w:rPr>
          <w:rFonts w:ascii="Times New Roman" w:eastAsia="Times New Roman" w:hAnsi="Times New Roman" w:cs="Times New Roman"/>
          <w:sz w:val="28"/>
          <w:szCs w:val="28"/>
        </w:rPr>
        <w:t>Отметка за итоговую контрольную работу корректирует предшествующие отметки за четверть, полугодие, год.</w:t>
      </w:r>
    </w:p>
    <w:p w14:paraId="60F5F643" w14:textId="77777777" w:rsidR="00211945" w:rsidRPr="00DC40EB" w:rsidRDefault="00211945" w:rsidP="000E15D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11945" w:rsidRPr="00DC40EB" w:rsidSect="005D4EEE">
      <w:pgSz w:w="11906" w:h="16838"/>
      <w:pgMar w:top="1134" w:right="568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34B"/>
    <w:multiLevelType w:val="hybridMultilevel"/>
    <w:tmpl w:val="C650A70A"/>
    <w:lvl w:ilvl="0" w:tplc="1602C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560428"/>
    <w:multiLevelType w:val="hybridMultilevel"/>
    <w:tmpl w:val="9A089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C2107"/>
    <w:multiLevelType w:val="hybridMultilevel"/>
    <w:tmpl w:val="19ECB21E"/>
    <w:lvl w:ilvl="0" w:tplc="5E28B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094293"/>
    <w:multiLevelType w:val="hybridMultilevel"/>
    <w:tmpl w:val="8F80A0D2"/>
    <w:lvl w:ilvl="0" w:tplc="B476C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210FA6"/>
    <w:multiLevelType w:val="hybridMultilevel"/>
    <w:tmpl w:val="1E529D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A62430A"/>
    <w:multiLevelType w:val="hybridMultilevel"/>
    <w:tmpl w:val="1B2CE664"/>
    <w:lvl w:ilvl="0" w:tplc="8FCE3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9038D"/>
    <w:multiLevelType w:val="hybridMultilevel"/>
    <w:tmpl w:val="9AC4D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35807">
    <w:abstractNumId w:val="6"/>
  </w:num>
  <w:num w:numId="2" w16cid:durableId="1541629729">
    <w:abstractNumId w:val="2"/>
  </w:num>
  <w:num w:numId="3" w16cid:durableId="1014957801">
    <w:abstractNumId w:val="3"/>
  </w:num>
  <w:num w:numId="4" w16cid:durableId="1451245598">
    <w:abstractNumId w:val="0"/>
  </w:num>
  <w:num w:numId="5" w16cid:durableId="1931503578">
    <w:abstractNumId w:val="1"/>
  </w:num>
  <w:num w:numId="6" w16cid:durableId="1680161867">
    <w:abstractNumId w:val="4"/>
  </w:num>
  <w:num w:numId="7" w16cid:durableId="19944101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BF1"/>
    <w:rsid w:val="000068A7"/>
    <w:rsid w:val="00041089"/>
    <w:rsid w:val="000476DA"/>
    <w:rsid w:val="00077BF1"/>
    <w:rsid w:val="000E15DA"/>
    <w:rsid w:val="00114985"/>
    <w:rsid w:val="00171CF0"/>
    <w:rsid w:val="001804A3"/>
    <w:rsid w:val="00211945"/>
    <w:rsid w:val="0024227F"/>
    <w:rsid w:val="00276926"/>
    <w:rsid w:val="002A30C1"/>
    <w:rsid w:val="002E06D0"/>
    <w:rsid w:val="002F020A"/>
    <w:rsid w:val="002F4F46"/>
    <w:rsid w:val="00331366"/>
    <w:rsid w:val="00340F9D"/>
    <w:rsid w:val="003A0D6B"/>
    <w:rsid w:val="003E0A20"/>
    <w:rsid w:val="00415842"/>
    <w:rsid w:val="004A0A2E"/>
    <w:rsid w:val="005700BB"/>
    <w:rsid w:val="005D4EEE"/>
    <w:rsid w:val="006118B0"/>
    <w:rsid w:val="0062530A"/>
    <w:rsid w:val="006270B8"/>
    <w:rsid w:val="006862B6"/>
    <w:rsid w:val="006C2F98"/>
    <w:rsid w:val="006D06ED"/>
    <w:rsid w:val="00700756"/>
    <w:rsid w:val="007357C5"/>
    <w:rsid w:val="007B447A"/>
    <w:rsid w:val="007D54D0"/>
    <w:rsid w:val="00840F96"/>
    <w:rsid w:val="008863C7"/>
    <w:rsid w:val="008A5221"/>
    <w:rsid w:val="0092294E"/>
    <w:rsid w:val="00982063"/>
    <w:rsid w:val="009C4F88"/>
    <w:rsid w:val="00A27661"/>
    <w:rsid w:val="00A35293"/>
    <w:rsid w:val="00A55ED7"/>
    <w:rsid w:val="00B5637C"/>
    <w:rsid w:val="00B618E5"/>
    <w:rsid w:val="00BE152F"/>
    <w:rsid w:val="00BE45F9"/>
    <w:rsid w:val="00D35400"/>
    <w:rsid w:val="00D600F3"/>
    <w:rsid w:val="00D64008"/>
    <w:rsid w:val="00DB41F5"/>
    <w:rsid w:val="00DC1526"/>
    <w:rsid w:val="00DC40EB"/>
    <w:rsid w:val="00E467A5"/>
    <w:rsid w:val="00E657A8"/>
    <w:rsid w:val="00E66D6A"/>
    <w:rsid w:val="00E70EC4"/>
    <w:rsid w:val="00F74689"/>
    <w:rsid w:val="00FD302E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BACA"/>
  <w15:docId w15:val="{93141143-7EFA-4AF6-A8BD-ECAAD3D3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B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77B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6D06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1CF0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00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BF5BA-A4CF-4796-A540-8E014E67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15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нрт672</dc:creator>
  <cp:keywords/>
  <dc:description/>
  <cp:lastModifiedBy>Кабинет 7</cp:lastModifiedBy>
  <cp:revision>38</cp:revision>
  <cp:lastPrinted>2023-12-19T13:47:00Z</cp:lastPrinted>
  <dcterms:created xsi:type="dcterms:W3CDTF">2018-11-07T12:50:00Z</dcterms:created>
  <dcterms:modified xsi:type="dcterms:W3CDTF">2024-10-16T09:36:00Z</dcterms:modified>
</cp:coreProperties>
</file>