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bookmarkStart w:id="0" w:name="block-42151323"/>
    </w:p>
    <w:p w:rsidR="0035727F" w:rsidRPr="0035727F" w:rsidRDefault="0035727F" w:rsidP="0035727F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:rsidR="0035727F" w:rsidRPr="0035727F" w:rsidRDefault="0035727F" w:rsidP="0035727F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:rsidR="0035727F" w:rsidRPr="0035727F" w:rsidRDefault="0035727F" w:rsidP="0035727F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(ЧОУ СОШ «Интеллект»)</w:t>
      </w:r>
    </w:p>
    <w:p w:rsidR="0035727F" w:rsidRPr="0035727F" w:rsidRDefault="0035727F" w:rsidP="0035727F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:rsidR="0035727F" w:rsidRPr="0035727F" w:rsidRDefault="0035727F" w:rsidP="0035727F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11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35727F" w:rsidRPr="0035727F" w:rsidTr="00964CDF">
        <w:tc>
          <w:tcPr>
            <w:tcW w:w="6238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35727F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35727F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35727F" w:rsidRPr="0035727F" w:rsidTr="00964CDF">
        <w:tc>
          <w:tcPr>
            <w:tcW w:w="6238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35727F" w:rsidRPr="0035727F" w:rsidTr="00964CDF">
        <w:tc>
          <w:tcPr>
            <w:tcW w:w="6238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:rsidR="0035727F" w:rsidRPr="0035727F" w:rsidRDefault="0035727F" w:rsidP="0035727F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>Протокол  № 1</w:t>
            </w:r>
          </w:p>
        </w:tc>
      </w:tr>
      <w:tr w:rsidR="0035727F" w:rsidRPr="0035727F" w:rsidTr="00964CDF">
        <w:tc>
          <w:tcPr>
            <w:tcW w:w="6238" w:type="dxa"/>
          </w:tcPr>
          <w:p w:rsidR="0035727F" w:rsidRPr="0035727F" w:rsidRDefault="0035727F" w:rsidP="0035727F">
            <w:pPr>
              <w:tabs>
                <w:tab w:val="left" w:pos="4111"/>
              </w:tabs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:rsidR="0035727F" w:rsidRPr="0035727F" w:rsidRDefault="0035727F" w:rsidP="0035727F">
            <w:pPr>
              <w:tabs>
                <w:tab w:val="left" w:pos="4111"/>
              </w:tabs>
              <w:rPr>
                <w:rFonts w:eastAsia="Times New Roman"/>
                <w:color w:val="000000"/>
              </w:rPr>
            </w:pPr>
            <w:r w:rsidRPr="0035727F">
              <w:rPr>
                <w:rFonts w:eastAsia="Times New Roman"/>
                <w:color w:val="000000"/>
              </w:rPr>
              <w:t>от 26.08.2024г.</w:t>
            </w:r>
          </w:p>
        </w:tc>
      </w:tr>
    </w:tbl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ID</w:t>
      </w:r>
      <w:r w:rsidRPr="003572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5546754)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color w:val="000000"/>
          <w:sz w:val="24"/>
          <w:szCs w:val="24"/>
        </w:rPr>
        <w:t>«Информатика»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color w:val="000000"/>
          <w:sz w:val="24"/>
          <w:szCs w:val="24"/>
        </w:rPr>
        <w:t>для  7-9  класса основного общего образования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27F" w:rsidRPr="0035727F" w:rsidRDefault="0035727F" w:rsidP="0035727F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2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  <w:sectPr w:rsidR="0035727F" w:rsidRPr="0035727F">
          <w:pgSz w:w="11906" w:h="16383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1" w:name="block-42151324"/>
      <w:bookmarkEnd w:id="0"/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Информатика в основном общем образовании отражает: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цифровая грамотность;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теоретические основы информатики;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алгоритмы и программирование;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информационные технологии.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2" w:name="9c77c369-253a-42d0-9f35-54c4c9eeb23c"/>
      <w:r w:rsidRPr="0035727F">
        <w:rPr>
          <w:rFonts w:ascii="Times New Roman" w:eastAsia="Calibri" w:hAnsi="Times New Roman" w:cs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  <w:sectPr w:rsidR="0035727F" w:rsidRPr="0035727F">
          <w:pgSz w:w="11906" w:h="16383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3" w:name="block-42151325"/>
      <w:bookmarkEnd w:id="1"/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ОБУЧЕНИЯ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Цифровая грамотность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Параллельные вычисления.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Техника безопасности и правила работы на компьютере.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Программы и данные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Компьютерные сети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Современные сервисы интернет-коммуникаций.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Теоретические основы информатики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Информация и информационные процессы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Информация – одно из основных понятий современной науки.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Представление информации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Скорость передачи данных. Единицы скорости передачи данных.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ASCII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. Восьмибитные кодировки. Понятие о кодировках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UNICODE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Искажение информации при передаче.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RGB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. Глубина кодирования. Палитра.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Информационные технологии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Текстовые документы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Компьютерная графика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Мультимедийные презентации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Теоретические основы информатики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Системы счисления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Римская система счисления.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Арифметические операции в двоичной системе счисления.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Элементы математической логики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Алгоритмы и программирование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Язык программирования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Язык программирования (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Python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++, Паскаль,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Java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#, Школьный Алгоритмический Язык).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Анализ алгоритмов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Цифровая грамотность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Глобальная сеть Интернет.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IP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Правила безопасной аутентификации.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Работа в информационном пространстве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Теоретические основы информатики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Моделирование как метод познания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Табличные модели. Таблица как представление отношения.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модели от натурной модели и от словесного (литературного) описания объекта.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Алгоритмы и программирование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Разработка алгоритмов и программ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Python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++, Паскаль,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Java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Управление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Информационные технологии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Электронные таблицы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(гистограмма, круговая диаграмма, точечная диаграмма). Выбор типа диаграммы.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Информационные технологии в современном обществе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  <w:sectPr w:rsidR="0035727F" w:rsidRPr="0035727F">
          <w:pgSz w:w="11906" w:h="16383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4" w:name="block-42151326"/>
      <w:bookmarkEnd w:id="3"/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1) патриотического воспитания: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2) духовно-нравственного воспитания: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3) гражданского воспитания: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4) ценностей научного познания: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практики и составляющих базовую основу для понимания сущности научной картины мира;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5) формирования культуры здоровья: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6) трудового воспитания: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7) экологического воспитания: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Работа с информацией: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Совместная деятельность (сотрудничество):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делать выбор в условиях противоречивой информации и брать ответственность за решение.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Самоконтроль (рефлексия):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владеть способами самоконтроля, самомотивации и рефлексии;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давать оценку ситуации и предлагать план её изменения;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оценивать соответствие результата цели и условиям.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Эмоциональный интеллект: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Принятие себя и других: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в 7 классе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понимать структуру адресов веб-ресурсов;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современные сервисы интернет-коммуникаций;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в 8 классе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создавать и отлаживать программы на одном из языков программирования (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Python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++, Паскаль,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Java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в 9 классе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Python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++, Паскаль,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Java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35727F">
        <w:rPr>
          <w:rFonts w:ascii="Times New Roman" w:eastAsia="Calibri" w:hAnsi="Times New Roman" w:cs="Times New Roman"/>
          <w:color w:val="000000"/>
          <w:sz w:val="28"/>
          <w:lang w:val="en-US"/>
        </w:rPr>
        <w:t>C</w:t>
      </w:r>
      <w:r w:rsidRPr="0035727F">
        <w:rPr>
          <w:rFonts w:ascii="Times New Roman" w:eastAsia="Calibri" w:hAnsi="Times New Roman" w:cs="Times New Roman"/>
          <w:color w:val="000000"/>
          <w:sz w:val="28"/>
        </w:rPr>
        <w:t>#, Школьный Алгоритмический Язык);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5727F" w:rsidRPr="0035727F" w:rsidRDefault="0035727F" w:rsidP="0035727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  <w:sectPr w:rsidR="0035727F" w:rsidRPr="0035727F">
          <w:pgSz w:w="11906" w:h="16383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bookmarkStart w:id="5" w:name="block-42151328"/>
      <w:bookmarkEnd w:id="4"/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1.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Цифровая грамотность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2.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Теоретические основы информатики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3.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Информационные технологии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41646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1.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Теоретические основы информатики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2.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Алгоритмы и программирование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1.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Цифровая грамотность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2.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Теоретические основы информатики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3.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Алгоритмы и программирование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4.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Информационные технологии</w:t>
            </w: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bookmarkStart w:id="6" w:name="block-42151329"/>
      <w:bookmarkEnd w:id="5"/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1523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16249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1625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1635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163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16404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16549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16564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165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17949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17998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Обобщение и систематизация знаний. Контрольная работа по теме «Исполнители и алгоритмы.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Анализ алгоритмов. Определение возможных входных данных,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Глобальная сеть Интернет.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IP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-адреса узлов.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578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690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392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710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832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990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eaca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bookmarkStart w:id="7" w:name="_Hlk176737184"/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17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35727F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  <w:bookmarkEnd w:id="7"/>
          </w:p>
        </w:tc>
      </w:tr>
      <w:tr w:rsidR="0035727F" w:rsidRPr="0035727F" w:rsidTr="00964C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35727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727F" w:rsidRPr="0035727F" w:rsidRDefault="0035727F" w:rsidP="0035727F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35727F" w:rsidRPr="00357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8" w:name="block-42151327"/>
      <w:bookmarkEnd w:id="6"/>
      <w:r w:rsidRPr="0035727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5727F" w:rsidRPr="0035727F" w:rsidRDefault="0035727F" w:rsidP="0035727F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35727F" w:rsidRPr="0035727F" w:rsidRDefault="0035727F" w:rsidP="0035727F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727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учебник «Информатика. 7 класс» авторства Л. Л. Босовой и А. Ю. Босовой (2022 год).</w:t>
      </w:r>
    </w:p>
    <w:p w:rsidR="0035727F" w:rsidRPr="0035727F" w:rsidRDefault="0035727F" w:rsidP="0035727F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727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учебник «Информатика. 8 класс» авторства Л. Л. Босовой и А. Ю. Босовой (2022 год).</w:t>
      </w:r>
    </w:p>
    <w:p w:rsidR="0035727F" w:rsidRPr="0035727F" w:rsidRDefault="0035727F" w:rsidP="0035727F">
      <w:pPr>
        <w:numPr>
          <w:ilvl w:val="0"/>
          <w:numId w:val="1"/>
        </w:numPr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727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учебник «Информатика. 9 класс» авторства Л. Л. Босовой и А. Ю. Босовой (2022 год).</w:t>
      </w:r>
    </w:p>
    <w:p w:rsidR="0035727F" w:rsidRPr="0035727F" w:rsidRDefault="0035727F" w:rsidP="0035727F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35727F" w:rsidRPr="0035727F" w:rsidRDefault="0035727F" w:rsidP="0035727F">
      <w:pPr>
        <w:numPr>
          <w:ilvl w:val="0"/>
          <w:numId w:val="2"/>
        </w:numPr>
        <w:spacing w:after="0" w:line="480" w:lineRule="auto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572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А. С. Федоров. Информатика 8-9 кл. </w:t>
      </w:r>
      <w:r w:rsidRPr="003572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Поурочные планы.</w:t>
      </w:r>
    </w:p>
    <w:p w:rsidR="0035727F" w:rsidRPr="0035727F" w:rsidRDefault="0035727F" w:rsidP="0035727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 И. Калашников. Информатика 8 кл. «Формирование компьютерных компетенций»</w:t>
      </w:r>
    </w:p>
    <w:p w:rsidR="0035727F" w:rsidRPr="0035727F" w:rsidRDefault="0035727F" w:rsidP="0035727F">
      <w:p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F" w:rsidRPr="0035727F" w:rsidRDefault="0035727F" w:rsidP="0035727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Х. Шелепаева. Поурочные разработки по информатике. 8-9 классы.</w:t>
      </w:r>
    </w:p>
    <w:p w:rsidR="0035727F" w:rsidRPr="0035727F" w:rsidRDefault="0035727F" w:rsidP="00357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F" w:rsidRPr="0035727F" w:rsidRDefault="0035727F" w:rsidP="0035727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7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Д. Агеева. Занимательные материалы по информатике и математике. Методическое пособие.</w:t>
      </w:r>
    </w:p>
    <w:p w:rsidR="0035727F" w:rsidRPr="0035727F" w:rsidRDefault="0035727F" w:rsidP="0035727F">
      <w:pPr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727F" w:rsidRPr="0035727F" w:rsidRDefault="0035727F" w:rsidP="0035727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7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Т. Голубь. Графические диктанты</w:t>
      </w:r>
    </w:p>
    <w:p w:rsidR="0035727F" w:rsidRPr="0035727F" w:rsidRDefault="0035727F" w:rsidP="0035727F">
      <w:pPr>
        <w:spacing w:after="0" w:line="480" w:lineRule="auto"/>
        <w:ind w:left="840"/>
        <w:contextualSpacing/>
        <w:rPr>
          <w:rFonts w:ascii="Calibri" w:eastAsia="Calibri" w:hAnsi="Calibri" w:cs="Times New Roman"/>
          <w:lang w:val="en-US"/>
        </w:rPr>
      </w:pPr>
    </w:p>
    <w:p w:rsidR="0035727F" w:rsidRPr="0035727F" w:rsidRDefault="0035727F" w:rsidP="0035727F">
      <w:pPr>
        <w:spacing w:after="0" w:line="480" w:lineRule="auto"/>
        <w:ind w:left="120"/>
        <w:rPr>
          <w:rFonts w:ascii="Calibri" w:eastAsia="Calibri" w:hAnsi="Calibri" w:cs="Times New Roman"/>
          <w:lang w:val="en-US"/>
        </w:rPr>
      </w:pPr>
    </w:p>
    <w:p w:rsidR="0035727F" w:rsidRPr="0035727F" w:rsidRDefault="0035727F" w:rsidP="0035727F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35727F" w:rsidRPr="0035727F" w:rsidRDefault="0035727F" w:rsidP="0035727F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 xml:space="preserve">ЦИФРОВЫЕ ОБРАЗОВАТЕЛЬНЫЕ РЕСУРСЫ И РЕСУРСЫ СЕТИ </w:t>
      </w:r>
    </w:p>
    <w:p w:rsidR="0035727F" w:rsidRPr="0035727F" w:rsidRDefault="0035727F" w:rsidP="0035727F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35727F">
        <w:rPr>
          <w:rFonts w:ascii="Times New Roman" w:eastAsia="Calibri" w:hAnsi="Times New Roman" w:cs="Times New Roman"/>
          <w:b/>
          <w:color w:val="000000"/>
          <w:sz w:val="28"/>
        </w:rPr>
        <w:t>ИНТЕРНЕТ</w:t>
      </w:r>
    </w:p>
    <w:p w:rsidR="0035727F" w:rsidRPr="0035727F" w:rsidRDefault="0035727F" w:rsidP="0035727F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35727F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hyperlink r:id="rId111" w:history="1">
        <w:r w:rsidRPr="0035727F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https</w:t>
        </w:r>
        <w:r w:rsidRPr="0035727F">
          <w:rPr>
            <w:rFonts w:ascii="Times New Roman" w:eastAsia="Calibri" w:hAnsi="Times New Roman" w:cs="Times New Roman"/>
            <w:color w:val="0563C1"/>
            <w:u w:val="single"/>
          </w:rPr>
          <w:t>://</w:t>
        </w:r>
        <w:r w:rsidRPr="0035727F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m</w:t>
        </w:r>
        <w:r w:rsidRPr="0035727F">
          <w:rPr>
            <w:rFonts w:ascii="Times New Roman" w:eastAsia="Calibri" w:hAnsi="Times New Roman" w:cs="Times New Roman"/>
            <w:color w:val="0563C1"/>
            <w:u w:val="single"/>
          </w:rPr>
          <w:t>.</w:t>
        </w:r>
        <w:r w:rsidRPr="0035727F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edsoo</w:t>
        </w:r>
        <w:r w:rsidRPr="0035727F">
          <w:rPr>
            <w:rFonts w:ascii="Times New Roman" w:eastAsia="Calibri" w:hAnsi="Times New Roman" w:cs="Times New Roman"/>
            <w:color w:val="0563C1"/>
            <w:u w:val="single"/>
          </w:rPr>
          <w:t>.</w:t>
        </w:r>
        <w:r w:rsidRPr="0035727F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ru</w:t>
        </w:r>
        <w:r w:rsidRPr="0035727F">
          <w:rPr>
            <w:rFonts w:ascii="Times New Roman" w:eastAsia="Calibri" w:hAnsi="Times New Roman" w:cs="Times New Roman"/>
            <w:color w:val="0563C1"/>
            <w:u w:val="single"/>
          </w:rPr>
          <w:t>/</w:t>
        </w:r>
        <w:r w:rsidRPr="0035727F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c</w:t>
        </w:r>
      </w:hyperlink>
    </w:p>
    <w:p w:rsidR="0035727F" w:rsidRPr="0035727F" w:rsidRDefault="0035727F" w:rsidP="0035727F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  <w:sectPr w:rsidR="0035727F" w:rsidRPr="0035727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5727F" w:rsidRPr="0035727F" w:rsidRDefault="0035727F" w:rsidP="0035727F">
      <w:pPr>
        <w:spacing w:after="200" w:line="276" w:lineRule="auto"/>
        <w:rPr>
          <w:rFonts w:ascii="Calibri" w:eastAsia="Calibri" w:hAnsi="Calibri" w:cs="Times New Roman"/>
        </w:rPr>
      </w:pPr>
    </w:p>
    <w:p w:rsidR="00C01AE7" w:rsidRDefault="0035727F">
      <w:bookmarkStart w:id="9" w:name="_GoBack"/>
      <w:bookmarkEnd w:id="9"/>
    </w:p>
    <w:sectPr w:rsidR="00C01A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457"/>
    <w:multiLevelType w:val="hybridMultilevel"/>
    <w:tmpl w:val="0908FA0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29985EF5"/>
    <w:multiLevelType w:val="hybridMultilevel"/>
    <w:tmpl w:val="50E0077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8"/>
    <w:rsid w:val="0035727F"/>
    <w:rsid w:val="007C0934"/>
    <w:rsid w:val="00B14E78"/>
    <w:rsid w:val="00F3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0E09C-8C77-4FDD-A5EE-2923FBC0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727F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27F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727F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727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35727F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5727F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5727F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35727F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35727F"/>
  </w:style>
  <w:style w:type="paragraph" w:styleId="a3">
    <w:name w:val="header"/>
    <w:basedOn w:val="a"/>
    <w:link w:val="a4"/>
    <w:uiPriority w:val="99"/>
    <w:unhideWhenUsed/>
    <w:rsid w:val="0035727F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5727F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35727F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5727F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5727F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35727F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5">
    <w:name w:val="Normal Indent"/>
    <w:basedOn w:val="a"/>
    <w:uiPriority w:val="99"/>
    <w:unhideWhenUsed/>
    <w:rsid w:val="0035727F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35727F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35727F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35727F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basedOn w:val="a0"/>
    <w:link w:val="a9"/>
    <w:uiPriority w:val="10"/>
    <w:rsid w:val="0035727F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35727F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35727F"/>
    <w:rPr>
      <w:color w:val="0563C1"/>
      <w:u w:val="single"/>
    </w:rPr>
  </w:style>
  <w:style w:type="table" w:customStyle="1" w:styleId="16">
    <w:name w:val="Сетка таблицы1"/>
    <w:basedOn w:val="a1"/>
    <w:next w:val="ab"/>
    <w:uiPriority w:val="59"/>
    <w:rsid w:val="0035727F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35727F"/>
    <w:pPr>
      <w:spacing w:after="200" w:line="240" w:lineRule="auto"/>
    </w:pPr>
    <w:rPr>
      <w:b/>
      <w:bCs/>
      <w:color w:val="4472C4"/>
      <w:sz w:val="18"/>
      <w:szCs w:val="18"/>
      <w:lang w:val="en-US"/>
    </w:rPr>
  </w:style>
  <w:style w:type="table" w:customStyle="1" w:styleId="110">
    <w:name w:val="Сетка таблицы11"/>
    <w:basedOn w:val="a1"/>
    <w:next w:val="ab"/>
    <w:uiPriority w:val="39"/>
    <w:rsid w:val="0035727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rsid w:val="0035727F"/>
    <w:pPr>
      <w:spacing w:after="200" w:line="276" w:lineRule="auto"/>
      <w:ind w:left="720"/>
      <w:contextualSpacing/>
    </w:pPr>
    <w:rPr>
      <w:lang w:val="en-US"/>
    </w:rPr>
  </w:style>
  <w:style w:type="paragraph" w:customStyle="1" w:styleId="c2">
    <w:name w:val="c2"/>
    <w:basedOn w:val="a"/>
    <w:rsid w:val="00357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5727F"/>
  </w:style>
  <w:style w:type="character" w:customStyle="1" w:styleId="UnresolvedMention">
    <w:name w:val="Unresolved Mention"/>
    <w:basedOn w:val="a0"/>
    <w:uiPriority w:val="99"/>
    <w:semiHidden/>
    <w:unhideWhenUsed/>
    <w:rsid w:val="0035727F"/>
    <w:rPr>
      <w:color w:val="605E5C"/>
      <w:shd w:val="clear" w:color="auto" w:fill="E1DFDD"/>
    </w:rPr>
  </w:style>
  <w:style w:type="character" w:customStyle="1" w:styleId="111">
    <w:name w:val="Заголовок 1 Знак1"/>
    <w:basedOn w:val="a0"/>
    <w:link w:val="1"/>
    <w:uiPriority w:val="9"/>
    <w:rsid w:val="003572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link w:val="2"/>
    <w:uiPriority w:val="9"/>
    <w:semiHidden/>
    <w:rsid w:val="003572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3572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35727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35727F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link w:val="a7"/>
    <w:uiPriority w:val="11"/>
    <w:rsid w:val="0035727F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35727F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link w:val="a9"/>
    <w:uiPriority w:val="10"/>
    <w:rsid w:val="00357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d">
    <w:name w:val="Hyperlink"/>
    <w:basedOn w:val="a0"/>
    <w:uiPriority w:val="99"/>
    <w:semiHidden/>
    <w:unhideWhenUsed/>
    <w:rsid w:val="0035727F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357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hyperlink" Target="https://m.edsoo.ru/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8525</Words>
  <Characters>48596</Characters>
  <Application>Microsoft Office Word</Application>
  <DocSecurity>0</DocSecurity>
  <Lines>404</Lines>
  <Paragraphs>114</Paragraphs>
  <ScaleCrop>false</ScaleCrop>
  <Company>diakov.net</Company>
  <LinksUpToDate>false</LinksUpToDate>
  <CharactersWithSpaces>57007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2024-09-09T16:57:00Z</dcterms:created>
  <dcterms:modified xsi:type="dcterms:W3CDTF">2024-09-09T16:57:00Z</dcterms:modified>
</cp:coreProperties>
</file>