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6" w:rsidRPr="006810D6" w:rsidRDefault="006810D6" w:rsidP="006810D6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ЧАСТНОЕ ОБЩЕОБРАЗОВАТЕЛЬНОЕ УЧРЕЖДЕНИЕ </w:t>
      </w:r>
    </w:p>
    <w:p w:rsidR="006810D6" w:rsidRPr="006810D6" w:rsidRDefault="006810D6" w:rsidP="006810D6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«ИНТЕЛЛЕКТ»</w:t>
      </w:r>
    </w:p>
    <w:p w:rsidR="006810D6" w:rsidRPr="006810D6" w:rsidRDefault="006810D6" w:rsidP="006810D6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(ЧОУ СОШ «Интеллект»)</w:t>
      </w:r>
    </w:p>
    <w:p w:rsidR="006810D6" w:rsidRPr="006810D6" w:rsidRDefault="006810D6" w:rsidP="006810D6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810D6" w:rsidRPr="006810D6" w:rsidRDefault="006810D6" w:rsidP="006810D6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tabs>
          <w:tab w:val="left" w:pos="4111"/>
        </w:tabs>
        <w:autoSpaceDE w:val="0"/>
        <w:autoSpaceDN w:val="0"/>
        <w:spacing w:after="0" w:line="259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6810D6" w:rsidRPr="006810D6" w:rsidTr="006810D6">
        <w:tc>
          <w:tcPr>
            <w:tcW w:w="6238" w:type="dxa"/>
            <w:hideMark/>
          </w:tcPr>
          <w:p w:rsidR="006810D6" w:rsidRPr="006810D6" w:rsidRDefault="006810D6" w:rsidP="006810D6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6810D6">
              <w:rPr>
                <w:rFonts w:ascii="Calibri" w:eastAsia="Times New Roman" w:hAnsi="Calibri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  <w:hideMark/>
          </w:tcPr>
          <w:p w:rsidR="006810D6" w:rsidRPr="006810D6" w:rsidRDefault="006810D6" w:rsidP="006810D6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b/>
                <w:color w:val="000000"/>
              </w:rPr>
            </w:pPr>
            <w:r w:rsidRPr="006810D6">
              <w:rPr>
                <w:rFonts w:ascii="Calibri" w:eastAsia="Times New Roman" w:hAnsi="Calibri"/>
                <w:b/>
                <w:color w:val="000000"/>
              </w:rPr>
              <w:t xml:space="preserve">ПРИНЯТО </w:t>
            </w:r>
          </w:p>
        </w:tc>
      </w:tr>
      <w:tr w:rsidR="006810D6" w:rsidRPr="006810D6" w:rsidTr="006810D6">
        <w:tc>
          <w:tcPr>
            <w:tcW w:w="6238" w:type="dxa"/>
            <w:hideMark/>
          </w:tcPr>
          <w:p w:rsidR="006810D6" w:rsidRPr="006810D6" w:rsidRDefault="006810D6" w:rsidP="006810D6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color w:val="000000"/>
              </w:rPr>
            </w:pPr>
            <w:r w:rsidRPr="006810D6">
              <w:rPr>
                <w:rFonts w:ascii="Calibri" w:eastAsia="Times New Roman" w:hAnsi="Calibri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  <w:hideMark/>
          </w:tcPr>
          <w:p w:rsidR="006810D6" w:rsidRPr="006810D6" w:rsidRDefault="006810D6" w:rsidP="006810D6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color w:val="000000"/>
              </w:rPr>
            </w:pPr>
            <w:r w:rsidRPr="006810D6">
              <w:rPr>
                <w:rFonts w:ascii="Calibri" w:eastAsia="Times New Roman" w:hAnsi="Calibri"/>
                <w:color w:val="000000"/>
              </w:rPr>
              <w:t xml:space="preserve">на заседании педсовета </w:t>
            </w:r>
          </w:p>
        </w:tc>
      </w:tr>
      <w:tr w:rsidR="006810D6" w:rsidRPr="006810D6" w:rsidTr="006810D6">
        <w:tc>
          <w:tcPr>
            <w:tcW w:w="6238" w:type="dxa"/>
            <w:hideMark/>
          </w:tcPr>
          <w:p w:rsidR="006810D6" w:rsidRPr="006810D6" w:rsidRDefault="006810D6" w:rsidP="006810D6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color w:val="000000"/>
              </w:rPr>
            </w:pPr>
            <w:r w:rsidRPr="006810D6">
              <w:rPr>
                <w:rFonts w:ascii="Calibri" w:eastAsia="Times New Roman" w:hAnsi="Calibri"/>
                <w:color w:val="000000"/>
              </w:rPr>
              <w:t xml:space="preserve">_________ М.Л. Хонжарова </w:t>
            </w:r>
          </w:p>
        </w:tc>
        <w:tc>
          <w:tcPr>
            <w:tcW w:w="2965" w:type="dxa"/>
            <w:hideMark/>
          </w:tcPr>
          <w:p w:rsidR="006810D6" w:rsidRPr="006810D6" w:rsidRDefault="006810D6" w:rsidP="006810D6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Calibri" w:eastAsia="Times New Roman" w:hAnsi="Calibri"/>
                <w:color w:val="000000"/>
              </w:rPr>
            </w:pPr>
            <w:r w:rsidRPr="006810D6">
              <w:rPr>
                <w:rFonts w:ascii="Calibri" w:eastAsia="Times New Roman" w:hAnsi="Calibri"/>
                <w:color w:val="000000"/>
              </w:rPr>
              <w:t>Протокол  № 1</w:t>
            </w:r>
          </w:p>
        </w:tc>
      </w:tr>
      <w:tr w:rsidR="006810D6" w:rsidRPr="006810D6" w:rsidTr="006810D6">
        <w:tc>
          <w:tcPr>
            <w:tcW w:w="6238" w:type="dxa"/>
            <w:hideMark/>
          </w:tcPr>
          <w:p w:rsidR="006810D6" w:rsidRPr="006810D6" w:rsidRDefault="006810D6" w:rsidP="006810D6">
            <w:pPr>
              <w:tabs>
                <w:tab w:val="left" w:pos="4111"/>
              </w:tabs>
              <w:spacing w:line="256" w:lineRule="auto"/>
              <w:rPr>
                <w:rFonts w:ascii="Calibri" w:eastAsia="Times New Roman" w:hAnsi="Calibri"/>
                <w:color w:val="000000"/>
              </w:rPr>
            </w:pPr>
            <w:r w:rsidRPr="006810D6">
              <w:rPr>
                <w:rFonts w:ascii="Calibri" w:eastAsia="Times New Roman" w:hAnsi="Calibri"/>
                <w:color w:val="000000"/>
              </w:rPr>
              <w:t xml:space="preserve"> Протокол № 1    от 25.08.2024г.</w:t>
            </w:r>
          </w:p>
        </w:tc>
        <w:tc>
          <w:tcPr>
            <w:tcW w:w="2965" w:type="dxa"/>
            <w:hideMark/>
          </w:tcPr>
          <w:p w:rsidR="006810D6" w:rsidRPr="006810D6" w:rsidRDefault="006810D6" w:rsidP="006810D6">
            <w:pPr>
              <w:tabs>
                <w:tab w:val="left" w:pos="4111"/>
              </w:tabs>
              <w:spacing w:line="256" w:lineRule="auto"/>
              <w:rPr>
                <w:rFonts w:ascii="Calibri" w:eastAsia="Times New Roman" w:hAnsi="Calibri"/>
                <w:color w:val="000000"/>
              </w:rPr>
            </w:pPr>
            <w:r w:rsidRPr="006810D6">
              <w:rPr>
                <w:rFonts w:ascii="Calibri" w:eastAsia="Times New Roman" w:hAnsi="Calibri"/>
                <w:color w:val="000000"/>
              </w:rPr>
              <w:t>от 26.08.2024г.</w:t>
            </w:r>
          </w:p>
        </w:tc>
      </w:tr>
    </w:tbl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C0ED1" w:rsidRDefault="00BC0ED1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C0ED1" w:rsidRPr="006810D6" w:rsidRDefault="00BC0ED1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color w:val="000000"/>
          <w:sz w:val="24"/>
          <w:szCs w:val="24"/>
        </w:rPr>
        <w:t>«Родной (чеченский) язык»</w:t>
      </w: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 </w:t>
      </w:r>
      <w:r w:rsidR="00BC0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810D6">
        <w:rPr>
          <w:rFonts w:ascii="Times New Roman" w:eastAsia="Times New Roman" w:hAnsi="Times New Roman" w:cs="Times New Roman"/>
          <w:color w:val="000000"/>
          <w:sz w:val="24"/>
          <w:szCs w:val="24"/>
        </w:rPr>
        <w:t>5-9  класса основного общего образования</w:t>
      </w: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2024-2025 учебный год </w:t>
      </w: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10D6" w:rsidRPr="006810D6" w:rsidRDefault="006810D6" w:rsidP="006810D6">
      <w:pPr>
        <w:autoSpaceDE w:val="0"/>
        <w:autoSpaceDN w:val="0"/>
        <w:spacing w:after="0" w:line="259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0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Урус-Мартан, 2024 </w:t>
      </w:r>
    </w:p>
    <w:p w:rsidR="006810D6" w:rsidRPr="006810D6" w:rsidRDefault="006810D6" w:rsidP="006810D6">
      <w:pPr>
        <w:rPr>
          <w:rFonts w:ascii="Calibri" w:eastAsia="Calibri" w:hAnsi="Calibri" w:cs="Times New Roman"/>
        </w:rPr>
      </w:pPr>
    </w:p>
    <w:p w:rsidR="004D5236" w:rsidRDefault="004D5236" w:rsidP="006810D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4373D" w:rsidRPr="00E6593A" w:rsidRDefault="00B4373D" w:rsidP="00026B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lastRenderedPageBreak/>
        <w:t>ДОВЗИЙТАРАН КЕХАТ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Программа хӀоттийна нохчийн меттан хьехархочунна ишколан дешаран хӀинцалерчу тенденцешна а, Ӏаморан жигарчу методикашна а тӀехьажийна йолу дешаран предметан белхан программа хӀоттош, методически гӀо-накъосталла даран Ӏалашонца.</w:t>
      </w:r>
    </w:p>
    <w:p w:rsidR="00B4373D" w:rsidRPr="00B4373D" w:rsidRDefault="000E50BF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4373D" w:rsidRPr="00B4373D">
        <w:rPr>
          <w:rFonts w:ascii="Times New Roman" w:hAnsi="Times New Roman" w:cs="Times New Roman"/>
          <w:sz w:val="24"/>
          <w:szCs w:val="24"/>
        </w:rPr>
        <w:t>елхан программо хьехархочун таро хуьлуьйтур йу: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</w:t>
      </w:r>
      <w:r w:rsidRPr="00B4373D">
        <w:rPr>
          <w:sz w:val="24"/>
          <w:szCs w:val="24"/>
        </w:rPr>
        <w:t xml:space="preserve"> </w:t>
      </w:r>
      <w:r w:rsidRPr="00B4373D">
        <w:rPr>
          <w:rFonts w:ascii="Times New Roman" w:hAnsi="Times New Roman" w:cs="Times New Roman"/>
          <w:sz w:val="24"/>
          <w:szCs w:val="24"/>
        </w:rPr>
        <w:t>(кхин дӀа – ФПДС КЙД);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Личностни а, метапредметни а жамӀаш далийна, коьртачу йукъардешаран ишколехь нохчийн мотт хьехаран башхаллаш тидаме а оьцуш. </w:t>
      </w:r>
    </w:p>
    <w:p w:rsidR="00B4373D" w:rsidRPr="00B4373D" w:rsidRDefault="00B4373D" w:rsidP="00B437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B4373D" w:rsidRPr="00B4373D" w:rsidRDefault="00B4373D" w:rsidP="00B43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03685534"/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ПРЕДМЕТАН ЙУКЪАРА ХАРАКТЕРИСТИКА</w:t>
      </w:r>
    </w:p>
    <w:bookmarkEnd w:id="1"/>
    <w:p w:rsidR="00B4373D" w:rsidRPr="00B4373D" w:rsidRDefault="00B4373D" w:rsidP="00B4373D">
      <w:pPr>
        <w:pStyle w:val="a9"/>
        <w:tabs>
          <w:tab w:val="left" w:pos="567"/>
        </w:tabs>
        <w:ind w:left="0" w:right="154" w:firstLine="567"/>
        <w:rPr>
          <w:sz w:val="24"/>
          <w:szCs w:val="24"/>
        </w:rPr>
      </w:pPr>
      <w:r w:rsidRPr="00B4373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эвсараллица а пайдаэца хааро а билгалдоккху адаман кхиаме хилар.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йовзийтаран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B4373D" w:rsidRPr="00B4373D" w:rsidRDefault="00B4373D" w:rsidP="00B4373D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оьздангаллин ламасташ, истори ларйаран а, йовзийтаран а коьрта гӀирс бу.</w:t>
      </w:r>
      <w:r w:rsidRPr="00B4373D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Ишколехь нохчийн мотт Ӏамор тӀехьажийна ду дешархочун оьздангаллин а, коммуникативни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Ӏаморан чулацам иштта тӀехьажийна бу функциональни говзалла, адаман йешаран, текстех кхетаран, тайп-тайпанчу барамийн текстийн хаамах пайдаэцаран, цуьнан мах хадоран, цунах ойлайаран, шен Ӏалашонашка кхачаран, шен хаарш а, таронаш а шорйаран, йукъараллин дахарехь дакъалацаран интегративни хаар санна, кхиорна. Къамелан а, текстан а гӀуллакх нохчийн меттан ишколан курсан къепе кхолларехь коьртаниг ду.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Цаьрца догӀуш долу хаарш а, карадерзарш а далийна Ӏаморан метапредметни, предметни жамӀийн ларамехь, Ӏаморан чулацамехь (дакъош: «Мотт а, къамел а», «Текст», «Меттан функциональни тайпанаш»).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тематикин мероприятеш, конкурсаш, и. д.кх.</w:t>
      </w:r>
    </w:p>
    <w:p w:rsidR="00B4373D" w:rsidRPr="00B4373D" w:rsidRDefault="00B4373D" w:rsidP="00B4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 ӀАМОРАН ӀАЛАШОНАШ</w:t>
      </w: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 программашца нохчийн мотт Ӏаморан Ӏалашонаш йу: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патриотизмах кхетар а, иза гучуйаккхар а, нохчийн мотт Нохчийн Республикин шолгӀа пачхьалкхан мотт санна, нохчийн халкъан къоман мотт санна ларар; маттаца нохчийн хал</w:t>
      </w:r>
      <w:r w:rsidRPr="00B4373D">
        <w:rPr>
          <w:rFonts w:ascii="Times New Roman" w:hAnsi="Times New Roman" w:cs="Times New Roman"/>
          <w:sz w:val="24"/>
          <w:szCs w:val="24"/>
        </w:rPr>
        <w:lastRenderedPageBreak/>
        <w:t>къан син хьал лардаран, довзийтаран кепе а, тӀекаренан гӀирсе а санна кхетаме йукъаметтиг хилар; нохчийн культуре ларам гучубаккхар;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адаман кхиаран гӀирс, йукъараллин уьйр кхолларан гӀирс санна караберзор;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маттах, цуьнан дӀахӀоттамах, функцех, нохчийн меттан стилистически гӀирсех хаарш карадерзор; литературин меттан норманаш а, къамелан оьздангалла а практикехь карайерзор; жигара пайдаоьцучу а, нуьцкъаллин а дешнийн хьал тодар а, шен къамелехь тайп-тайпанчу грамматически гӀирсех пайдаэцар а; орфографически а, пунктуационни а  говзалла кхачаме йалор, шен къамел кхачаме далоран лаам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къамелан гӀуллакх, адамашна йукъарчу куьцан а, куьцан доцучу а тӀекаренан хьелашкахь гонахарчу нахаца эвсара йукъаметтигаш латтош долу коммуникативни карадерзарш кхачаме далор; нохчийн мотт тайп-тайпана хаамаш бовзаран гӀирс санна караберзор;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тайпанашка дӀасадекъаран, билгала йолу бакъонаш дӀахӀитторан, универсальни интеллектан карадерзарш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некъаш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B4373D" w:rsidRPr="00B4373D" w:rsidRDefault="00B4373D" w:rsidP="00B4373D">
      <w:pPr>
        <w:rPr>
          <w:rFonts w:ascii="Times New Roman" w:hAnsi="Times New Roman" w:cs="Times New Roman"/>
          <w:b/>
          <w:sz w:val="24"/>
          <w:szCs w:val="24"/>
        </w:rPr>
      </w:pPr>
    </w:p>
    <w:p w:rsidR="008B6917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B4373D" w:rsidRPr="00B4373D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B4373D" w:rsidRPr="00B4373D" w:rsidRDefault="00B4373D" w:rsidP="00B4373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3845578"/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2"/>
      <w:r w:rsidRPr="00B4373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стандартаца догӀуш, «Ненан мотт (нохчийн)» дешаран предмет йукъайоьду «Ненан мотт а, литература а» предметни областана, Ӏамо </w:t>
      </w:r>
      <w:bookmarkStart w:id="3" w:name="_Hlk103846094"/>
      <w:r w:rsidR="004E0EF1">
        <w:rPr>
          <w:rFonts w:ascii="Times New Roman" w:hAnsi="Times New Roman" w:cs="Times New Roman"/>
          <w:sz w:val="24"/>
          <w:szCs w:val="24"/>
        </w:rPr>
        <w:t>декхарийлахь долу предмет а йу.</w:t>
      </w:r>
    </w:p>
    <w:p w:rsidR="0000024A" w:rsidRPr="004E0EF1" w:rsidRDefault="0000024A" w:rsidP="0000024A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>Дешаран хьесапца нохчийн мотт Ӏаморна билгалдаькхина</w:t>
      </w:r>
      <w:r w:rsidR="004E0EF1" w:rsidRPr="004E0EF1">
        <w:rPr>
          <w:rFonts w:ascii="Times New Roman" w:hAnsi="Times New Roman" w:cs="Times New Roman"/>
          <w:sz w:val="24"/>
          <w:szCs w:val="24"/>
        </w:rPr>
        <w:t xml:space="preserve"> 507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сахьт: </w:t>
      </w:r>
    </w:p>
    <w:p w:rsidR="0000024A" w:rsidRPr="004E0EF1" w:rsidRDefault="0000024A" w:rsidP="0000024A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 xml:space="preserve">5 классехь – 102 сахьт (кӀиранахь – 3 сахьт), 6 классехь – 102 сахьт (кӀиранахь – 3 сахьт), 7 классехь – 102 сахьт (кӀиранахь – 3 сахьт), 8 классехь – 102 сахьт (кӀиранахь– 3 сахьт), 9 классехь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99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 (кӀиранахь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3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сахьт).</w:t>
      </w:r>
    </w:p>
    <w:bookmarkEnd w:id="3"/>
    <w:p w:rsid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«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НЕНАН МОТТ</w:t>
      </w:r>
      <w:r w:rsidRPr="00B4373D">
        <w:rPr>
          <w:rFonts w:ascii="Times New Roman" w:eastAsia="Trebuchet MS" w:hAnsi="Times New Roman" w:cs="Times New Roman"/>
          <w:b/>
          <w:color w:val="000000"/>
          <w:spacing w:val="19"/>
          <w:w w:val="95"/>
          <w:sz w:val="24"/>
          <w:szCs w:val="24"/>
        </w:rPr>
        <w:t xml:space="preserve"> 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(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НОХЧИЙН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)»</w:t>
      </w:r>
      <w:r w:rsidRPr="00B4373D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Pr="00B4373D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Маттах лаьцна йукъара хаамаш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хьал а, исбаьхьалла а (шуьйра дешан х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оттам, дукха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 долу дешнаш, дешан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едеанчу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нийн кхиаме система, синонимаш а, антонимаш а, кицанаш а, аларш а).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дошкхолладаларан хьелаш (йуьхьанцарчу ишколехь 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амийнчун барамехь). Лингвистикин коьрта дакъош (фонетика, орфоэпи, графика, орфографи, лексикологи,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дошкхолладалар, морфологи, синтаксис, пунктуаци). Мотт билгалонан система санна. Мотт адамийн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екаренан г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ирс санна. Меттан а, къамелан а коьрта дакъош: аз, морфема, дош, дешнийн цхьаьнакхетар, предложени.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B4373D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 а, къамел а. Барта а, йозанан а къамел, монолог а,</w:t>
      </w:r>
      <w:r w:rsidRPr="00B4373D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 а,</w:t>
      </w:r>
      <w:r w:rsidRPr="00B4373D">
        <w:rPr>
          <w:rFonts w:ascii="Times New Roman" w:eastAsia="Times New Roman" w:hAnsi="Times New Roman" w:cs="Times New Roman"/>
          <w:color w:val="000000"/>
          <w:spacing w:val="1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полилог.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гӀуллакх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 дар,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ладогIар, йешар, йаздар),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церан башхаллаш.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 биначу тидамийн буха тIехь а, Iилманан-дешаран,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Iилманан-кхетаме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литература йешаран буха тIехь а барта монологан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аларш кхоллар.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 йа ладоьгIна текст,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цу йукъахь дуьйцуш волчун йуьхь хуьйцуш а,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барта схьайийцар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Лингвистически теманашна а (Iамийнчун барамехь), дахарехь биначу тидамийн буха тIехь йолчу теманашна а диалогехь дакъалацар.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Маршалла хаттаран, Ӏодикайаран, дехаран, баркаллин къамелан кепаш.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а, книгаш йешарехь а зеделлачунна, чулацаман суьртана тIе а тевжаш, тайп-тайпана сочиненеш йазйар (цу йукъахь сочиненеш-миниатюраш а).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ЛадогIаран тайпанаш: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харжаман, довзийтаран,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дуьхенгара.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тайпанаш: Iаморан, довзийтаран, хьажаран, лехаман.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кхетар.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тема а, коьрта ойла а билгалйаккхар, текстан чулацамца дог1уш, хаттарш а, царна жоьпаш а х1иттор.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Йозанан кепехь йуьхьанцарчу</w:t>
      </w:r>
      <w:r w:rsidRPr="00B4373D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теме а, коммуникативни дагалацаме а хьаьжжина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вайзаманан нохчийн литературин меттан норманаш ларйар.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пайдаэцар.</w:t>
      </w:r>
    </w:p>
    <w:p w:rsidR="00C85E89" w:rsidRPr="00A82DEE" w:rsidRDefault="00C85E89" w:rsidP="008F6E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 а, цуьнан коьрта билгалонаш а. Текстан тема а, коьрта ойла а. Текстан микротема. Коьрта маьIна чулоцу 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функциональни-маьIнин тайпанаш: суртхIоттор, дийцар, ойлайар; церан башхаллаш.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композиционни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дIахIоттам. Абзац текст композиционни-маьIнин дакъошка йекъаран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 санна. </w:t>
      </w:r>
    </w:p>
    <w:p w:rsidR="0042637E" w:rsidRPr="00A82DEE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гIирсаш: </w:t>
      </w:r>
    </w:p>
    <w:p w:rsidR="00C85E89" w:rsidRPr="00A82DEE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(гергара)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дешнаш, синонимаш, антонимаш, йаххьийн цIерметдешнаш, дешан йухаалар.</w:t>
      </w:r>
    </w:p>
    <w:p w:rsidR="00C85E89" w:rsidRPr="00A82DEE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="008F6E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санна.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 микротемийн, абзацийн, текстехь предложенеш вовшахтосучу гIирсийн а, кепийн а; меттан суртхIотторан гIирсех пайдаэцар (Iамийнчун барамехь).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Йешначу йа ладоьгIначу текстан чулацам ма-барра а, хоржуш а, бацбина а схьабийцар.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="008045BF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ийцархо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чун йуьхь а хуьйцуш,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чулацам схьабийцар.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хаамаш хийцар: текстан цхьалхе а, чолхе а </w:t>
      </w:r>
      <w:r w:rsidR="00175CE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 тайпанех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(буьйцучу маттах, функциональни стилех, исбаьхьаллин литературин маттах).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4E0EF1" w:rsidP="004E0EF1">
      <w:pPr>
        <w:widowControl w:val="0"/>
        <w:tabs>
          <w:tab w:val="left" w:pos="1545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>
        <w:rPr>
          <w:rFonts w:ascii="Times New Roman" w:eastAsia="Tahoma" w:hAnsi="Times New Roman" w:cs="Times New Roman"/>
          <w:b/>
          <w:sz w:val="24"/>
          <w:szCs w:val="24"/>
        </w:rPr>
        <w:tab/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C85E89" w:rsidRPr="00A82DEE" w:rsidRDefault="00C85E89" w:rsidP="00F04035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Фонетика а,</w:t>
      </w:r>
      <w:r w:rsidRPr="00A82DEE">
        <w:rPr>
          <w:rFonts w:ascii="Times New Roman" w:eastAsia="Times New Roman" w:hAnsi="Times New Roman" w:cs="Times New Roman"/>
          <w:color w:val="000000"/>
          <w:spacing w:val="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графика</w:t>
      </w:r>
      <w:r w:rsidRPr="00A82DEE">
        <w:rPr>
          <w:rFonts w:ascii="Times New Roman" w:eastAsia="Times New Roman" w:hAnsi="Times New Roman" w:cs="Times New Roman"/>
          <w:color w:val="000000"/>
          <w:spacing w:val="15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 дакъош санна.</w:t>
      </w:r>
    </w:p>
    <w:p w:rsidR="00C85E89" w:rsidRPr="00A82DEE" w:rsidRDefault="00C85E89" w:rsidP="00F04035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Аз меттан дакъа санна. Озан маьIна къасторан гIуллакх. Нохчийн меттан мукъачу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Нохчийн меттан мукъазчу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Элпийн а, аьзнийн а дазар</w:t>
      </w:r>
      <w:r w:rsidR="002C79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алфавитан хIоттам.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 аьзнаш: деха а, доца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Мукъаза аьзнаш: къора а, зевне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Сонорни мукъаза аьзнаш.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аьзнийн хийцадалар. Фонетически транскрипцин элементаш.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дешдакъа. Дешдакъа дешан дакъа санна. Тохар.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 фонетически къастор.</w:t>
      </w:r>
      <w:r w:rsidRPr="00A82DEE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Орфоэпи лингвистикин дакъа санна. </w:t>
      </w:r>
    </w:p>
    <w:p w:rsidR="003B3E8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3B3E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(йиш)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цуьнан функцеш. Интонацин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</w:t>
      </w:r>
    </w:p>
    <w:p w:rsidR="00C85E89" w:rsidRPr="00A82DEE" w:rsidRDefault="00C85E89" w:rsidP="003B3E8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элпан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Къасторан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Лексикологи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Дош – меттан коьрта дакъа. Цхьа маьIна долу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а дешнаш; дешан нийса а, тIедеана а маьIна.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Синонимаш. Антонимаш. Омонимаш.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Лексически дошамийн тайпанаш а (маьIнин дошам, синонимийн, антонимийн, омонимийн дошамаш), 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ненан меттан дешнийн хьал карадерзорехь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цара ден гIуллакх а.  </w:t>
      </w:r>
    </w:p>
    <w:p w:rsidR="00C85E89" w:rsidRPr="00A82DEE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тIеэцна а дешнаш.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A82DE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B0257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Фразеологизмаш, церан маьIна, царах пайдаэцар.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Фразеологически эквиваленташ оьрсийн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маттахь.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дошамаш.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хIоттам а, дошкхолладалар а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Морфема меттан уггар жима маьIне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 тайпанаш.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лард а, чаккхе а. Орам, дешхьалхе, суффикс.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 (гергара)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 а, дошхийцадалар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дешнаш кхолладаларан коьрта кепаш. Дешнаш кхолладаларехь а, хийцадаларехь а морфемашкахь мукъачу а, мукъазчу а аьзнийн хийцадалар.</w:t>
      </w:r>
    </w:p>
    <w:p w:rsidR="00C85E89" w:rsidRPr="00A82DEE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 кхолладаларан морфем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 кеп (дешхьалхенан гIоьнца, суффиксан гIоьнца, дешхьалхенан а, суффиксан а гIоьнца). Лардаш вовшахкхетарца дешнаш кхолладалар. Чолхе дешнаш. Чолхе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дацдина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морфемни анализ.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 лингвистикин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дакъош. Къамелан дакъойн семантически, морфологически, синтаксически башхаллаш.</w:t>
      </w:r>
    </w:p>
    <w:p w:rsidR="001606CA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къамелан дакъош, церан грамматически маьIна, </w:t>
      </w:r>
    </w:p>
    <w:p w:rsidR="00C85E89" w:rsidRPr="00A82DEE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билгалонаш, синтаксически гIуллакх.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ЦIердош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ЦIердош къамелан дакъа санна. ЦIердешан йукъара грамматически маьIна, морфологически билгалонаш, синтаксически функцеш. Къамелехь цIерд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Долахь а, йукъара а цIердешнаш. ЦIердешнийн </w:t>
      </w:r>
    </w:p>
    <w:p w:rsidR="003A64A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классаш. ЦIердешнийн терахь. Цхьаллин йа дукхаллин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цIердешнаш.</w:t>
      </w:r>
    </w:p>
    <w:p w:rsidR="0008049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легарш. Диъ легар. Дожарийн маьIна.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дожарийн чаккхенаш нийсайазйар.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кхолладаларан некъаш.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морфологически къастор.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Долахь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маттара тIеэцначу цхьадолчу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лингвистикин дакъа санна. </w:t>
      </w:r>
    </w:p>
    <w:p w:rsidR="0008049B" w:rsidRPr="00A82DEE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Дешнийн цхьаьнакхетар а, предложени а нохчийн меттан </w:t>
      </w:r>
    </w:p>
    <w:p w:rsidR="008F0F32" w:rsidRPr="003A64A9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коьрта тайпанаш</w:t>
      </w:r>
      <w:r w:rsidR="008F0F32"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(</w:t>
      </w:r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а, хандешан а).</w:t>
      </w:r>
    </w:p>
    <w:p w:rsid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 а, цуьнан билгалонаш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Предложенийн тайпанаш, </w:t>
      </w:r>
    </w:p>
    <w:p w:rsidR="00EE7291" w:rsidRPr="00A82DEE" w:rsidRDefault="00C85E89" w:rsidP="003A64A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Iалашоне а, эмоцин б</w:t>
      </w:r>
      <w:r w:rsidR="001526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Дийцаран, хаттаран, тIедожоран; айдаран а, айдаран йоцчу а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маьIнин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r w:rsidR="00D364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башхаллаш.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меженаш (грамматически лард).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коьрта меженаш санна.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подлежащица барт хилар.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тайпанаш: цхьалхе, чолхе. </w:t>
      </w:r>
    </w:p>
    <w:p w:rsidR="0008049B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Йаьржина а, йаржаза а предложенеш.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меженаш: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къастам, кхачам, латтам. Къастам а, и гайтаран тайпаналлин гIирсаш а. Кхачам а (нийса а, лач а), и гайтаран тайпаналлин гIирсаш а. Латтам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 гайтаран тайпаналлин гIирсаш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маьIне хьаьжжина, латтамийн тайпанаш (хенан, меттиган, даран суьртан, Iалашонан, бахьанин, </w:t>
      </w:r>
    </w:p>
    <w:p w:rsidR="00C85E89" w:rsidRPr="00A82DEE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бараман).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къамелехь цара деш долу гIуллакх. Цхьанатайпанчу меженашца йолчу предложенийн интонацин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башхаллаш. Цхьанатайпанчу меженашца йукъара дешнаш долу предложенеш.</w:t>
      </w:r>
    </w:p>
    <w:p w:rsidR="0008049B" w:rsidRPr="00A82DEE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ТIедерзарца йолу предложени, интонацин башхаллаш.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 а, и гайтаран гIирсаш а. 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Цхьалхечу предложенин синтаксически анализ.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предложенеш. </w:t>
      </w:r>
    </w:p>
    <w:p w:rsidR="003A64A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 пунктуационни кечйар.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диалог пунктуационни кечйар. Пунктуаци лингвистикин дакъа санна.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1026A8" w:rsidRPr="00A82DEE" w:rsidRDefault="001026A8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хаамаш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bookmarkStart w:id="4" w:name="_Hlk107828281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–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Республикин пачхьалкхан мотт а, нохчийн историн, культурин синъоьздангалле кх</w:t>
      </w:r>
      <w:r w:rsidR="00EE729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гIирс 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5" w:name="_Hlk10386224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Литературин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маттах лаьцна кхетам. </w:t>
      </w:r>
      <w:bookmarkEnd w:id="5"/>
    </w:p>
    <w:bookmarkEnd w:id="4"/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EE7291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Монолог-суртхIоттор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монолог-дийцар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монолог-ойлайар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;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темина </w:t>
      </w:r>
      <w:r w:rsidR="0049447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маьIнин анализ: цуьнан композиционни </w:t>
      </w:r>
    </w:p>
    <w:p w:rsidR="007A1B7C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</w:t>
      </w:r>
    </w:p>
    <w:p w:rsidR="00C85E89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7D687B" w:rsidRPr="00A82DEE" w:rsidRDefault="00C85E89" w:rsidP="0049447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хаамаш хийцар. Текстан </w:t>
      </w:r>
      <w:r w:rsidR="00F9205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(цхьалхе, </w:t>
      </w:r>
    </w:p>
    <w:p w:rsidR="00C85E89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чолхе; цIеран, хаттаран); текстан коьрта а, коьртаза а хаам; текст схьайийцар.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тайпа санна.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 куьцан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ХIусаман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Iаламан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 суртхIоттор.</w:t>
      </w:r>
    </w:p>
    <w:p w:rsidR="00C85E89" w:rsidRPr="00A82DEE" w:rsidRDefault="00F92051" w:rsidP="00F9205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Дар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ДIахьедар. </w:t>
      </w:r>
      <w:r w:rsidR="00F920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 стиль.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статья. Iилманан хаам.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w w:val="9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3F6760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6" w:name="_Hlk10669828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цIердашца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р. </w:t>
      </w:r>
      <w:bookmarkEnd w:id="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Мухаллин а,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йукъаметтигаллин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бертаза а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билгалдешнаш. Лааме а, лаамаза а билгалдешнаш.</w:t>
      </w:r>
    </w:p>
    <w:p w:rsidR="00344C9C" w:rsidRPr="00A82DEE" w:rsidRDefault="00C85E89" w:rsidP="0082064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билгалдешнийн даржаш. </w:t>
      </w:r>
      <w:r w:rsidR="0019732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Йуьхьанцара дарж.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 дарж. ТIехдаларан 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 терахьашца а, клас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сашца а хийцадалар. Билгалдешнийн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легар. Билгалдешнаш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некъаш.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къастор.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ТIеэцначу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хьаьжжина, терахьдешнийн тайпанаш: масаллин</w:t>
      </w:r>
      <w:r w:rsidR="008F0F3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рогIаллин терахьдешнаш.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ХIоттаме хьаьжжина, терахьдешнийн тайпанаш: цхьалхе, чолхе, хIоттаман терахьдешнаш.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Берта а, бертаза а терахьдешнаш. Масаллин а, рогIаллин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терахьдешнийн легадалар, алар,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кепаш 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кхоллайалар.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Гулдаран терахьдешнех нийса пайдаэцар.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норма: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цхьаьна а,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къаьстина а, дефисца а йаздар,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 дожарийн чаккхенаш нийсайазйар.</w:t>
      </w:r>
    </w:p>
    <w:p w:rsidR="00A122CD" w:rsidRPr="00A82DEE" w:rsidRDefault="00A122CD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EE4" w:rsidRPr="00A82DEE" w:rsidRDefault="00B61EE4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ЦIерметдош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гIуллакх. </w:t>
      </w:r>
    </w:p>
    <w:p w:rsidR="002C790F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билгалонашка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хьаьжжина, </w:t>
      </w:r>
    </w:p>
    <w:p w:rsidR="00814A97" w:rsidRPr="00A82DEE" w:rsidRDefault="00C85E89" w:rsidP="002C790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цIерметдешнийн тайпанаш. ЦIерметдешнийн легар. </w:t>
      </w:r>
    </w:p>
    <w:p w:rsidR="00814A97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билгалдешнаш санна легалуш долу цIерметдешнаш. Йаххьийн цӀерметдешнаш цIерниг а, лач а дожаршкахь. Йаххьийн цIерметдешнийн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вай, тхо</w:t>
      </w:r>
      <w:r w:rsidR="003B3E8B"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)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тайп-тайпана маьIна. 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ЦIерметдашо цӀердашца</w:t>
      </w:r>
      <w:r w:rsidR="00814A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бартбар.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Хаттаран а, йукъаметтигаллин а цIерметдешнийн башхалла. </w:t>
      </w:r>
    </w:p>
    <w:p w:rsidR="00344C9C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 нийсайаз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C85E89" w:rsidRPr="00A82DEE" w:rsidRDefault="00C85E89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BC6461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 а, цуьнан грамматически билгалонаш а. </w:t>
      </w: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Инфинитиван суффиксаш: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-а, -о, -ан, -ен, -он.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хенаш. МаьIна а, пайдаэцар а. Карара хан, йахана хан, йогIу хан.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Карарчу хенан хандешнийн чаккхенаш нийсайазйар.</w:t>
      </w:r>
    </w:p>
    <w:p w:rsidR="00C85E89" w:rsidRPr="00B4373D" w:rsidRDefault="00C85E89" w:rsidP="00B4373D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 хан, цуьнан кепаш. Йаханчу хенан кепаш кхоллайалар. Йаханчу хенан хандешнийн чаккхенаш нийсайазйар.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 хан, цуьнан кепаш. ЙогIучу хенан кепаш кхоллайалар.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цхьаллин а, дукхазаллин а кепаш.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терахьашца а, классашца а хийцадалар.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 (Iамийнчун барамехь).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1F0964" w:rsidRPr="00A82DEE" w:rsidRDefault="001F0964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кхуьуш болу хилам санна. </w:t>
      </w:r>
      <w:r w:rsidR="005C58A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 меттан, культурин, историн уьйр.</w:t>
      </w:r>
    </w:p>
    <w:p w:rsidR="005C58AD" w:rsidRPr="00A82DEE" w:rsidRDefault="005C58AD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Монолог-суртхIоттор, монолог-ойлайар, монолог-дийцар.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дагабовлар, хаам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жоп дехар, хаам бар.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ahoma" w:hAnsi="Times New Roman" w:cs="Times New Roman"/>
          <w:b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произведени санна.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коьрта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дIахIоттам.</w:t>
      </w:r>
      <w:r w:rsidRPr="00A82DEE">
        <w:rPr>
          <w:rFonts w:ascii="Times New Roman" w:eastAsia="Times New Roman" w:hAnsi="Times New Roman" w:cs="Times New Roman"/>
          <w:color w:val="000000"/>
          <w:spacing w:val="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 хийцар: текстан план (цхьалхе, чолхе; цIеран, хаттаран, тезис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текстан коьрта а, коьртаза а хаам.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предложенеш вовшахтосу гIирсаш а, кепаш а (жамI дар).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 къамелан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функциональни-маьIнин тайпа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6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дIахIоттаман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324B6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функциональни тайпанех лаьцна кхетам: буьйцу мотт, функциональни стилаш (Iилманан, публицистикин,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гIуллакхан), исбаьхьаллин литературин мотт.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стиль. Пайдаэцаран гу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BC646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 башхаллаш.</w:t>
      </w:r>
    </w:p>
    <w:p w:rsidR="00C85E89" w:rsidRPr="00A82DEE" w:rsidRDefault="00C85E89" w:rsidP="002263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стилан жанраш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репортаж, йоза, интервью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стилехь йолчу тексташкахь меттан суртхIотторан гIирсех 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стиль.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Морфологи. Къамелан оьздангалла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Морфологи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 дакъа санна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Хандош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7615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</w:t>
      </w:r>
      <w:r w:rsidR="00575889"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1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-р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, 2-гI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 спряженеш.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орамехь мукъа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</w:p>
    <w:p w:rsidR="00C85E89" w:rsidRPr="00A82DEE" w:rsidRDefault="00C85E89" w:rsidP="00476151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Georg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аьзнаш хийцадалар.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Кхечуьнга довлу а, ца довлу а хандешнаш.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билгала,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бехкаман, лааран,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тIедожоран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саттамаш.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хаттаран а, латтаман а кепаш.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ца, ма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Хандош морфологически къастор.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Причастехь хандешан а, билгалдешан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причастин синтаксически гIуллакх.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Причастин хенаш. Лааме а, лаамаза а причастеш.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 легар.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Причастин карчам.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3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 морфологически къастор. </w:t>
      </w:r>
    </w:p>
    <w:p w:rsidR="007D687B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Причастийн дожарийн чаккхенаш нийсайазйар. </w:t>
      </w:r>
    </w:p>
    <w:p w:rsidR="000F42E3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Причастешца суффиксаш нийсайазйар. Причастеш кхоллайалар.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Цхьайолу причастеш цIердешнашка а, билгалдешнашка а йерзар. 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b/>
          <w:i/>
          <w:color w:val="000000"/>
          <w:spacing w:val="1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 а, къаьстина а йаздар.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 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Деепричасти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Деепричасти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 Деепричастехь хандешан а, куцдешан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деепричастин синтаксически гIуллакх.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хенаш.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карчам. Деепричастица а, деепричастин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карчамца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Деепричастешца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дацаран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Масдар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коьрта грамматически билгалонаш а,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предложенехь цуьнан синтаксически гIуллакх а.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грамматически категор</w:t>
      </w:r>
      <w:bookmarkStart w:id="7" w:name="_Hlk10427840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bookmarkEnd w:id="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терахь, классан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гайтам.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легар.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карчам. Масдаран карчамехь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Куцдош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Куцдашах кхетам. Куцдешнийн йукъара грамматически маьIна.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тайпанаш. Куцдешнийн дустаран даржаш.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кхолладалар</w:t>
      </w:r>
      <w:r w:rsidR="000F42E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синтаксически гIуллакх.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</w:t>
      </w:r>
      <w:r w:rsidRPr="00A82DEE">
        <w:rPr>
          <w:rFonts w:ascii="Times New Roman" w:eastAsia="Times New Roman" w:hAnsi="Times New Roman" w:cs="Times New Roman"/>
          <w:color w:val="000000"/>
          <w:spacing w:val="4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къастор.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нийсайаздар: цхьаьна, къаьстина, дефисца 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ГIуллакхан къамелан дакъош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Cambr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дакъой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 къамелан дакъош гIуллакхан къамелан дакъойх къастор.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ДештIаьхье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гIуллакхан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дакъа санна.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ДештIаьхье, цуьнан маьIна, морфологически билгалонаш, синтаксически гIуллакх.</w:t>
      </w:r>
    </w:p>
    <w:p w:rsidR="00C85E89" w:rsidRPr="00A82DEE" w:rsidRDefault="00C85E89" w:rsidP="00FB4AB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ДештIаьхьенийн тайпанаш.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къамелан дакъойх кхоллайелла дештIаьхьенаш.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 нийсайазйар.</w:t>
      </w:r>
    </w:p>
    <w:p w:rsidR="003B3E8B" w:rsidRPr="00A82DEE" w:rsidRDefault="003B3E8B" w:rsidP="00B2358A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Хуттург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 гIуллакхан къамелан дакъа санна. Хуттург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 цхьанатайпана меженаш а, чолхечу предложенин дакъош а вовшахтосу гIирс санна.</w:t>
      </w:r>
      <w:r w:rsidRPr="00A82DEE"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хIоттаме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цхьалхе, чолхе, хIоттаман.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нийсайазйар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>.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маьIне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цхьаьнакхетаран а, карара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хуттургийн маьIна.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ъамелехь хуттургех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CD4D38" w:rsidRPr="00A82DEE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 xml:space="preserve">церан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маьIне хьаьжжина,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 а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дакъош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вовшахтосучу гIирсех санна пайдаэцар. </w:t>
      </w:r>
    </w:p>
    <w:p w:rsidR="00C85E89" w:rsidRPr="00B4373D" w:rsidRDefault="0021118C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редложенин цхьанатайпана меженаш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, 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олхечу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хуттургашца (</w:t>
      </w:r>
      <w:r w:rsidR="00C85E89"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а, йа)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йолчу предложенешкахь сацаран хьаьркаш.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дакъа санна.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тайпанаш, шайн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 пайдаэцаре а хьаьжжина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 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акъалгаш дефисца а, къаьстина а йаздар.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Айдардош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Айдардашах кхетам. Къамелехь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91E89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йолчу предложенешкахь сацаран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228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Азтардаран дешнаш.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Айдардешнийн интонаци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къастор. </w:t>
      </w:r>
    </w:p>
    <w:p w:rsidR="00C85E89" w:rsidRPr="00A82DEE" w:rsidRDefault="00C85E89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26A8" w:rsidRPr="00A82DEE" w:rsidRDefault="001026A8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кавказан кхечу къаьмнийн меттанашна 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Монолог-суртхIоттор,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хаамца къамел дар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444A44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цуьнан коьрта билгалонаш а.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тайпанийн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(дийцар,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суртхIоттор,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ойлайар).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Текстан хаамаш хийцар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 хаам схьахаржар; лингвистически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дошамех пайдаэцар;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тезисаш,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конспект.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0B4942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 стилан жанраш (дIахьедар,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 кехат,</w:t>
      </w:r>
      <w:r w:rsidRPr="00A82DEE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характеристика).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B91E89" w:rsidRDefault="00C85E89" w:rsidP="00B91E89">
      <w:pPr>
        <w:widowControl w:val="0"/>
        <w:autoSpaceDE w:val="0"/>
        <w:autoSpaceDN w:val="0"/>
        <w:spacing w:before="1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стилан жанраш (реферат, Iилманан темина доклад).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</w:t>
      </w:r>
    </w:p>
    <w:p w:rsidR="00C85E89" w:rsidRPr="00B91E89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цхьаьнадар,</w:t>
      </w:r>
      <w:r w:rsidRPr="00A82DEE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текстехь предложенеш вовшахтосу гIирсаш.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 дакъа санна.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 а,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 а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Пунктуаци.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Сацаран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цхьаьнакхетаран коьрта билгалонаш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0748230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тайпанаш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хандешан а,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а.</w:t>
      </w:r>
    </w:p>
    <w:bookmarkEnd w:id="8"/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цхьаьнакхетарехь карарчу уьйран 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паш: бартбар, урхалла, тIетовжар. </w:t>
      </w:r>
      <w:bookmarkStart w:id="9" w:name="_Hlk104822220"/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цхьаьнакхетарийн с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bookmarkEnd w:id="9"/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билгалонаш: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а,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хилар, грамматически кеч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ар. </w:t>
      </w:r>
    </w:p>
    <w:p w:rsidR="00C85E89" w:rsidRPr="00A82DEE" w:rsidRDefault="00C85E89" w:rsidP="001026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тайпанаш, аларан Iалашоне хьаьжжина, (дийцаран, хаттаран, тIедожоран), эмоцин б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="004761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(айдаран, айдаран йоцу). Церан 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маьIнин а башхаллаш.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предложенешкахь меттан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кепех пайдаэцар.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йозанан а къамелехь предложенеш кечйаран гIирсаш (интона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ци,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маьIнин тохар,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 (цхьалхе, чолхе). 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меженаш хиларе хьаьжжина, цхьалхечу предложенийн тайпанаш (цхьанахIоттаман, шинахIоттаман).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 меженаш хиларе хьаьжжина, предложенийн тайпанаш (йаьржина, йаржаза).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йуьззина йоцу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къамелехь йуьззина йоцчу предложенех пайдаэцар,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къамелехь йуьззина йоцчу предложенин интонаци ларйар.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хIан-хIа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пунктуационни а,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башхаллаш.</w:t>
      </w:r>
    </w:p>
    <w:p w:rsidR="00E3050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 предложени хIотторан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инверс</w:t>
      </w:r>
      <w:r w:rsidR="00815BB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ШинахIоттаман предложени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 меженаш</w:t>
      </w:r>
    </w:p>
    <w:p w:rsidR="00C85E89" w:rsidRPr="00A82DEE" w:rsidRDefault="00C85E89" w:rsidP="00D11672">
      <w:pPr>
        <w:widowControl w:val="0"/>
        <w:autoSpaceDE w:val="0"/>
        <w:autoSpaceDN w:val="0"/>
        <w:spacing w:after="0" w:line="240" w:lineRule="auto"/>
        <w:ind w:right="21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 меженаш санна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Подлежащ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 тайпанаш.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Подлежащиний,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сказуеминий йук</w:t>
      </w:r>
      <w:r w:rsidR="009C344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тире.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коьртаза меженаш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меженаш, церан тайпанаш.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 санна.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 а къастамаш.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 къастаман шатайпа кеп санна.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Кхачам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 Нийса а, лач а кхачамаш.</w:t>
      </w:r>
    </w:p>
    <w:p w:rsidR="004A50FF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Латтамийн тайпанаш (меттиган, хенан, бахьанин, Iалашонан, даран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суьртан,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дуьхьалара,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бехкаман</w:t>
      </w:r>
      <w:r w:rsidR="009C34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ЦхьанахIоттаман предложени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предложенеш, церан грамматически билгалонаш.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 предложенийн а, шинахIоттаман йуьззина йоцчу предложенийн а грамматически башхаллаш.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предложенийн тайпанаш: цIеран,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билгала-йуьхьан, билгалза-йуьхьан, йукъара-йуьхьан, йуьхьза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стилашкахь цхьанахIоттаман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 пайдаэцар.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928"/>
        <w:jc w:val="both"/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</w:rPr>
      </w:pPr>
    </w:p>
    <w:p w:rsidR="005E3314" w:rsidRPr="00A82DEE" w:rsidRDefault="00C85E89" w:rsidP="004A50FF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Чолхейаьлла цхьалхе предложени. Цхьанатайпанчу </w:t>
      </w:r>
    </w:p>
    <w:p w:rsidR="00C85E89" w:rsidRPr="00A82DEE" w:rsidRDefault="00C85E89" w:rsidP="005E3314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меженашца предложенеш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церан билгалонаш, вовшахтосу гIирсаш. Предложенин цхьанатайпанчу меженийн уьйр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йолу а, хуттургаш йоцу а. Интонаци, сацаран хьаьркаш.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 а, цхьанатайпана боцу а къастамаш.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йукъара дешнаш долу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дешнаш долчу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 сацаран хьаьркаш хIитторан норма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меженашца йолчу предложенешкахь сацаран хьаьркаш хIитторан норма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Шакъаьстинчу меженашца йолу предложенеш</w:t>
      </w:r>
    </w:p>
    <w:p w:rsid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акъастар. Шакъаьстинчу меженийн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  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(шак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аь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тина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3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къастамаш, шакъаьстина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йуххедилларш,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шакъаьстина латтамаш).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Латтамийн дурсаш. </w:t>
      </w:r>
    </w:p>
    <w:p w:rsidR="007F23B4" w:rsidRPr="00A82DEE" w:rsidRDefault="007F23B4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B7C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ТIедерзаршца</w:t>
      </w:r>
      <w:r w:rsidR="006B046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йукъайало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йукъахIитто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6B0462" w:rsidP="007A1B7C">
      <w:pPr>
        <w:widowControl w:val="0"/>
        <w:autoSpaceDE w:val="0"/>
        <w:autoSpaceDN w:val="0"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онструкцешца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йолу предложенеш </w:t>
      </w:r>
    </w:p>
    <w:p w:rsidR="005B4D85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ТIедерзар. ТIедерзаран коьрта гIуллакх.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Даьржина а, даржаза а тIедерзар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 конструкцеш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Йукъайалочу конструкцийн тайпанаш, маьIне хьаьжжина, (тешна хилар йа цахилар, тайп-тайпана синхаамаш, хаам хьаьнгара бу, ойланийн рогIалла а, церан уьйр </w:t>
      </w:r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 кечйаран кепаш 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гойтучу маьIнехь йукъадало дешнаш).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 конструкцеш.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меженех тера догIуш долу йукъадало дешнаш, дешнийн цхьаьнакхетарш.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конструкцешца, тIедерзаршца (даьржин</w:t>
      </w:r>
      <w:r w:rsidR="00CD0BE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даржаза а)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айдардешнашца йолу предложенеш хIитторан норма</w:t>
      </w:r>
      <w:r w:rsidR="00AD74B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тIедерзаршца, айдардешнашца йолчу предложенешкахь сацаран хьаьркаш хIитторан норма</w:t>
      </w:r>
      <w:r w:rsidR="00E8100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ш.</w:t>
      </w:r>
    </w:p>
    <w:p w:rsidR="00C85E89" w:rsidRPr="00A82DEE" w:rsidRDefault="00C85E89" w:rsidP="00E5627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редложенийн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Ма-дарра а, лач а къамел</w:t>
      </w:r>
      <w:r w:rsidRPr="00A82DEE"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къамел.</w:t>
      </w:r>
      <w:r w:rsidRPr="00A82DEE">
        <w:rPr>
          <w:rFonts w:ascii="Times New Roman" w:eastAsia="Times New Roman" w:hAnsi="Times New Roman" w:cs="Times New Roman"/>
          <w:spacing w:val="1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къамелаца йолчу предложенийн дIахIоттам.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 цитаташ йалоран 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къамелаца предложенеш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ш; ма-дарра а, лач а къамелаца йолчу предложенешкахь, цитаташ йалорехь сацаран хьаьркаш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56272" w:rsidRPr="00A82DEE" w:rsidRDefault="00E56272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E034A" w:rsidP="00AD74B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10" w:name="_Hlk10792463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Республикехь нохчийн матто 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кхочушден гӀуллакх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мот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 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заманан дуьненахь.</w:t>
      </w:r>
    </w:p>
    <w:bookmarkEnd w:id="10"/>
    <w:p w:rsidR="001026A8" w:rsidRPr="00A82DEE" w:rsidRDefault="001026A8" w:rsidP="00B91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bookmarkStart w:id="11" w:name="_Hlk108770477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bookmarkEnd w:id="11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къамел а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 а, йозанан а, монологически а, диалогически а къамел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полилог (карладаккхар).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гIуллакхан кепаш: дийцар, йоза, ладогIар, йешар (карладаккхар).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ЛадогIаран кепаш: харжаман, довзийтаран, дуьхенгара.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кепаш: Iаморан, довзийтаран, хьажаран, лехаман. 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Дахарехь, книгаш йешарехь зеделлачунна, суьрташна, </w:t>
      </w:r>
    </w:p>
    <w:p w:rsidR="00C85E89" w:rsidRPr="00B2358A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иллюстрацешна, чулацаман суьртана тIе а тевжаш, 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тIекаренан 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ьелашка хьаьжжина, тайп-тайпана коммуникативни хьажам болу барта а, йозанан а аларш кхоллар (цу йукъахь сочиненеш-миниатюраш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ЛадоьгIначу йа йешначу текстан чулацам ма-барра, хоржуш, бацбина схьабийцар.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практикехь барта а, йозанан а аларш кхолларехь нохчийн литературин меттан норма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 (орфоэпически, лексически,</w:t>
      </w:r>
      <w:r w:rsidRPr="00A82DEE">
        <w:rPr>
          <w:rFonts w:ascii="Times New Roman" w:eastAsia="Times New Roman" w:hAnsi="Times New Roman" w:cs="Times New Roman"/>
          <w:color w:val="000000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грамматически,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стилистически,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пунктуационни) ларйар.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Дешаран книгица, лингвистически дошамашца, справочни литературица болх баран кепаш.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A122CD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Текст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тайп-тайпана функциональни-маьIнин тайпанаш цхьаьнадар, 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произведенешкахь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функциональни тайпанийн элементийн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цхьаьнайар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функциональни-маьIнин тайпанех йолчу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 меттан суртхIотторан гIирсех пайдаэцаран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хаамаш хийцар.</w:t>
      </w:r>
    </w:p>
    <w:p w:rsidR="00C85E89" w:rsidRPr="00A82DEE" w:rsidRDefault="00C85E89" w:rsidP="008248A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7" w:hanging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Меттан функциональни тайпанаш </w:t>
      </w:r>
    </w:p>
    <w:p w:rsidR="00C85E89" w:rsidRPr="00B2358A" w:rsidRDefault="00450594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функциональни тайпанаш: буьйцу мотт; функциональни стилаш: Iилманан (Iилманан-дешаран), публицисти</w:t>
      </w:r>
      <w:r w:rsidR="00F638A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гIуллакхан;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исбаьхьаллин литературин мотт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(карладаккхар, жамI дар).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Пайдаэцаран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</w:t>
      </w:r>
      <w:r w:rsidR="004505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къамел даран тайп</w:t>
      </w:r>
      <w:r w:rsidR="00E84D3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аналлин хьелаш, къамелан 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Iилманан стилаца богIуш болу меттан гIирсаш. Тезисаш, конспект, реферат,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рецензи.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литературин мотт а,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тайпанех иза къаьсташ хилар а. Исбаьхьаллин меттан коьрта башхаллаш: васт хилар, гайтаран-исбаьхьаллин гIирсех а, ткъа иштта меттан кхечу функциональни тайпанийн меттан гIирсех а шуьйра пайдаэцар.</w:t>
      </w:r>
    </w:p>
    <w:p w:rsidR="00C0708B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коьрта гайтаран-исбаьхьаллин гIирсаш, къамелехь царах пайдаэцар (метафора, эпитет, дустар, гипербола, олицетворени).</w:t>
      </w: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0708B" w:rsidRPr="00A82DEE" w:rsidRDefault="00C85E89" w:rsidP="008248A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Чолхечу предложених кхетам (карладаккхар). Чолхечу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предложениийн тайпанаш.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 предложенин дакъойн маьIнин, дIахIоттаман, интонацин цхьаалла.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цуьнан хIоттамах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предложенин дакъош вовшахтосу гIирсаш.</w:t>
      </w:r>
    </w:p>
    <w:p w:rsidR="00C85E89" w:rsidRPr="00A82DEE" w:rsidRDefault="00C85E89" w:rsidP="00C670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дакъошна йукъахь тайп-тайпана 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уьйраш йолчу чолхе-цхьаьнакхеттачу предложенийн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 чолхе-цхьаьнакхеттачу предложенех пайдаэцар.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A82DEE" w:rsidRDefault="00E56272" w:rsidP="008248A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-цхьаьнакхеттачу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 сацаран</w:t>
      </w:r>
      <w:r w:rsidR="00C85E89"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 хIитторан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кхетам. Предложенин коьрта а,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тIетуху а дакъош.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а, хуттургийн дешнаш а. Карарчу хуттургийн а, хуттургийн дешнийн а башхаллаш.</w:t>
      </w:r>
      <w:bookmarkStart w:id="12" w:name="_Hlk104822144"/>
    </w:p>
    <w:bookmarkEnd w:id="12"/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 тайпанаш</w:t>
      </w: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а, тIетухучу а дакъошна йукъарчу маьIнин башхаллашка, дIахIоттаме, уьйран синтаксиче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ски гIирсашка хьаьжжина.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йогIуш хилар.</w:t>
      </w:r>
    </w:p>
    <w:p w:rsidR="004D3E19" w:rsidRPr="00A82DEE" w:rsidRDefault="004D3E1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Къастаман тIетухучу предложенешца </w:t>
      </w:r>
      <w:bookmarkStart w:id="13" w:name="_Hlk106714280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</w:t>
      </w:r>
      <w:bookmarkEnd w:id="13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 К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хачаман тIетухучу предложенешца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чолхе-карара предложенеш. Латтамийн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ахьанин, Iалашонан тIетухучу предложенешца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йолу чолхе-карара </w:t>
      </w:r>
    </w:p>
    <w:p w:rsidR="00C85E89" w:rsidRPr="00A82DEE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ехкаман тIетухучу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 йолу чолхе-карара 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 суьртан, бараман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предложенеш.</w:t>
      </w:r>
    </w:p>
    <w:p w:rsidR="00C85E89" w:rsidRPr="00A82DEE" w:rsidRDefault="00C85E89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ш; коьртачу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декъах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кхачаман тIетуху а, латтам</w:t>
      </w:r>
      <w:r w:rsidR="004D3E1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тIетуху а предложенеш хуттургаца, хуттурган дешнашца дIахоттарца</w:t>
      </w:r>
      <w:r w:rsidR="003772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чолхе-карара предложени хIоттор.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Масех тIетухучуьнца йолу чолхе-карара предложенеш.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предложенешкахь сацаран хьаьркаш хIитторан норма</w:t>
      </w:r>
      <w:r w:rsidR="0075788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</w:t>
      </w:r>
      <w:r w:rsidR="00E85B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ттургаш йоцчу чолхечу предложене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кхетам балар.</w:t>
      </w:r>
    </w:p>
    <w:p w:rsidR="00A61828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дакъошна йукъара маьIнин йукъаметтигаш. Хуттургаш йоцчу чолхечу предложенин тайпанаш. Хуттургаш йоцчу чолхечу предложенех къамелехь пайдаэцар. Хуттургаш йоцу чолхе предложенеш а, хуттургаш йолу чолхе предложенеш а </w:t>
      </w:r>
    </w:p>
    <w:p w:rsidR="00C85E89" w:rsidRPr="00A82DEE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тера йогIуш хилар.</w:t>
      </w:r>
    </w:p>
    <w:p w:rsidR="00C85E89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дакъойн уьйран гIирсаш: 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сацаран хьаьркаш. Хуттургаш йоцу чолхе предложенеш 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дагардаран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маьIница. Хуттургаш йоцчу чолхечу предложенехь цIоьмалг а, цIоьмалгаца тIадам а.</w:t>
      </w:r>
    </w:p>
    <w:p w:rsidR="00C85E89" w:rsidRPr="00A82DEE" w:rsidRDefault="00C85E89" w:rsidP="0014161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йоцу чолхе предложенеш бахьанин, кхеторан, 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тӀедузар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ца. Хуттургаш йоцчу чолхечу предложенехь шитIадам.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йоцу чолхе предложенеш хенан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дуьхьалара, бехкаман, тIаьхьалонан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предложенехь тире.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89409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1A2" w:rsidRPr="00B91E89" w:rsidRDefault="008D51A2" w:rsidP="00B91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КОЬРТАЧУ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ЙУКЪАРЧУ ДЕШАРАН ТӀЕГӀАНЕХЬ 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«НЕНАН МОТТ (НОХЧИЙН)» ДЕШАРАН ПРЕДМЕТ </w:t>
      </w:r>
      <w:r w:rsidR="009F127E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КАРАЙЕРЗОРАН КХОЧУШДАН ЛОРУ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ЖАМӀАШ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ЛИЧНОСТНИ ЖАМӀАШ</w:t>
      </w:r>
    </w:p>
    <w:p w:rsidR="00A35D74" w:rsidRPr="00A82DEE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йукъарчу дешаран нохчийн меттан Герггара белхан программа карайерзоран личностни жамӀашка кхочу дешаран а, кхетош-кхиоран а гӀуллакхийн цхьааллехь, нохчийн къоман ламасталлин социокультурни, синъоьздангаллин мехаллашца, йукъараллехь тӀеэцначу низаман бакъонашца,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норманашца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огӀуш а долуш, цул сов, жамӀаша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ша-шен </w:t>
      </w:r>
    </w:p>
    <w:p w:rsidR="008D51A2" w:rsidRPr="00B2358A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ша-шен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хетош-кхиорехь,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ша-шен кхиорехь адаман чоьхьара хьелаш кхолларехь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аьтто а бо.</w:t>
      </w:r>
    </w:p>
    <w:p w:rsidR="008D51A2" w:rsidRPr="00B2358A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йукъарчу дешаран нохчийн меттан Герггара белхан программа карайерзоран личностни жамӀаша гайта деза позитивни мехаллех кхетаран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къепен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куьйгаллица болх бан дешархой кийча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буха тӀехь а, кхетош-кхиоран гӀуллакхдаран коьрта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некъаш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</w:t>
      </w:r>
      <w:r w:rsidR="0008202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арехь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гӀуллакхдаран зеделларг совдаккхар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2124C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 кху декъахь: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FE312A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гражданинан декхарш кхочушдан а, цуьнан бакъонаш тӀеэца а кийча хилар, кхечу адамийн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маршо,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бакъдолу хьашташ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ларар;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доьзалан, дешаран хьукматан, меттигерчу йукъараллин, виначу мехкан,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жигара дакъалацар, цу йукъа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нохчийн маттахь йазйинчу литературин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шкахь гайтинчу хьелашца дустарехь дакъалацар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экстремизман, дискриминацин муьлхха а кеп тӀецаэцар; адаман дахарехь тайп-тайпанчу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институташа 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бакъонех, маршонах,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декхарех, йукъараллин норм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ех, нохчийн маттахь йазйинчу литературин произведенешкарчу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 буха тӀехь кхиийнчу поликультурни йукъараллехь адамийн вовшашца йолчу йукъаметтигийн бакъонех лаьцна кхетам хилар; цхьаьна тайп-тайпана гӀуллакхаш кхочушдан кийча хилар, вовшех кхета, вовш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гӀо дан гӀертар; ишколан шайн урхаллехь жигара дакъалацар; гуманитарни 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Патриотически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E67E6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охчийн Республикин пачхьалкхан матто санна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матто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мотт, истори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 мехкан культура а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овза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лаам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аккхар;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маттаца, шен Даймехкан кхиамашца,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Ӏилманца, исбаьхьаллица, тӀеман хьуьнаршца,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халкъан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кхиамашца, (цу йукъахь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гайтинарш а), мехала йукъаметтигаш йолуш хилар; Нохчийн Республикин символш, пачхьалкхан дезденош,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исторически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 тӀаьхьало,хӀолламаш, тайп-тайпанчу къаьмнийн ламасташ ларар.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Синъоьздангаллин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7E084B" w:rsidRPr="00262E45" w:rsidRDefault="008D51A2" w:rsidP="00262E45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гӀиллакх-оьздангалла къасточу хьелашкахь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оьздангаллин мехалла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а йовзар; шен леларан, цу йукъахь къамел даран а, шегара даьллачун а, ткъа иштта оьздангаллин, бакъонийн норма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шка хьаьжжина, кхечу адамийн леларан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цаьргара даьллачун а мах хадо кийча хилар, диначу хӀуманан хин йолчу тӀаьхь</w:t>
      </w:r>
      <w:r w:rsidR="00E305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нах кхетар тидаме а оьцуш; йукъараллехь </w:t>
      </w:r>
      <w:r w:rsidR="007E084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лело ца догӀу гӀуллакхаш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адамийн леларан норм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ашца а,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бакъонашца а цхьаьна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 догӀу гӀуллакхаш жигара тӀецаэцар;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йукъараллин а меттиган хьелашкахь адаман маршо а, жоьпалла а.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Эстетически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а, кхечу а халкъийн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тайп-тайпанчу кепех, 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ламастех,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кхоллараллех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кхеташ хилар; исбаьхьаллин эмоцин тӀеӀаткъамах кхетар; зӀенан а, ша-шен гайтаран а гӀирсех санна исбаьхьаллин культ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урин мехаллех кхетар;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 а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дуьненан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 мехаллех кхетар; исбаьхьаллин тайп-тайпанчу кепашкахь ша-шен гайт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35A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Физически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кхетош-кхиоран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могашаллин культура а</w:t>
      </w:r>
      <w:r w:rsidR="00CB2146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хьал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а 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E3050F" w:rsidRPr="00A82DEE" w:rsidRDefault="007A79E3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дахарехь,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 йешарехь зеделлачунна тӀе а тевжаш, дахаран мехаллех кхетар; шен могашаллина жоьпал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 хилар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кепана тӀехьажам хилар а (аьхна кхача, гигиенин бакъонаш ларйар, дӀанисйина дешаран а, садаӀаран а раж; диллина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жигаралла);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тӀаьхьенех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кхетар, зене марздаларш 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спирт малар,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цигаьрка озар, </w:t>
      </w:r>
    </w:p>
    <w:p w:rsidR="008D51A2" w:rsidRPr="00A82DEE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наркотикашка марзвалар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(а,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синӀаткъаман а, могашаллина зене йолу кхин тайпа кепаш тӀецаэцар; кхерамзаллин бакъонаш ларйар, цу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йукъахь ишколан меттан дешаран процессехь интернет-гуонехь кхерамзаллин леларан карадерз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 а; халахетарех а, хийцалуш долчу йукъараллин, хаам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н, Ӏаламан хьолех а вола хьуьнар хилар, цу йукъахь шена зеделлачух кхеташ а, кхин дӀа йолу Ӏалашонаш хӀиттош а; йемал 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еш, ша а, кхиберш а тӀеэца хаар; шен а, кхиболчеран а 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хьолах кхета хаар, шегара хьал гайтархьама меттан гӀирсех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нийса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пайдаэцар, цу йукъахь нохчийн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 йазйинчу литературин произведенешкарчу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масалшна тӀе а тевжаш; рефлексин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арш кхиор, шегара а, ткъа иштта кхечу стагера а гӀалат дала бакъо хилар къобалдар. </w:t>
      </w:r>
    </w:p>
    <w:p w:rsidR="008700F0" w:rsidRPr="00A82DEE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Къинхьегаман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технологин а, йу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къараллин а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(доьзалан, ишколан, гӀалин, мехкан дозанехь) кхочушдарехь жигара дакъалаца тӀехьажам хилар, </w:t>
      </w:r>
      <w:r w:rsidR="0063506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тайпана гӀуллакх </w:t>
      </w:r>
      <w:r w:rsidR="00E654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дӀадоло,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а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 кхочушдан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хьуьнар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</w:t>
      </w:r>
    </w:p>
    <w:p w:rsidR="008D51A2" w:rsidRPr="00A82DEE" w:rsidRDefault="00E11078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корматаллаш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 къинхьегам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практикехь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Ӏамо дог дар, цу йукъахь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Ӏамочу предметан хаарех пайдаэцаран а, филолог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журналист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йаздархо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 бен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болх бовзаран а буха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r w:rsidR="00A37D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къинхьегаме а, къинхьегаман жамӀашка а ларам хилар; шен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йукъараллин а хьашташ </w:t>
      </w:r>
      <w:r w:rsidR="00033E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оьцуш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кхетарца харжар,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ийн шен траектори дӀахӀоттор; хиндолчух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шен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схьа</w:t>
      </w:r>
      <w:r w:rsidR="009723B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ийца хаар.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Экологин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 декъехь хьесапаш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кхочушдархьама йукъараллин а, Ӏаламан а Ӏилман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декъе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долчу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хаарех пайдаэцар, дечун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хӀоттор, гонахарчарна цунах хила тарлучу тӀаьхь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нан мах хадор; экологин проблемех лаьцна шена хетарг хьекъале а, нийса а схьаала хаар;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экологин культурин тӀегӀа лакхайаккхар, экологин проблемаш </w:t>
      </w:r>
    </w:p>
    <w:p w:rsidR="00BA4F51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йаккхий хиларх а, уьш къасто некъаш лаха дезарх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кхетар; гонахарчарна зуламе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жигара тӀецаэцар, цу йукъахь экологин проблемаш ой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литературин 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прозведенеш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йовзарца кхиънарш а;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Ӏаламна,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йукъараллина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технологина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йукъахь долчу хьелашкахь гражданина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хьаштхочо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 айхьа дан дезачух кхета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р; экологин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Ӏилманан довзаран мехалл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ин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D268D5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адаман а, 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 а кхиаран коьртачу низамех, адаман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Ӏаламан а,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гуонаца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уьйрех, меттан кхиаран низамех лаьцна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Ӏилманан кхетам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вайн заманан 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къепе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 гӀуллакхдар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кхиар; меттан а, йешаран а культура, йешар</w:t>
      </w:r>
      <w:r w:rsidR="00A312D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говзалла дуьне довзаран гӀирс санна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ерзор; ишколан меттан дешаран башхаллаш лоруш, лехаман гӀуллакхдаран коьрта хаарш карадерзор;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зеделлачух,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диначу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тидамех кхетарна тӀехьажам а,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кхачаран некъаш кхачаме дало гӀертар а. </w:t>
      </w:r>
    </w:p>
    <w:p w:rsidR="006E510D" w:rsidRPr="00A82DEE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E67E62" w:rsidRPr="00A82DEE" w:rsidRDefault="008D51A2" w:rsidP="000174C2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Дешархо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а, Ӏаламан а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r w:rsidR="000174C2"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гуонан </w:t>
      </w:r>
    </w:p>
    <w:p w:rsidR="008D51A2" w:rsidRPr="00A82DEE" w:rsidRDefault="008D51A2" w:rsidP="00E67E62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хийцалучу хьолех воларан</w:t>
      </w:r>
      <w:r w:rsidRPr="00A82DEE">
        <w:rPr>
          <w:rFonts w:ascii="Times New Roman" w:eastAsia="Times New Roman" w:hAnsi="Times New Roman" w:cs="Times New Roman"/>
          <w:b/>
          <w:iCs/>
          <w:color w:val="000000"/>
          <w:w w:val="130"/>
          <w:sz w:val="24"/>
          <w:szCs w:val="24"/>
        </w:rPr>
        <w:t>:</w:t>
      </w:r>
    </w:p>
    <w:p w:rsidR="008D51A2" w:rsidRPr="00A82DEE" w:rsidRDefault="000174C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зеделларг, коьрта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гӀуллакхаш, йукъаралл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леларан бакъонаш, норма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ш, йукъарлонашкахь а, тобанашкахь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дахаран кепаш дешархоша карайерзор, корматаллин гӀуллакхдарца, ткъа иштта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культурин гуонера нахаца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зӀе хиларан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гурашкахь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вовшахтоьхна тобанаш а йукъа а лоцуш;</w:t>
      </w:r>
      <w:r w:rsidR="00262E45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билггал доцчу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хьелашкахь зӀе хиларан хьашт, кхечеран хаарш а, царна зеделларг а тӀеэца кийча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хилар; практически гӀуллакхдарца шена хууш долчун тӀегӀа лакхадаккха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рехь билг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гал доцчу хьелашкахь дар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хьашт хилар, цу йукъа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кхечу нахах Ӏама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цхьаьна гӀуллакхдарехь кхечарна зеделлачух девза гӀуллакхаш, 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рш, керла хаарш тӀеэца хаар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 объектех, хиламех лаьцна гипотезаш, цу йукъахь хьалха бевзаш цахилларш а, кхетамаш, ойла кепе йалоран, васташ цхьаьнадалоран говзалла а, керла хаарш а кхио оьшуш хилар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шен хаарш къен хиларх кхетар, шен кхиаран </w:t>
      </w:r>
      <w:r w:rsidR="0067649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хӀоттор; 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кхетамех,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терминех, </w:t>
      </w:r>
      <w:r w:rsidR="003F1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кхиаран концепцин декъехь шена хетачух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пайдаэца хаар, экономикин, йукъараллин, Ӏаламан вовшашца йолу уьйр гучуйаккха а, талла а хаар, гонахарчунна Ӏаткъам бар, Ӏалашонашка кхачар, кхайкхамаш а, хила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тарлун йаккхий тӀаьхьалонаш а эшор </w:t>
      </w:r>
      <w:r w:rsidR="00CC567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уш, ша дечун мах хадо хаар; </w:t>
      </w:r>
    </w:p>
    <w:p w:rsidR="008D51A2" w:rsidRPr="00262E45" w:rsidRDefault="008D51A2" w:rsidP="00262E45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йешарехь, къамел дарехь, дахарехь зеделлачунна тӀе а тевжаш,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Ӏаткъамечу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хьолах кхета, хуьлучу хийцамийн, церан тӀаьхьалонийн мах хадо;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r w:rsidR="00A154F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мах хадо, тӀеэцна сацамаш, дараш нисд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ан; кхераман, тӀаьхьалонан мах хадо а, кепе йало а, зеделларг кхио, хӀоьттинчу хьолехь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диканиг лаха хаа</w:t>
      </w:r>
      <w:r w:rsidR="00CC56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кхиаман гаранти йоцуш, гӀуллакх дан кийча хила хьуь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1026A8" w:rsidRPr="00A82DEE" w:rsidRDefault="001026A8" w:rsidP="00CC5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МЕТАПРЕДМЕТНИ ЖАМ</w:t>
      </w:r>
      <w:r w:rsidR="003772A2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АШ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3772A2" w:rsidRPr="00A82DEE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 уни</w:t>
      </w:r>
      <w:r w:rsidR="004A2E4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версальни довзаран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ерзор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маь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Ӏ</w:t>
      </w:r>
      <w:r w:rsidR="004A2E4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нин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дакъойн, меттан хиламийн, процессийн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ладаме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="006B2E7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илга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лонаш гучуйаха а, билгалйаха а;</w:t>
      </w:r>
    </w:p>
    <w:p w:rsidR="005F0BBF" w:rsidRPr="00A82DEE" w:rsidRDefault="00EE335A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дакъош (хиламаш) тайпанашка дӀасадекъаран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ладаме билгало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дустарн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C5780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кхочушйечу анализан критереш къасто;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ладамечу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билгалоне хьаьжжина, меттан дакъош тайпанашка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асадекъа;</w:t>
      </w:r>
    </w:p>
    <w:p w:rsidR="005F0BBF" w:rsidRPr="00A82DEE" w:rsidRDefault="005905E9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а, цхьаьнацадог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ург а къасточу факташкахь, хаамашкахь, т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амашкахь гучудаккха;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цхьаьнацадогӀург а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гучудаккхаран критереш йала;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оттийна дешаран декхар кхочушдарна оьшучу текстан хааман къоьлла гучуйаккха;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процессаш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уьйраш гучуйаха; дедукцин а, индукцин а ойланаш сацарх, тера йог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 ойланаш сацарх пайдаэцарца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дан; уьйрех лаьцна гипотезаш кепе йало;</w:t>
      </w:r>
    </w:p>
    <w:p w:rsidR="005F0BBF" w:rsidRPr="00A82DEE" w:rsidRDefault="00A2010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текстийн тайп-тайпанчу кепашца,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тайп-тайпанчу дак</w:t>
      </w:r>
      <w:r w:rsidR="004A2E4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ъошца болх барехь дешаран 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шен лааме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харжа, кхочушдаран варианташ йустуш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гӀолехь вариант хоржуш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билгалйина критереш тидаме оьцуш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="002D69DB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лехаман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хаттарех пайдаэца мотт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хааран лехаман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ирсах санна;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хьолан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бакъ долчун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лууш долчун а йукъара цхьаьнацадог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ург гойту хаттарш кепе дало а,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долуш дерг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лоьхуш дерг а шен лаамехь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 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а, кхечарна хетарг а бакъ хиларх лаьцна гипотеза кхолла, шена хетарг а, ойла 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еч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алгоритм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дешаран хьесап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кхочушдарехь цунах пайдаэца;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дакъойн, процессийн,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уьйрийн, объектийн вовшашца йозуш хиларан башхаллаш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итторехь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оттийнчу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планаца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жима таллам бан;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лингвистически таллам (эксперимент) барехь схьаэцначу хаам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 мегаш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="00D44A8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хиларан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хадо; биначу т</w:t>
      </w:r>
      <w:r w:rsidR="00D44A8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аме, талламе хьаьжжина,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ша кепе дало; схьаэцна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бакъхиларан мах хадоран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ирсаш караберзо;</w:t>
      </w:r>
    </w:p>
    <w:p w:rsidR="005F0BBF" w:rsidRPr="00A82DEE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процессийн,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 кхин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хила тарлуш долу кхиар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тера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учу хьелашкахь церан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алон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ткъа иштта керлачу хьелашкахь а, контексташкахь а церан кхиарах лаьцна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шайна хетарг а</w:t>
      </w:r>
      <w:r w:rsidR="00192E6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Хаамца болх бар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 дешаран хьесапе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нчу критерешка а хьаьжжина, хаамаш лахарехь а, схьакъасторехь а тайп-тайпанчу кепех,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гӀирсех,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жоп дехарх пайдаэца; </w:t>
      </w:r>
    </w:p>
    <w:p w:rsidR="005F0BBF" w:rsidRPr="00A82DEE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тексташкахь, таблицашкахь,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схемашкахь белла хаам схьакъасто,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талла,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кхетам бала,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дан;</w:t>
      </w:r>
    </w:p>
    <w:p w:rsidR="00F3735B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чулацамехь болу хаам бакъ хиларе а, мегаш хиларе а хьаьжжина, текстан м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 хадорхьама а, дешаран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62E45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кхочушдаран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алашонца оьшучу хаамах кхетархьама а ладог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аран а, йешаран а тайп-тайпанчу кепех пайдаэца;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иттийнчу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алашонашка хьаьжжина</w:t>
      </w:r>
      <w:r w:rsidR="00F337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цхьана йа масех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хьост</w:t>
      </w:r>
      <w:r w:rsidR="00B066D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ера хаамаш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схьаэцархьама,</w:t>
      </w:r>
      <w:r w:rsidR="00381C5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жамӀдархьама,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балорхьама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йешарх пайдаэца;</w:t>
      </w:r>
    </w:p>
    <w:p w:rsidR="00C82CE9" w:rsidRPr="00A82DEE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 хаамийн хьоста</w:t>
      </w:r>
      <w:r w:rsidR="00C82C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шкара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тера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ог</w:t>
      </w:r>
      <w:r w:rsidR="003772A2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у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тӀечӀагӀдарш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каро (цхьа ойла</w:t>
      </w:r>
      <w:r w:rsidR="00F337A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верси бакъйеш йа харцйеш йолу)</w:t>
      </w:r>
      <w:r w:rsidR="00C82CE9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луш йолу уггар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олехь кеп (текст, презентаци, таблица, схема) 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схьахаржа а, кхочушден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коммуникативни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оттаме хьаьжжина, чолхе йоцчу схемашца, диаграммашца,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 график</w:t>
      </w:r>
      <w:r w:rsidR="00A274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ца, церан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вовшех йозуш хиларца гайта а;</w:t>
      </w:r>
    </w:p>
    <w:p w:rsidR="005F0BBF" w:rsidRPr="00A82DEE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хьехархочо йеллачу йа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 критерешца хааман тешаме хиларан мах хадор;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хаамаш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бало а, эвсараллица дагахь латто а. </w:t>
      </w:r>
    </w:p>
    <w:p w:rsidR="00A27442" w:rsidRPr="00A82DEE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35B" w:rsidRPr="00A82DEE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Дешаран универсальни коммуникативни </w:t>
      </w:r>
    </w:p>
    <w:p w:rsidR="005F0BBF" w:rsidRPr="00A82DEE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дараш 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екаре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>:</w:t>
      </w:r>
    </w:p>
    <w:p w:rsidR="00F57FF6" w:rsidRPr="00A82DEE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хьелашка,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алашонашка хьаьжжина,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хетарг кхолла а, цунах кхета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эмоцеш гайта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диалогашкахь а, </w:t>
      </w:r>
    </w:p>
    <w:p w:rsidR="005F0BBF" w:rsidRPr="00A82DEE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дискуссешкахь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 монологически къамелехь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йозанан тексташкахь 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(шена хетарг)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ишарш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йаран (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дешнашца 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 бовза, йукъараллин хьаьркийн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B768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кхета;</w:t>
      </w:r>
    </w:p>
    <w:p w:rsidR="005F0BBF" w:rsidRPr="00A82DEE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5F0BBF" w:rsidRPr="00A82DEE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диалог/дискусси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айах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арехь йийцаре йиллинчу темица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 хаттарш дала а,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кхочушдарна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дика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лаарца йол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екаренна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етарна а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ехьажийна йолу 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ойланаш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 а;</w:t>
      </w:r>
    </w:p>
    <w:p w:rsidR="005F0BBF" w:rsidRPr="00A82DEE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диалоган кхечу декъашхошна хетачунна дуьхьалх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башхаллаш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позицийн тера хилар а гучудаккха;</w:t>
      </w:r>
    </w:p>
    <w:p w:rsidR="000E473E" w:rsidRPr="00A82DE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5F0BBF" w:rsidRPr="00A82DEE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экспериментан, талларан,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нахана гуш-хезаш довзийта;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презентацин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 а, аудиторин башхаллаш а лоруш, къамел даран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барам ша харжа, цуьнга хьаьжжина, иллюстрацин материалах пайдаэцарца барта а, йозанан а тексташ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Цхьаьна</w:t>
      </w:r>
      <w:r w:rsidR="00303765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уллакхдар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билггал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йолу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проблема кхочушйарехь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тобанца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ша а бен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болх 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оле</w:t>
      </w:r>
      <w:r w:rsidR="00CA66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кхета а, цунах пайдаэца а, йуьхьарлаьцна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кхочушйарехь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тобанан кепех пайдаэцар оьшуш хилар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уллакхдаран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алашо йуьхьарлаца, цу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алашоне кхача цхьаьна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итто: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екъа, барт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бечу белхан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 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дийцаре дан; масех адамна хетачун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куьйгалла дан,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едиллар кхочушдан,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муьтӀахь хила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 хила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 гучудаккха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бен болх вовшахтохаран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шен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къасто (вовшашца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массо а декъашхочун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 хетарг а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церан таронаш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лоруш),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декъаш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хошна йукъахь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асадекъа, белхан тобанийн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кепашкахь дакъалаца (дийцаре диллар, вовшех дагавалар,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хьен штурм», кхийерш а);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белхан шен дакъа кхочушдан,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декъехь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905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лакхарчу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ашка кхача,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 кхечу декъашхойн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ашца шен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уьйр хилийта;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йукъарчу балха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 ша дакъалацаран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эвсараллин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декъашхоша шаьш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иттийнчу критерешца;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йуьхьанцарчу хьесапца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анан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 декъашхочун цу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оран гӀуллакх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жоьпаллин гуо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асабекъа а, тобанна хьалха отчет йала кийча хила 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2B7" w:rsidRPr="00A82DEE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</w:t>
      </w:r>
      <w:r w:rsidR="00480F37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аран универсальни регулятивни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80F37" w:rsidP="008962B7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Ша-шен вовшахтохар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дешаран а, дахаран а хьелашкахь кхочушйен проблемаш гучуйаха;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сацам баран тайп-тайпана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некъаш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довза (ша цхьамма, тобанехь сацам бар, тобано сацам бар);</w:t>
      </w:r>
    </w:p>
    <w:p w:rsidR="005F0BBF" w:rsidRPr="00A82DEE" w:rsidRDefault="00480F37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алгоритм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(йа цуьнан дакъа)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болчу гӀирсашка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 таронашка а хьаьжжина, дешаран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къасто, сацаман йелла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варианташ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тӀечӀ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гӀйан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дарийн план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иза кхочуш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рехь оьшу нисдарш йукъадало;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къасто а, шен сацамах жоьпалл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тӀеэца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Ша-шен таллар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 талларан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(цу йукъахь къамелан а)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ша-шен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догдаийтар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рефлексин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 кепаш карайерзо;</w:t>
      </w:r>
    </w:p>
    <w:p w:rsidR="005F0BBF" w:rsidRPr="00262E45" w:rsidRDefault="005239B0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ешаран хьолан нийса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хадо а, иза хийцаран план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кхочушдарехь хила тарлуш йолу халонаш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ган а, хийцалучу хьелашна адаптаци йан 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кхачаран (цакхачаран) бахьанех кхето; коммуникативни аьтто цахиларан бахьанех кхета а, уь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 ца хилийта хаа а, карадерзийн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къамелан зеделлачун мах хадо,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Ӏалашонашка 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хьелашка а хьаьжжина, шен къамел нисдан а;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Ӏалашонан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 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цхьаьнадаран мах хадо.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Синхаамийн </w:t>
      </w:r>
      <w:r w:rsidR="005F0BB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интеллект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 </w:t>
      </w:r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кхечеран а с</w:t>
      </w:r>
      <w:r w:rsidR="00303765"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 урхалла даран хьуьнар кхио;</w:t>
      </w:r>
    </w:p>
    <w:p w:rsidR="005F0BBF" w:rsidRPr="00262E45" w:rsidRDefault="006B1098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хиларан бахьанаш гучудаха а, талла а; кхечу стеган дагахь долчух а, цуьнан бахьанех а кхета, къамелан хьал а толлуш; шен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гайтаран кеп нисйан.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 а, кхиберш а тӀеэцар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 стагах а, цунна хетачух а кхеташ хила; ш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кх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иверг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алат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вала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бакъо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йолуш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кхета;</w:t>
      </w:r>
    </w:p>
    <w:p w:rsidR="005F0BBF" w:rsidRPr="00B91E89" w:rsidRDefault="005F0BBF" w:rsidP="00B91E8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а, кхиберш а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йемал ца беш,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еэцар; ц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еначу дагара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гонахарчу дерригенна 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Ӏуналл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йиш цахиларх кхета. </w:t>
      </w:r>
    </w:p>
    <w:p w:rsidR="00B91E89" w:rsidRDefault="00B91E89" w:rsidP="00B91E89">
      <w:pPr>
        <w:rPr>
          <w:rFonts w:ascii="Times New Roman" w:hAnsi="Times New Roman" w:cs="Times New Roman"/>
          <w:sz w:val="24"/>
          <w:szCs w:val="24"/>
        </w:rPr>
      </w:pPr>
    </w:p>
    <w:p w:rsidR="00D32175" w:rsidRPr="00B91E89" w:rsidRDefault="00D32175" w:rsidP="00B91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ПРЕДМЕТАН ЖАМӀАШ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Маттах лаьцна йукъара хаамаш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меттан х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ьолах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исбаьхьаллех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кхеташ хила, цунна тешалла деш долу масалш дало. </w:t>
      </w:r>
    </w:p>
    <w:p w:rsidR="000E4126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Лингвистикин коьрта дакъош,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меттан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къамелан а коьрта дакъош довза (аз, морфема, дош, дешнийн цхьаьнакхетар, предложени).</w:t>
      </w:r>
    </w:p>
    <w:p w:rsidR="00B3636C" w:rsidRPr="00A82DE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0E4126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 а, йозанан а къамелан, монологан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а йукъара башхаллаш билгалйаха;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хӀор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дийнан дахарехь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A82DEE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дешарна тӀехьажийна долу хьесапаш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кхочушдарехь 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къамелан 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гӀуллакхдаран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тайпанийн башхаллаш тидаме эца.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Ӏилманан-кхетаме йолу литература йешаран буха тӀехь барамехь 5 предложенел кӀезиг доцу барта монологически аларш хӀитто.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теманашна йолчу диалогехь а (Ӏамийнчун барамехь), дахарехь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биначу тидамийн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буха тӀехь йолчу диалогехь/полилогехь а дакъалаца (барамехь 3 репликел кӀезиг йоцуш).</w:t>
      </w:r>
    </w:p>
    <w:p w:rsidR="005A210C" w:rsidRPr="00B91E89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довзийтаран, дуьхенгара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хьажаран, довзийтаран, Ӏаморан, лехаман. </w:t>
      </w:r>
    </w:p>
    <w:p w:rsidR="005A210C" w:rsidRPr="00A82DEE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90 дашал кӀезиг йоцу йешна йа ладоьгӀна текст барта схьайийца.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йозанан кепехь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90 дашал </w:t>
      </w:r>
      <w:bookmarkStart w:id="14" w:name="_Hlk107495107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хила ца беза</w:t>
      </w:r>
      <w:bookmarkEnd w:id="14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дацдинчу</w:t>
      </w:r>
      <w:r w:rsidR="00B91E89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 – 95 дашал кӀезиг хила ца беза).</w:t>
      </w:r>
    </w:p>
    <w:p w:rsidR="005A210C" w:rsidRPr="00A82DEE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</w:t>
      </w:r>
      <w:r w:rsidR="005A210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вайзаманан нохчийн литературин меттан норманаш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80 – 90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10 – 15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 йазйеш а, хьалха Ӏамийна нийсайа</w:t>
      </w:r>
      <w:r w:rsidR="00BB0EA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зйаран бакъонаш ларйеш хӀоттийн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80 – 90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 хаа; 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Текстан коьрта билгалонаш йовза; текст композиционни-маьӀнин дакъошка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абзацашка) йекъа;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 (дешан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(гергара) дешнаш, синонимаш, антонимаш, йаххьийн цӀерметдешнаш, дешан йухаалар) бовза; шен текст (барта а, йозанан а) кхолларехь оцу хаарех пайдаэца.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башхалонаш 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цуьнан коьрта билгалонашца (тема, коьрта ойла, предложенийн грамматически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уьйр, маьӀнин цхьаалла, </w:t>
      </w:r>
      <w:bookmarkStart w:id="15" w:name="_Hlk1079125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гӀеххьа йуьзна хилар</w:t>
      </w:r>
      <w:bookmarkEnd w:id="15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йогӀуш хиларе хьаьжжина а; къамелан функциональни-маьӀнин тайпанан текст хиларе хьаьжжина а.</w:t>
      </w:r>
    </w:p>
    <w:p w:rsidR="00AD02BB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тайп-тайпаналлех а долчу хаарех пайдаэца. </w:t>
      </w:r>
    </w:p>
    <w:p w:rsidR="00DD5951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 кхолларан практикехь т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кстан (дийцар) коьрта билгалонех долчу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хаар</w:t>
      </w:r>
      <w:r w:rsidR="000D569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A82DEE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 тӀе а тевжаш, тексташ-дийцарш кхолла;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чулацаман суьртана тӀе а тевжаш,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тексташ кхолла; (цу йукъахь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3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а).</w:t>
      </w:r>
    </w:p>
    <w:p w:rsidR="00DD5951" w:rsidRPr="00A82DEE" w:rsidRDefault="00DD595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 талхийна текст йухаметтахӀотто; йуьхьанцарчу текстана тӀе а тевжаш, йухаметтахӀоттийна текст нисйан.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6" w:name="_Hlk10791363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йешначу а Ӏилманан-дешаран, исбаьхьаллин, Ӏилманан-кхетаме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текст</w:t>
      </w:r>
      <w:r w:rsidR="00B17F5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 хаарш карадерзо: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чолхе) кхин дӀа а текстан чулацам барта а, йозанан кепехь а йухаметтахӀотторан Ӏалашонца; текстан чулацам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дийцархочун йуьхь хуьйцуш а, схьабийца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тайп-тайпанчу хьостанашкара хаам схьахаржа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дошамашка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 а, справочни литературера а,  дешаран гӀуллакхдаре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 цунах пайдаэца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16"/>
    <w:p w:rsidR="00DD5951" w:rsidRPr="00A82DEE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Йеллачу темехула болу хаам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Шен/кхечу дешархоша кхоьллина тексташ церан чулацам кхачаме балоран Ӏалашонца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(бакъ йолу материал таллар, текстан йуьхьанцара маьӀнин анализ – маьӀнин цхьаалла, дозуш хилар, хаамаш хилар).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B17F5B" w:rsidRPr="00A82DEE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 меттан, функциональни стилийн, исбаьхьаллин литературин меттан башхаллех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хила.</w:t>
      </w:r>
    </w:p>
    <w:p w:rsidR="005A210C" w:rsidRPr="00A82DE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  <w:t xml:space="preserve"> </w:t>
      </w:r>
    </w:p>
    <w:p w:rsidR="00B61EE4" w:rsidRPr="00A82DEE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64479B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D32175" w:rsidRPr="00A82DEE" w:rsidRDefault="00D32175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Зевне а, къора а мукъаза аьзнаш, деха а, доца а мукъа аьзнаш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хазарехь къасто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дӀаала а</w:t>
      </w:r>
      <w:r w:rsidR="006447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дешдакъошка декъа а, уьш нийса дӀаала а. Оьрсийн маттара тӀеэцна дешнаш аларехь нохчийн меттан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къепено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интонацино а тӀеӀаткъам барца кхоллалуш йолу акцент дӀайаккха.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йозанца а дешан фонетически къастам бан.</w:t>
      </w:r>
    </w:p>
    <w:p w:rsidR="00B91E89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а практикехь фонетикех, графикех,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орфоэпех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5444DE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Нийсайаздаран практикехь орфографех долчу хаарех </w:t>
      </w:r>
    </w:p>
    <w:p w:rsidR="00D32175" w:rsidRPr="00A82DEE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 (цу йукъахь ду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элпан а, къасторан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а нийсайаздарх долу хаарш 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лексически маьӀна къасто.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цхьа маьӀна долчу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маьӀна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а дешнех нийсачу а, тӀедеанчу а маьӀнехь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Синонимаш, антонимаш, омонимаш йовза.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Лексически дошамех пайдаэца хаа (маьӀнин дошамах, синонимийн, антонимийн, омонимийн дошамех). </w:t>
      </w:r>
    </w:p>
    <w:p w:rsidR="00D32175" w:rsidRPr="00A82DEE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тӀеэцна а дешнаш довза.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11FC0" w:rsidRPr="00A82DEE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дешнех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церан лексически </w:t>
      </w:r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цхьаьнадар тидаме а оьцуш,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пайдаэца,</w:t>
      </w:r>
    </w:p>
    <w:p w:rsidR="00D32175" w:rsidRPr="00A82DEE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Фразеологизмаш йовза. Фразеологизмийн маьӀна дийца, уьш синонимашца а, </w:t>
      </w:r>
      <w:r w:rsidR="00A319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цхьаьнакхетаршца а хийца.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карчамех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пайдаэца, </w:t>
      </w:r>
      <w:r w:rsidR="00A3195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пайдаэцаран гуо,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тӀекаренан хьелаш</w:t>
      </w:r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тидаме а оьцуш.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лексически анализ йан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(Ӏамийнчун барамехь).</w:t>
      </w:r>
    </w:p>
    <w:p w:rsidR="00A3195F" w:rsidRPr="00A82DEE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хӀоттам а, дошкхолладалар а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Дашехь морфемаш йовза (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орам, дешхьалхе, суффикс,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чаккхе), дешан лард схьакъасто.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Цхьанаораман (гергара) дешнаш харжа а, къасто а. </w:t>
      </w:r>
    </w:p>
    <w:p w:rsidR="00D32175" w:rsidRPr="00A82DEE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кхолладаларехь а, хийцадаларехь а 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орфемашкахь хийцалуш долу аьзнаш каро.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Схьадевлла а, схьадовлаза а дол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дешн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лардаш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коьрта кепаш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дешнийн кхолладаларан зӀенаш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A82DEE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ешхьалхенан а, суффиксан а гӀоьнца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ткъа иштта лардаш вовшахкхетарца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дешнаш кхолла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морфемни анализ йан.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 дацдина дешнаш нийса дӀаала а, царах нийса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 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</w:t>
      </w:r>
    </w:p>
    <w:p w:rsidR="005A3653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 хаа. </w:t>
      </w:r>
    </w:p>
    <w:p w:rsidR="00D32175" w:rsidRPr="00B91E89" w:rsidRDefault="00D32175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лексико-грамматически тайпанех санна къамелан дакъойх, дешан грамматически маьӀн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х, нохчийн маттахь 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дешарна тӀехьажийна хьесапаш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кхочушдарна леринчу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долчу хаарех пайдаэца.</w:t>
      </w:r>
    </w:p>
    <w:p w:rsidR="00D32175" w:rsidRPr="00A82DEE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 дарехь а, тайп-тайпана меттан анализ кхочушйарехь а морфолог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ЦӀердош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ЦӀердош къамелан дакъа санна довза, йукъарчу маьӀне а, хаттаре а хьаьжжина; цуьнан грамматически билгалонаш, синтаксически гӀуллакх къасто; къамелехь цо дечу гӀуллакхах кхето.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дукхаллин терахьан </w:t>
      </w:r>
      <w:r w:rsidR="006861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кхолла а, къамелехь царах пайдаэца а. Долахь а, йукъара а цӀердешнаш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 а, къамелехь царах нийса пайдаэца 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ЦӀердешнийн грамматически классаш йовза. </w:t>
      </w:r>
    </w:p>
    <w:p w:rsidR="001D35CC" w:rsidRPr="00A82DEE" w:rsidRDefault="00B14D92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-, 2-, 3-, 4-чуй легарехь долчу цӀердешнийн оьшучу дожаран кеп нийса кхолла а, къамелехь цунах пайдаэца а.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 нийсайаздаран норма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(цу йукъахь цӀердешнашца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 а)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ЦӀердешнашна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ча, нохчийн маттахь цӀердешнийн башхал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Синтаксис. Къамелан оьздангалла. Пунктуаци </w:t>
      </w:r>
    </w:p>
    <w:p w:rsidR="00D635D6" w:rsidRPr="00A82DEE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Синтаксисан дакъош довза (дешнийн цхьаьнакхетар а, предложени а); 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предложенера дешнийн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цхьаьнакхетарш къасто; коьртачу дешан морфологически билгалонашка хьаьжжина, дешнийн цхьаьнакхетарийн тайпанаш довза (цӀеран, хандешан);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дешнийн цхьаьнакхетаршна а, цхьалхечу предложенешна а синтаксически анализ йан; чолхечу предложенешна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пунктуационни анализ йан (Ӏамийнчун барамехь);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 меттан анализ кхочушйарехь а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дарехь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синтаксисах,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пунктуац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EC141A" w:rsidRPr="00A82DEE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Чолхейовлаза йолу цхьалхе предложенеш йовза; </w:t>
      </w:r>
    </w:p>
    <w:p w:rsidR="00D32175" w:rsidRPr="00A82DE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чолхейевлла цхьалхе предложенеш, цхьанатайпанчу меженашца йукъара дош долу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тӀедерзарца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а чулоцуш; аларан Ӏалашоне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(дийцаран, 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хаттаран),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эмоцин билгалоне хьаьжжина (айдаран, айдаран йоцу), грамматически лардийн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(цхьалхе, чолхе), коьртаза меженаш хиларе хьаьжжина (йаьржина, йаржаза),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 йовза;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 коьрта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лард), коьртаза а меженаш къасто (Ӏамийнчун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Диалогически а, монологически 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къамелехь, кехат тӀехь, дӀакхайкхорехь, и.д.кх.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Ӏедерзарх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Предложенехь тӀедерзар а, подлежащи а вовш</w:t>
      </w:r>
      <w:r w:rsidR="00F717B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къасто. Сацаран хьаьркаш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хӀитторах </w:t>
      </w:r>
      <w:r w:rsidR="00F717B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51602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ТӀедерзарца, цхьанатайпанчу меженашца, цхьанатайпанчу меженашца йукъара дош долчу предложенешкахь; ма-дарра къамелаца йолчу предложенешкахь; хуттургаш йолчу а, хуттургаш йоцчу а уьйраца дозуш долчу дакъойх лаьттачу чолхечу предложенешкахь сацаран хьаьркаш хӀитторан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</w:t>
      </w:r>
      <w:r w:rsidR="000516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йозанехь ларйан; йозанехь диалог кечйан.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хаамаш</w:t>
      </w:r>
    </w:p>
    <w:p w:rsidR="00051602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Республикин пачхьалкхан м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4C4BD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 а, нохчийн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историн, культурин синъоьздангалле кх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гӀирс а санна нохчийн матто дечу гӀуллакхан башхалонаш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литературин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маттах лаьцна кхетам хила.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4C4BD6" w:rsidRPr="00A82DEE" w:rsidRDefault="004C4BD6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7" w:name="_Hlk107841869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тидамийн, Ӏилманан-дешаран, исбаьхьаллин, Ӏилманан-кхетаме йолу литература йешаран буха тӀехь барамехь 6 предложенел кӀезиг доцу барта монологически аларш хӀитто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(монолог-суртхӀоттор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монолог-ойлайар)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темина болчу хаамца къамел дан.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C4BD6" w:rsidRPr="00A82DEE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4 репликел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(гӀуллакх дан дагадаийтар, вовшех дагабовлар)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дакъалаца.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харжаман, довзийтаран, дуьхенгара. Йешаран тайп-тайпана кепаш 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райерзо: хьажаран, довзийтаран, Ӏаморан, лехаман. </w:t>
      </w:r>
    </w:p>
    <w:p w:rsidR="00D32175" w:rsidRPr="00A82DEE" w:rsidRDefault="00ED3540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00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схьайийца.</w:t>
      </w:r>
    </w:p>
    <w:p w:rsidR="00ED3540" w:rsidRPr="00A82DEE" w:rsidRDefault="00ED3540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</w:t>
      </w:r>
      <w:r w:rsidR="0005475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6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0 дашал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барта къамелехь а, йозанан кепехь къамелан тайп-тайпанчу функциональни-маьӀнин тайпанийн йешначу Ӏилманан-дешаран, исбаьхьаллин текстийн чулацам ма-барра а, б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 130 дашал кӀезиг хила ца беза; дацдинчу схьадийцарехь –135 дашал кӀезиг хила ца беза).</w:t>
      </w:r>
    </w:p>
    <w:bookmarkEnd w:id="17"/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хьелашка хьаьжжина, лексически гӀирсаш къасто; шен а, кхечун а къамелан мах хадо, нийсачу а, догӀуш долчу а, исбаьхьаллин </w:t>
      </w:r>
      <w:r w:rsidR="00A574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дешнех пайдаэцаре терра; маьӀнийн дошамех пайдаэца.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норма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90 –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барам болу текст тӀера схьайазйе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5 – 20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йазйеш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хьалха Ӏамийна нийсайазйаран бакъонаш ларйеш хӀоттийначу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90 – </w:t>
      </w:r>
      <w:r w:rsidR="00D16CA9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18" w:name="_Hlk1078357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bookmarkEnd w:id="1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064A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иза 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 хиларе хьаьжжина.</w:t>
      </w:r>
    </w:p>
    <w:p w:rsidR="00D32175" w:rsidRPr="00B91E89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тайпанийн текстийн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башхалонаш билгалйаха;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тайпа санна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суртхӀотторан башхалонаш билгалйаха (адаман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Ӏаламан, 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 предложенеш вовшахтосу гӀирсаш гучубаха</w:t>
      </w:r>
      <w:r w:rsidR="00064A9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A82DEE" w:rsidRDefault="00064A98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кепийн анализ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функциональни-маьӀнин тайпанех долчу хаарех пайдаэца; шен текст кхолларехь текстан коьртачу билгалонех долчу хаарех пайдаэца.</w:t>
      </w:r>
    </w:p>
    <w:p w:rsidR="00D32175" w:rsidRPr="00A82DEE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6D7884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тайп-тайпана функциональни-маьӀнин тайпанийн тексташ кхолла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(дийцар, 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Ӏаламан,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суртхӀоттор), книгаш йешарехь, дахарехь зеделлачунна, исбаьхьаллин кхоллараллина тӀе а тевжаш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функциональни </w:t>
      </w:r>
    </w:p>
    <w:p w:rsidR="0022069B" w:rsidRPr="00A82DEE" w:rsidRDefault="006D7884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тайпанца а, жанраца а, темин башхаллица а йогӀуш, </w:t>
      </w:r>
      <w:bookmarkStart w:id="19" w:name="_Hlk107903503"/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дашал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bookmarkEnd w:id="19"/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хаттаран); ладоьгӀначу а, йешначу а текстехь коьрта а, коьртаза а хаам гучубаккха;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гӀуллакхдарехь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 пайдаэца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1D6CD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темина презентацин кепехь хаам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йовзарна тӀе а тевжаш, шен тексташ 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B61FBE" w:rsidRPr="00A82DEE" w:rsidRDefault="00B61FBE" w:rsidP="00B61FB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билгалйаха; Ӏилманан хаам а,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 а хӀотторан лехамаш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меттан а, жанрийн а тайп-тайпанчу функциональни тайпанех йолчу тексташна анализ йан (дийцар, дӀахьедар,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статья, Ӏилманан хаам).</w:t>
      </w:r>
    </w:p>
    <w:p w:rsidR="004304F4" w:rsidRPr="00A82DEE" w:rsidRDefault="006A7374" w:rsidP="006A737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айп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къамел дарехь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гӀуллакхан, Ӏилманан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стилех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95"/>
          <w:sz w:val="24"/>
          <w:szCs w:val="24"/>
        </w:rPr>
      </w:pP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Къамелан дакъойн </w:t>
      </w:r>
      <w:r w:rsidR="008F65F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билгалонаш хаа. Коьрта къамелан дакъош а, церан кепаш а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93349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гӀуллакх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кхето; маьӀне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 хьаьжжина,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мухаллин, йукъаметтигаллин тайпанаш къасто.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дукхаллин а терахьехь долчу билгалдешнийн дожарийн чаккхенаш нийса 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0" w:name="_Hlk107840747"/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билгалонашка хьаьжжина, билгалдешнаш </w:t>
      </w:r>
      <w:r w:rsidR="00A7325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тайпанашка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декъа.</w:t>
      </w:r>
    </w:p>
    <w:bookmarkEnd w:id="20"/>
    <w:p w:rsidR="00495857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билгалдешнийн даржаш нийса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Билгалдешнаш терахьашца а, классашца а хийца. </w:t>
      </w:r>
    </w:p>
    <w:p w:rsidR="00D32175" w:rsidRPr="00A82DEE" w:rsidRDefault="0052011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-, 2-чуй легарехь долчу билгалдешнийн оьшуш йолу дожар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кеп, контекстаца хила ма-йеззара, нийса кхолла а, къамелехь цунах пайдаэца а. </w:t>
      </w:r>
    </w:p>
    <w:p w:rsidR="00D32175" w:rsidRPr="00A82DEE" w:rsidRDefault="00D32175" w:rsidP="00B0380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Билгалдешнийн 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 норма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ш, билгалдеш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аларан норм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1D6CDC" w:rsidRPr="00F04035" w:rsidRDefault="00D32175" w:rsidP="00F0403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Масаллин маьӀна долчу кхечу къамелан дакъойн дешнех терахьдешнаш къасто. Масаллин а, дакъойн а терахьдешнаш нийса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ала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йаздан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къамелехь царах тайп-тайпанчу дожарийн кепехь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РогӀаллин а, гулдаран а терахьдешнех къамелехь нийса пайдаэца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ХӀоттаме хьаьжжина,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тайпанаш къасто.</w:t>
      </w:r>
    </w:p>
    <w:p w:rsidR="00A568D1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Терахьдешнаш легадан хаа а, церан легаран, 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кхолладаларан,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 а;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 тексташкахь,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гӀуллакхан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къамелехь терахьдешнех пайдаэцаран башхаллаш,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 билгалйаха.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9722C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нийсайаздаран норма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C31A2D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3B4298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Оьрсийн 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маттаца дуьстича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нохчийн маттахь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3B42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ЦӀерметдош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довза;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цӀерметдешнийн тайпанаш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легадан хаа;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церан легаран, 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даларан, синтаксически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н, къамелехь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башхаллаш билгалйаха.</w:t>
      </w:r>
    </w:p>
    <w:p w:rsidR="00DD41F7" w:rsidRPr="00A82DEE" w:rsidRDefault="00D62D0B" w:rsidP="00E549B6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морфологически билгалонашка хьаьжжина, цӀерметдешнаш тайпанашка декъа.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ЦӀерниг а, лач а дожаршкахь йаххьийн цӀерметдешнийн масалш дало. Предложенешкахь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дацаран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къастамза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ЦӀерметдешнашна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къастам бан.</w:t>
      </w:r>
    </w:p>
    <w:p w:rsidR="00D32175" w:rsidRPr="00A82DEE" w:rsidRDefault="00D32175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Литературин меттан стилаш а,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а ларйеш, предложенешкахь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цӀерметдешнех пайдаэца хаа.</w:t>
      </w: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кхето. </w:t>
      </w:r>
    </w:p>
    <w:p w:rsidR="00D32175" w:rsidRPr="00A82DEE" w:rsidRDefault="00DD41F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нфинитиван (билгалза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грамматически билгалонаш йийца, цуьнан лард схьакъасто.</w:t>
      </w:r>
    </w:p>
    <w:p w:rsidR="00DD41F7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билгалонашка а, маьӀне а хьаьжжина, 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йаханчу, йогӀучу хенан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Карарчу хенан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хандешнийн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норм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ларйан; йаханчу хенан кепаш нийса кхолла а, йазйан а. ЙогӀучу хенан кепаш нийса кхолла а, йазйан а.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D41F7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цхьаллин а, дукхазаллин а кепаш къасто.</w:t>
      </w:r>
    </w:p>
    <w:p w:rsidR="000C4FA1" w:rsidRPr="00A82DEE" w:rsidRDefault="000C4FA1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Терахьашца а, классан гайтамашца а хийцалуш долчу хандешнех предложенешкахь пайдаэца.</w:t>
      </w:r>
    </w:p>
    <w:p w:rsidR="007A5FCD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къастам бан (Ӏамийнчун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Кхуьуш болчу хиламах санна маттах кхетам хила. Къоман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меттан а, 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культурин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 а уьйрах кхета (масалш дало).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C4FA1" w:rsidRPr="00A82DEE" w:rsidRDefault="00D32175" w:rsidP="00686A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62D0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идамийн,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битам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-кхетам</w:t>
      </w:r>
      <w:r w:rsidR="00D057C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буха тӀехь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7 предложенел кӀезиг доцу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барта монологически аларш хӀитто (монолог-суртхӀоттор, монолог-ойлайар, монолог-дийцар); Ӏилманан хаамах лаьцна къамел дан. </w:t>
      </w:r>
    </w:p>
    <w:p w:rsidR="005C576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тӀехь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репликел кӀезиг йоцчу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дакъалаца.</w:t>
      </w:r>
    </w:p>
    <w:p w:rsidR="00D32175" w:rsidRPr="00A82DEE" w:rsidRDefault="00D32175" w:rsidP="00D62D0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тайп-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 </w:t>
      </w:r>
      <w:r w:rsidR="00D62D0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диалог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– хаам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жоп дехар, диалог – хаам бар.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публицистикин тексташка ладогӀаран тайп-тайпана кепаш </w:t>
      </w:r>
      <w:r w:rsidR="005C57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3834F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r w:rsidR="00F0639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хьажаран,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Ӏаморан,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F0639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110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 хаа.</w:t>
      </w:r>
    </w:p>
    <w:p w:rsidR="00097CD7" w:rsidRPr="00A82DEE" w:rsidRDefault="00F0639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190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публицистикин текстийн (ойлайар-тӀечӀагӀдар, ойлайар-кхетор, ойлайар-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 чулацамах кхета: барта а, йозанехь а текстан тема а, коьрта ойла а билгалйаккха; текстан чулацамца догӀу хаттарш хӀитто а, царна жоьпаш дала а; барта а, йозанан кепехь а ладоьгӀначу публицистикин текстийн чулацам ма-барра а, б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а, хоржуш а бовзийта (ма-дарра схьадийцарехь </w:t>
      </w:r>
    </w:p>
    <w:p w:rsidR="00686AE3" w:rsidRPr="00A82DEE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йуьхьанцарчу текстан барам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70 дашал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кӀезиг хила ца беза; дацдинчу а, 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харжаман а схьадийцарехь –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180 дашал кӀезиг хила ца беза).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</w:t>
      </w:r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теме а, коммуникативни дагалацаме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 кхоллархьама, меттан гӀирсаш 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къамелехь а вайзаманан нохчийн литературин меттан норманаш ларйан, цу йукъахь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20 – 25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 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хӀоттийначу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E2415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текст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дӀахӀоттам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абзацашка йекъаран башхал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а,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текстера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гӀирсаш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гучубаха.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маьӀнин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башхаллийн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предложенийн, 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дакъойн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лексически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грамматически а гӀирсаш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гучубаха.</w:t>
      </w:r>
    </w:p>
    <w:p w:rsidR="00D32175" w:rsidRPr="00A82DEE" w:rsidRDefault="00ED46F7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функциональни-маьӀнин тайпанийн тексташ кхолла </w:t>
      </w:r>
      <w:bookmarkStart w:id="21" w:name="_Hlk10791309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(цу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йа цул сов предложен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 кӀезиг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сочиненеш-миниатюраш;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жанраца а,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12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классехь йазйеш йолу сочиненеш). </w:t>
      </w:r>
    </w:p>
    <w:bookmarkEnd w:id="21"/>
    <w:p w:rsidR="00CE4749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хаттаран, тезис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); текстехь коьрта а, коьртаза а хаам гучубаккха; д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йц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архочун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йуьхь хуьйцуш, текстан чулацам схьабийца; текстан хаама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хийцаран кепех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пайдаэца;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дешаран гӀуллакхехь цунах пайдаэца а. </w:t>
      </w:r>
    </w:p>
    <w:p w:rsidR="00D32175" w:rsidRPr="00A82DEE" w:rsidRDefault="00CE474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 текстан чулацам таблицин, схемин кепехь схьагайта; таблицин, схемин чулацам текстан кепехь схьагайта. </w:t>
      </w:r>
    </w:p>
    <w:p w:rsidR="00B957E3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йуьхьанцара а, тайина а тексташ дуьхь-дуьхьал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хӀитто;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</w:t>
      </w:r>
      <w:r w:rsidR="00B759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арна тӀе а тевжаш, шен тексташ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церан чулацам а, кепаш а кхачаме йалоран Ӏалашонца, тайан.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: буьйцу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литературин 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 йукъахь пайдаэцаран гуо а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функцеш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йолчу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сурт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гӀирсех пайдаэцаран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йн а башхаллаш, жанрийн башхаллаш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репортаж, йоза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билгалйаха. </w:t>
      </w:r>
    </w:p>
    <w:p w:rsidR="00D32175" w:rsidRPr="00A82DEE" w:rsidRDefault="00B957E3" w:rsidP="00B957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Интервьюн, репортажан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жанрехь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 стилан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гӀуллакхан кехаташ кечдан.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хаа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функцеш,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A82DEE" w:rsidRDefault="00C34609" w:rsidP="00C3460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444096" w:rsidRPr="00A82DEE" w:rsidRDefault="00444096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Морфологи. Къамелан оьздангалла</w:t>
      </w:r>
    </w:p>
    <w:p w:rsidR="007A5FCD" w:rsidRPr="00A82DEE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 а, гӀуллакхан а къамелан дакъойн дешнаш къасто,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</w:t>
      </w:r>
    </w:p>
    <w:p w:rsidR="00444096" w:rsidRPr="00E549B6" w:rsidRDefault="00444096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къамелан дакъойн дешн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ийн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анализ йан</w:t>
      </w:r>
      <w:r w:rsidR="00C921FA" w:rsidRPr="00A82DEE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C921FA" w:rsidRPr="00A82DEE" w:rsidRDefault="00C921FA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Хандош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Хандош къамелан дакъа санна билгалдаккха, шен маьӀне а, грамматически билгалонашка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хьаьжжина; цуьнан синтаксически гӀуллакх къасто. </w:t>
      </w:r>
    </w:p>
    <w:p w:rsidR="00C921F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спряженеш билгалйаха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хандеш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 спряженешца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 хаа.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Кхечуьнга довлу а, ца довлу а хандешнаш довза.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Билгала, бехкаман, лааран, тӀедожоран саттамашкахь долу хандешнаш каро а, билгалдаха а, къамелехь царах нийса пайдаэца а; тӀедожоран саттамехь хандашца долу аларш интонацица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 кечдан.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латтамийн а, хаттаран а кепаш къасто хаа; оьрсийн матт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ча, нохчийн маттахь хандешан башхал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кхета.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(ца, ма)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 бакъонах пайдаэца.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морфологически къастам бан.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причастин башхалонаш билгалйаха. Причастехь хандешан а, билгалдешан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 легайан. Карарчу а, йаханчу а, йогӀучу а хенан причастийн дожарийн чаккхенаш нийсайазйаран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Лааме а, лаамаза а причастеш къасто а, къамелехь царах пайдаэца хаа а.</w:t>
      </w:r>
      <w:r w:rsidRPr="00A82D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7A5FCD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 дозуш долу дош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долуш, дешнийн цхьаьнакхетарш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Причастин карчамца йолчу предложенешкахь нийса сацаран хьаьркаш хӀитто. </w:t>
      </w:r>
    </w:p>
    <w:p w:rsidR="00D32175" w:rsidRPr="00A82DEE" w:rsidRDefault="00D32175" w:rsidP="00D3217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карчамашца йолу предложенеш нийсайазйаран карадерз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арш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кхачаме дало.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причастин гӀуллакх къасто.</w:t>
      </w:r>
    </w:p>
    <w:p w:rsidR="00D32175" w:rsidRPr="00A82DEE" w:rsidRDefault="009519E8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ешнийн цхьаьнакхетаршкахь (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прич.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0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+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цӀерд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.) бартбаран уьйр нийса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Деепричасти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деепричастин башхалонаш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билгалйаха. Деепричастехь хандешан а, куцдешан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 а, йаханчу а, йогӀучу а хенан деепричастеш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йогӀучохь деепричастех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 карчам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деепричастин гӀуллакх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Деепричастин карчамехь коьрта дош, деепричастих дозуш долу дешнаш схьакъасто, ткъа иштта деепричастин карчам шех бозуш долу хандош схьалаха; деепричастех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5A60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Деепричастешца а, деепричастин карчамашца а предложенеш нийса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ца а, деепричастин карчамца а йолчу предложенешкахь нийса сацаран хьаьркаш хӀитто. </w:t>
      </w:r>
    </w:p>
    <w:p w:rsidR="005B57E3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 нийсайаздаран бакъонах </w:t>
      </w:r>
    </w:p>
    <w:p w:rsidR="00D32175" w:rsidRPr="00A82DEE" w:rsidRDefault="00D32175" w:rsidP="005B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Масдар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Масдар хандешан кеп санна билгалдаккха, шен маьӀне а, грамматически билгалонашка хьаьжжина; цуьнан синтаксически гӀуллакх къасто.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масдарех нийса пайдаэца хаа. Масдаран дожарийн кепаш нийсайазйар к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хачаме йало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кепашка а, стилашка а хьаьжжина, дозучу къамелехь масдаран карчамех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 карчамца йолчу предложенехь нийса сацаран хьаьркаш хӀитто.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Масдарца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бакъонах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Куцдош 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куцдешнаш довза. Куцдешнийн йукъара грамматически маьӀна къасто; маьӀне хьаьжжина, куцдешнийн тайпанаш къасто; куцдешнаш кхолладаларан, церан синтаксически билгалонийн, къамелехь цо дечу гӀуллакхан башхал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Куцдешнийн даржаш кхолладаларан, куцдешнаш 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Куцдешнашна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морфологически къастам бан. 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 цхьаьна а, къаьстина а, дефисца а йаздаран бакъонех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ГӀуллакхан къамелан дакъош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дакъойн йукъара б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илгалон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йийца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коьрта къамелан дакъойх уьш къаьсташ хиларх кхето.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ДештӀаьхье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дештӀаьхьенех пайдаэца, тайп-тайпанчу дожаршкахь долчу цӀердешнашца а, цӀерметдешнашца а цхьаьнайогӀуш.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МаьӀне хьаьжжина, дештӀаьхьенийн тайпанаш билгалдаха.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ДештӀаьхьенаш нийсайазйаран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Хуттург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декъан санна хуттурган башхалонаш билгалйаха; маьӀне, хӀоттаме хьаьжжина, хуттургийн тайпанаш билгалдаха; предложенин цхьанатайпана меженаш 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чолхечу предложенийн дакъош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вовшахтосу гӀирсаш санна текстехь цо ден гӀуллакх довзийта.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башхаллашка а хьаьжжина; хуттургаш нийсайазйаран, хуттургашца йолчу чолхечу предложенешкахь сацаран хьаьркаш хӀитторан,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а, йа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хуттургашца йолчу предложенешкахь сацаран хьаьркаш хӀитторан норм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Хуттургех-синонимех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Дакъалг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ГӀуллакхан къамелан декъан санна дакъалган башхалонаш билгалйаха; маьӀне хьаьжжина, дакъалгийн тайпанаш билгалдаха;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а шатайпа маьӀна довзийтарехь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кепаш кхоллайаларехь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 ден гӀул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лакх довзийта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дакъалгашца йолчу предложенийн интонаци</w:t>
      </w:r>
      <w:r w:rsidR="0019762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башхаллех кхета.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билгалоне а хьаьжжина; дакъалгаш нийсайазйаран норма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Айдардош </w:t>
      </w:r>
    </w:p>
    <w:p w:rsidR="00D32175" w:rsidRPr="00E549B6" w:rsidRDefault="001E24CF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 шатайпа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тобанан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 айдардешан башхалонаш билгалйаха; маьӀне хьаьжжина, айдардешнийн тайпанаш билгалдаха; къамелехь айдард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 довзийта. Азтардаран дешнийн башхал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а, къамелехь, исбаьхьаллин литературехь царах пайдаэцар а билгалдаккха.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морфологически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F3D6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Айдардешнашца йолчу предложенешкахь сацаран хьаьркаш хӀитторан норм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5A60A8" w:rsidRPr="00A82DEE" w:rsidRDefault="005A60A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5B57E3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Кавказан къаьмнийн меттанех цхьаннах санна нохчийн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маттах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13C16" w:rsidRPr="00A82DEE" w:rsidRDefault="00B61FBE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иначу тидамийн, шен битам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йолу, публицистикин литература йешаран буха тӀехь 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предложен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елкӀезиг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барта монологически аларш хӀитто (монолог-суртхӀоттор, монолог-ойлайар, монолог-дийцар); Ӏилманан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хаамах лаьцна къамел 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дахарехь биначу т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амийн буха тӀехь йолчу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реплике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диалогехь дакъалаца.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исбаьхьаллин, публицистикин тексташка ладогӀаран тайп-тайпана кепаш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 </w:t>
      </w:r>
      <w:r w:rsidR="008C7D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C7D7C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</w:p>
    <w:p w:rsidR="00D32175" w:rsidRPr="00A82DEE" w:rsidRDefault="00D32175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Ӏаморан, лехаман. </w:t>
      </w:r>
    </w:p>
    <w:p w:rsidR="00D32175" w:rsidRPr="00A82DEE" w:rsidRDefault="008C7D7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20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йоцу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D32175" w:rsidRPr="00A82DEE" w:rsidRDefault="008C7D7C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230 дашал кӀезиг йоц</w:t>
      </w:r>
      <w:r w:rsidR="001F2CE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Ӏилманан-дешаран, исбаьхьаллин, публицистикин текстийн чулацамах кхета: 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а Ӏилманан-дешаран, исбаьхьаллин, публицистикин текстийн чулацам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ма-барра,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бацбина,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хоржуш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йозанан а 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схьабийца; (ма-дарра схьадийцарехь йуьхьанцарчу текстан барам 2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ца беза;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а,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230 д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 кӀезиг хила ца беза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90314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коммуникативни дагалацаме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алар кхоллархьама, меттан гӀирсаш къасто.</w:t>
      </w:r>
    </w:p>
    <w:p w:rsidR="00EB4B4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bookmarkStart w:id="22" w:name="_Hlk107927558"/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25 – 30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хӀоттийнчу 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bookmarkEnd w:id="22"/>
    <w:p w:rsidR="00D32175" w:rsidRPr="00E549B6" w:rsidRDefault="005A60A8" w:rsidP="00E549B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йозанехь къамелан оьздангаллин бакъонаш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="00D3217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бӀаьцах 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шарех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пайдаэцаран башхаллех кхета; къамелан оьздангаллин барам 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къоман башхаллашца боьзна хиларх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кхето; барта къамелехь а, йозанех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 а нохчийн къамелан оьздангаллин бакъонаш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Текст </w:t>
      </w:r>
    </w:p>
    <w:p w:rsidR="00EB05EF" w:rsidRPr="00A82DEE" w:rsidRDefault="00D32175" w:rsidP="00E549B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йогӀуш: темица, коьртачу ойланца, предложенийн грамматически уьйраца,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цхьаалл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ица, гӀеххьа йуьзна хиларца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вовшахтосу некъаш а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гӀирсаш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гайта; </w:t>
      </w:r>
      <w:bookmarkStart w:id="23" w:name="_Hlk108100942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функциональни-маьӀнин тайпанан текст хиларе хьаьжжина</w:t>
      </w:r>
      <w:bookmarkEnd w:id="23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суртхӀотторан гӀирсаш </w:t>
      </w:r>
    </w:p>
    <w:p w:rsidR="00D32175" w:rsidRPr="00A82DEE" w:rsidRDefault="00D32175" w:rsidP="00EB05E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талла.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тексташ йовза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жанрийн а тайп-тайпанчу функциональни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тексташ талла; меттан тайп-тайпана анализ кхочушйарехь а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къамелехь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оцу хаарех пайдаэца.</w:t>
      </w:r>
    </w:p>
    <w:p w:rsidR="005B57E3" w:rsidRPr="00A82DEE" w:rsidRDefault="00CF5F7D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</w:t>
      </w:r>
    </w:p>
    <w:p w:rsidR="00A7287E" w:rsidRPr="00A82DEE" w:rsidRDefault="00D32175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функциональни-маьӀнин тайпанийн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тексташ кхолла(цу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 барамехь 7 йа цул сов предложенел кӀезиг йоцу сочиненеш-миниатюраш;</w:t>
      </w:r>
      <w:r w:rsidR="00CF5F7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 стилаца а, жанраца а,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160 дашал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сочиненеш).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хаамаш хийцаран хаарш карадерзо: тезисаш, конспект кхолла;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49B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схьахаржа,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гӀуллакхехь цунах пайдаэца. </w:t>
      </w:r>
    </w:p>
    <w:p w:rsidR="00D32175" w:rsidRPr="00A82DEE" w:rsidRDefault="00A7287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шен/кхечу дешархоша кхоьллина тексташ церан чулацам а, кеп а кхачаме йалоран Ӏалашонца; йуьхьанцара а, тайина а тексташ дуьхь-дуьхьал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а (дӀахьедар, кхеторан кехат, автобиографи, характеристика), Ӏилманан стилан а, Ӏилманан стилан коьрта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жанрийн а (реферат, Ӏилманан темина доклад) башхал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билгалйаха, текстехь тайп-тайпанчу функциональни 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цхьаьнадар а, текстехь предложенеш вовшахтосу гӀирсаш а гучубаха.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(дӀахьедар, кхеторан кехат, автобиографи, характеристика), публицистикин жанрийн тексташ кхолла; гӀуллакхан кехаташ кечдан.</w:t>
      </w:r>
    </w:p>
    <w:p w:rsidR="00D32175" w:rsidRPr="00E549B6" w:rsidRDefault="00182E86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алар кхоллархьама, меттан гӀирсаш къасто. </w:t>
      </w:r>
    </w:p>
    <w:p w:rsidR="00EF3D6B" w:rsidRDefault="00EF3D6B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E549B6" w:rsidRPr="00A82DEE" w:rsidRDefault="00E549B6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Синтаксис. Къамелан оьздангалла. Пунктуаци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Синтаксисах лингвистикин декъах санна</w:t>
      </w:r>
      <w:r w:rsidR="00E73A1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кхетам хилар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.</w:t>
      </w:r>
    </w:p>
    <w:p w:rsidR="00D32175" w:rsidRPr="00A82DEE" w:rsidRDefault="00E73A1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а,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 а синтаксисан дакъ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 довза.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Сацаран хьаьркийн функцеш къасто. </w:t>
      </w:r>
    </w:p>
    <w:p w:rsidR="00FE7DC7" w:rsidRPr="00A82DEE" w:rsidRDefault="00FE7DC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дешан морфологически билгалонашка хьаьжжина, дешнийн цхьаьнакхетарш довза: цӀеран, хандешан; дешнийн цхьаьнакхетарехь карарчу уьйран тайпа билгалдаккха: бартбар, урхалла, тӀетовжар.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хӀитторан норм</w:t>
      </w:r>
      <w:r w:rsidR="00E73A1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пайдаэца.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Урхаллехь а, 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артбарехь а дозуш долчу дешан кепах нийса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цхьаьнакхетарийн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Предложени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а, барта, йозанан къамелехь предложени кечйаран гӀирсан а коьртачу билгалонийн башхалонаш билгалйаха; сацаран хьаьркийн функцеш къасто. </w:t>
      </w:r>
    </w:p>
    <w:p w:rsidR="00F97D6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Ӏалашоне, эмоцин билгалоне хьаьжжина, предложенеш йовза, церан интонацин а, маьӀнин а башхал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предложенешкахь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хьадар гайтаран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кепаш билгалйаха; публицистикин стилан тексташкахь риторически айдарх,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схьадийцаран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хаттаран-жоьпийн кепех пайдаэца.</w:t>
      </w:r>
      <w:r w:rsidR="00F97D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252D66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хьаьжжина, предложенеш йовза; подлежащи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кепаш,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="00252D66"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="00252D66"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Подлежащиний, сказуеминий йукъахь тире йилларан норм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а, коьртаза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меженаш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предло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 йовза, йуьззина, йуьззина йоцу предложенеш йовза (диал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ган къамелехь йуьззина йоцчу предложенех пайдаэцаран, барта къамелехь йуьззина йоцчу предложенин интонаци ларйаран башхаллех кхета).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коьртазчу меженийн тайпанаш къасто (берта а, бертаза а къастамаш, йуххедиллар къастаман шатайпа кеп санна; нийса а, лач а кхачамаш, латтамийн тайпанаш).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ЦхьанахӀоттаман предложенеш, церан грамматически билгалонаш, коьрта меженаш билгалйахаран морфологически гӀирсаш бовза; цхьанахӀоттаман предложенийн тайпанаш къасто (цӀеран предложени, билгала-йуьхьан предложени, билгалза-йуьхьан предложени, йукъара-йуьхьан предложени, йуьхьза предложени); цхьанахӀоттаман предложенийн а, шинахӀоттаман йуьззина йоцчу предложенийн а грамматически башхаллаш билгалйаха; цхьанахӀоттаман а, шинахӀоттаман а предложенийн синтаксически тера догӀург гучудаккха; къамелехь цхьанахӀоттаман предложенех пайдаэцаран башхаллех кхета;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хӀан-хӀа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а, пунктуационни а, интонацин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цхьанатайпанчу меженийн а, уьш вовшахтосучу гӀирсийн а (хуттургаш йолу а, хуттургаш йоцу а уьйр) билгалонийн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билгалйаха; цхьанатайпана а, цхьанатайпана боцу а къастамаш бовза; цхьанатайпанчу меженашца йукъара дешнаш схьакаро; тайп-тайпанчу кепара йолу цхьанатайпана меженаш цхьаьнайалорах къамелехь пайдаэцаран башхаллех кхета.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дош долчу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еженашца йолчу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Чолхейовлаза цхьалхе предложенеш йовза, цу йукъахь цхьанатайпана боцчу къастамашца йолу предложенеш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цхьанатайпанчу меженашца чолхейевлла цхьалхе предложенеш, цхьанатайпанчу меженашца йукъара дош долу предложен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шакъаьстинчу меженашца а, тӀедерзарца а, </w:t>
      </w:r>
      <w:bookmarkStart w:id="24" w:name="_Hlk107922779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bookmarkEnd w:id="24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дало дешнашца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йукъахӀитто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 а, айдардешнашца а чолхейевлла предложенеш а чулоцуш.</w:t>
      </w:r>
    </w:p>
    <w:p w:rsidR="004304F4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Предложенин шакъаьстинчу меженийн тайпанаш къасто,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 Дустаран карчамца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2175" w:rsidRPr="00A82DEE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йукъайалочу а, йукъахӀитточу а конструкцешца, тӀедерзаршца, айдардешнашца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а, монологан а къамелехь, кехат йаздарехь, дӀакхайкхорехь</w:t>
      </w:r>
      <w:r w:rsidR="005153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и.д.кх. тӀедерзарх пайдаэца.</w:t>
      </w:r>
    </w:p>
    <w:p w:rsidR="00D32175" w:rsidRPr="00A82DEE" w:rsidRDefault="00490C89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укъайало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</w:t>
      </w:r>
      <w:r w:rsidR="008B552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йукъайало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тӀедерзаршца, айдардешнашца йолчу предложенех къамелехь пайдаэцаран башхаллех кхета, цара дечу гӀуллакхах кхета; предложенин меженех тера догӀуш долу йукъадало дешнаш, дешнийн цхьаьнакхетарш гучу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Йукъадало дешнашца,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предложенешца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а, тӀедерзаршца а (даьржин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даржаз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айдардешнашца а йолу предложенеш хӀитторан норм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ешна хилар,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тайп-тайпана синхаамаш, мах хадор,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 тӀебахийтар</w:t>
      </w:r>
      <w:bookmarkStart w:id="25" w:name="_Hlk107924028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bookmarkEnd w:id="25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и.д.кх.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гайтархьама, къамелехь йукъадалочу 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дешнашца,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йолчу предложенешкахь 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 а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редложенешна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Ма-дарра а, лач а къамел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 довза; ма-дарра а, лач а къамелаца йолчу предложенийн цхьаьнадогӀург гучудаккха.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Диалог, цитаташ, ма-дарра къамелаца йолу предложенеш а нийса кечйан.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 йало а, алар йукъа цитаташ йалоран тайп-тайпанчу кепех пайдаэца а хаа.</w:t>
      </w:r>
      <w:r w:rsidRPr="00A82DEE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предложенеш хӀитторан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цитаташ йалоран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 пайдаэца.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йолчу предложенешкахь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цитаташ йалорехь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 хӀитторан бакъонех пайдаэца.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Адаман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республикин, йукъараллин дахарехь а нохчийн матто 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кхочушдечу гӀуллакхах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нохчийн меттан 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чоьхьар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арахьар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функцех кхета а, царах лаьцна дийца хаа а.</w:t>
      </w:r>
    </w:p>
    <w:p w:rsidR="009C16C1" w:rsidRPr="00A82DEE" w:rsidRDefault="009C16C1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078A" w:rsidRPr="00A82DEE" w:rsidRDefault="00D2078A" w:rsidP="00D207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идамийн, шен битам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н, Ӏилманан-дешаран, исбаьхьаллин, 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Ӏилманан-кхетаме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литература йешаран буха тӀехь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доцу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монологически аларш хӀитто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6" w:name="_Hlk107926050"/>
    </w:p>
    <w:p w:rsidR="00D32175" w:rsidRPr="00A82DEE" w:rsidRDefault="000E3232" w:rsidP="00D2078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монолог-хаам,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bookmarkEnd w:id="2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монолог-ойлайар, монолог-дийцар; Ӏилманан хаамах лаьцна къамел дан.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Дахаран, Ӏилманан-дешаран (цу йукъахь лингвистически а), тем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диалогически а, полилогически а къамел дарехь (гӀуллакх дан дагадаийтар, вовш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дагавалар, хаам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жоп дехар, хаам бар) дакъалаца (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 реплике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 кӀезиг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беза).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 xml:space="preserve">дешаран, исбаьхьаллин, публицистикин тексташка 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0E161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Ӏаморан,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1F2CE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30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F152D1" w:rsidRPr="00A82DEE" w:rsidRDefault="001F2CE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280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кӀезиг йоцчу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ладоьгӀначу а, йешначу а Ӏилманан-дешаран, исбаьхьаллин, публицистикин текстийн чулацамах кхета: 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функциональни-маьӀнин тайпанийн ладоьгӀначу а, йешначу а Ӏилманан-дешаран, исбаьхьаллин, публицистикин текстийн чулацам ма-барра, бацбина, хоржуш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схьабийца; (ма-дарра схьадийцарехь йуьхьанцарчу текстан барам 250 дашал кӀезиг хила ца беза; дацдина а, харжаман а схьадийцарехь – 270 дашал кӀезиг хила ца беза).</w:t>
      </w:r>
    </w:p>
    <w:p w:rsidR="00D32175" w:rsidRPr="00A82DEE" w:rsidRDefault="00F152D1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 дагалацаме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хьаьжжина алар кхоллархьама,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D2078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30 – 35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дешнийн диктант йазйеш а; хьалха Ӏамийна нийсайазйаран бакъонаш ларйеш хӀоттийнчу </w:t>
      </w:r>
      <w:r w:rsidR="0034614C" w:rsidRPr="00A82DEE">
        <w:rPr>
          <w:rFonts w:ascii="Times New Roman" w:eastAsia="Tahoma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</w:t>
      </w:r>
    </w:p>
    <w:p w:rsidR="0034614C" w:rsidRPr="00A82DEE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1D1B11" w:themeColor="background2" w:themeShade="1A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анализ йан: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ойла а къасто а, царах кхето а;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йа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 гойтуш йолу цӀе харжа.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къамелан функциональни-маьӀнин тайпа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Текстехь тайпаналлин дакъош схьакаро –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дийцар, ойлайар-тӀечӀагӀдар, мах хадоран аларш.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чулацам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билгалбаккха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цуьнан цӀаре, коьрта маьӀна чулоцучу дешнашка, дӀадолоре йа дерзоре хьаьжжина.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жанрашкахь йолчу текстийн къастаман билгалонаш гучуйаха.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 алар кхолла: йешначу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 ладоьгӀнач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шен йолу 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 схьагайта. </w:t>
      </w:r>
    </w:p>
    <w:p w:rsidR="00213C16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зеделлачунна, исбаьхьаллин произведенешна тӀе а тевжаш, тексташ кхолла (цу йукъахь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йа цул сов предложе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лаьтташ йолу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– 7 чо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 дӀахӀоттам болчу предложен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сочиненеш-миниатюраш, нагахь оцу барамо тема схьа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 а, коьрта ойла схьагайта а таро хилийтахь);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жанраца а, темин башхаллица а йогӀуш,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220 дашал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сочиненеш. </w:t>
      </w:r>
    </w:p>
    <w:p w:rsidR="00213C16" w:rsidRPr="00A82DEE" w:rsidRDefault="00D32175" w:rsidP="00213C1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хаамаш хийцаран хаарш карадерзо: текстехь коьрта а, коьртаза а хаамаш билгалбаха;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схьахаржа, дешаран гӀуллакхехь цунах пайдаэца. </w:t>
      </w:r>
    </w:p>
    <w:p w:rsidR="00635FD2" w:rsidRPr="00A82DEE" w:rsidRDefault="00213C1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2078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елла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темехула болу хаам презентацин кепехь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схьагайта.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Шен/кхечу дешархоша кхоьллина тексташ тайан, церан чулацам кхачаме балоран Ӏалашонца (бакъ йолу материал таллар, текстан йуьхьанцара маьӀнин анализ – </w:t>
      </w:r>
      <w:r w:rsidR="0057714E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 цхьаалла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дозуш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лар).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Ӏилманан стилаца богӀуш болчу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гӀирсийн, 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онан, гӀуллакхийн, къамел даран тайпаналлин 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хьелийн, къамелан хьесапийн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исбаьхьаллин литературин меттан коьрта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исбаьхьаллин произведенехь </w:t>
      </w:r>
      <w:r w:rsidR="002D361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буьйцучу меттан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стилийн а элементаш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алоран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тайп-тайпана функциональни-маьӀнин тайпанийн башхалонаш билгалйаха,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 текстехь церан цхьаьнадаран башхаллех кхета; къамелан тайп-тайпанчу функциональни-маьӀнин тайпанех, меттан функциональни тайпанех йолчу тексташкахь меттан суртхӀотторан гӀирсех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текст кхолларехь къамелан тайп-тайпанчу функциональни-маьӀнин тайпанех, меттан функциональни тайпанех йолу тексташ хӀитторан норм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конспект, тезисаш хӀитторан, реферат йазйаран норм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Конспект, тезисаш хӀитто, рецензи, реферат йазйан.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Коммуникативни лехамашца а, меттан нийса хиларца а цхьаьнадогӀуш долу шен а, кхечеран а тайп-тайпана функциональни хьажам болчу къамелан аларийн мах хадо; къамелан кхачамбацарш нисдан, текст тайан.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 литературин меттан къастаман башхал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меттан 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кхечу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 тайпанашца йустарца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гучуйаха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 Йовза метафора, олицетворени, эпитет, гипербола, дустар</w:t>
      </w:r>
      <w:r w:rsidR="00F2191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и.д.кх.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Синтаксис. Къамелан оьздангалла. Пунктуаци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Чолхечу предложенин дакъошна йукъа синтаксически уьйр тосу коьрта гӀирсаш гучубаха.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уьйрашца йолу чолхе предложенеш,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йолу а (чолхе-цхьаьнакхетта, чолхе-карара) предложенеш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Чолхе-цхьаьнакхеттачу предложенин, цуьнан хӀоттаман, чолхечу предложенин дакъойн маьӀнин, дӀахӀоттаман,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нтонацин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цхьааллин башхалонаш билгалйаха.</w:t>
      </w:r>
    </w:p>
    <w:p w:rsidR="00D32175" w:rsidRPr="00A82DEE" w:rsidRDefault="00D32175" w:rsidP="0061223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предложенин дакъошна йукъара маьӀнин йукъаметтигаш, дакъошна йукъахь тайп-тайпана 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уьйраш йолчу чолхе-цхьаьнакхеттачу предложенийн интонацин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башхаллаш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чолхе-цхьаьнакхеттачу предложенех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хӀотторан коьртачу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а, цхьанатайпанчу меженашца йолу цхьалхе предложени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bookmarkStart w:id="27" w:name="_Hlk104821950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bookmarkEnd w:id="27"/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сацаран хьаьркаш хӀитторан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356C1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йовза, предложенин коьрта а, тӀетуху а дакъош а, ч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олхе-карарчу предложенин дакъош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 гӀирсаш 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Карара хуттургаш а, хуттургийн дешнаш а довза.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а, тӀетухучу а дакъошна йукъарчу маьӀнин башхаллашка, дӀахӀоттаме, уьйран синтаксически гӀирсашка хьаьжжина, чолхе-карарчу предложенийн тайпанаш довза; церан хӀоттаман башхаллаш 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Масех тӀетухучуьнца йолу чолхе-карара предложенеш, тӀетухучу декъаца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(къастаман, кхачаман, 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 чолхе-карара предложенеш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Чолхе-карарчу предложенех цхьалхе предложенеш йан а, цхьалхечу предложенех чолхе предложенеш йан а, маьӀна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 хуьйцуш.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хӀотторан коьртачу 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чолхе-карарчу предложенех пайдаэцаран башхаллех а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Чолхе-карара предложенеш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хӀитторан а, цу предложенешкахь сацаран хьаьркаш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йоцчу чолхечу предложенин дакъошна йукъарчу маьӀнин йукъаметтигийн а, 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интонаци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B6A0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башхалонаш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предложенийн тайпанаш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предложенех къамелехь нийса пайдаэца.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предложени хӀотторан коьртачу грамматически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хуттургаш йоцчу чолхечу предложенех пайдаэцаран башхал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йан.</w:t>
      </w:r>
    </w:p>
    <w:p w:rsidR="00D32175" w:rsidRPr="00A82DEE" w:rsidRDefault="00D32175" w:rsidP="00DB3EE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предложенеш а, хуттургаш йолу чолхе предложенеш а грамматически тера йогӀуш хилар гучудаккха, къамелехь йогӀуш йолчу конструкцех пайдаэца; хуттургаш йоцчу чолхечу предложенешкахь сацаран хьаьркаш хӀитторан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A82DEE" w:rsidRPr="00A82DEE" w:rsidRDefault="004E535D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sectPr w:rsidR="00A82DEE" w:rsidRPr="00A82DEE" w:rsidSect="00F04035">
          <w:footerReference w:type="default" r:id="rId8"/>
          <w:pgSz w:w="11906" w:h="16838"/>
          <w:pgMar w:top="851" w:right="1274" w:bottom="851" w:left="993" w:header="567" w:footer="283" w:gutter="0"/>
          <w:cols w:space="708"/>
          <w:docGrid w:linePitch="360"/>
        </w:sectPr>
      </w:pP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br w:type="page"/>
      </w: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numPr>
          <w:ilvl w:val="0"/>
          <w:numId w:val="31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914"/>
        </w:trPr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хьал а, исбаьхьалла а. Лингвистика маттах лаьцна Ӏилма санна. Лингвистикин коьрта дакъош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RP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къамел а. Монолог. Диалог. Полилог. Мотт гӀуллакхдар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билгалонаш а. Текстан композиционни дӀахӀоттам.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Текстан маьIнин анализ. Текстан хаамаш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 функциональни тайпанаш (йукъара кхетам)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 Орфоэпи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хIоттам а, дошкхолладалар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7. МОРФОЛОГИ. КЪАМЕЛАН ОЬЗДАНГАЛЛА. 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ЦIердош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СИНТАКСИС. КЪАМЕЛАН ОЬЗДАНГАЛЛА. ПУНКТУАЦИ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лингвистикин дакъа санна. Дешнийн цхьаьнакхетар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 шинахӀоттаман предложени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2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9"/>
        <w:gridCol w:w="1418"/>
        <w:gridCol w:w="1418"/>
        <w:gridCol w:w="1134"/>
        <w:gridCol w:w="3402"/>
      </w:tblGrid>
      <w:tr w:rsidR="00726C39" w:rsidTr="00726C39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7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Монолог а, диалог а. 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башхаллаш а</w:t>
            </w:r>
          </w:p>
          <w:p w:rsidR="00726C39" w:rsidRDefault="00726C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Текстан хаамаш хийцар. </w:t>
            </w:r>
          </w:p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Функциоальни-маьӀнин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стиль.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стиль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МОРФОЛОГИ. КЪАМЕЛАН ОЬЗДАНГАЛЛА.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5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Терахьдош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ЦIерметдош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9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2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мотт кхуьуш болу хилам санна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цуьнан тайпанаш 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а, цуьнан тайпанаш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 коьрта билгалонаш (карладаккхар).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 къамелан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функциональни-маьIнин тайпа санна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хаамаш хийцар.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маьӀнин анализ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МОРФОЛОГИ. КЪАМЕЛАН ОЬЗДАНГАЛЛА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Морфологи меттан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дакъа санна (жамIдар)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Хандош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Масдар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Куцдош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дакъош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ДештӀаьхье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Хуттург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Дакъалг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Айдардош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726C39" w:rsidRDefault="00726C39" w:rsidP="00726C39">
      <w:pPr>
        <w:pStyle w:val="a3"/>
        <w:widowControl w:val="0"/>
        <w:numPr>
          <w:ilvl w:val="0"/>
          <w:numId w:val="34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8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5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цуьнан коьрта билгалонаш а.</w:t>
            </w:r>
          </w:p>
          <w:p w:rsidR="00726C39" w:rsidRDefault="00726C39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lastRenderedPageBreak/>
              <w:t>Текстан хаамаш хийцар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  <w:p w:rsidR="00726C39" w:rsidRDefault="00726C39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</w:t>
            </w:r>
            <w:r>
              <w:rPr>
                <w:rFonts w:ascii="Times New Roman" w:eastAsia="Cambria" w:hAnsi="Times New Roman"/>
                <w:w w:val="105"/>
                <w:sz w:val="24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стилан жанраш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СИНТАКСИС. 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 дешан морфологически билгалонашка хьаьжжина, дешнийн цхьаьнакхетаран тайпанаш.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ШинахIоттаман предложени. 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(грамматически лард)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меженаш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предложенеш.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предложенийн тайпанаш</w:t>
            </w:r>
          </w:p>
          <w:p w:rsidR="00726C39" w:rsidRDefault="00726C39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предложени. Цхьанатайпанчу </w:t>
            </w:r>
          </w:p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меженашца йолу предложенеш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меженашца йолу предложнеш.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ТIедерзаршца, йукъайалочу а, йукъахIитточу а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конструкцешца йолу предложенеш. ТIедерзар.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 xml:space="preserve">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 конструкцеш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ЙукъахIитто конструкцеш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Грамматически талларш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tabs>
          <w:tab w:val="left" w:pos="308"/>
        </w:tabs>
        <w:autoSpaceDE w:val="0"/>
        <w:autoSpaceDN w:val="0"/>
        <w:spacing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9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КЛАСС 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4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Республикехь нохчийн матто кхочушден гӀуллакх.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вайн заманан дуьненахь. Вайн заманан нохчийн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а, йозанан а, монологически а, диалогически а къамел, полилог (карладаккхар).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а, цуьнан коьрта билгалонаш а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 (жамӀдар). Текстан хаамаш хийцар.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маьIнин анализ. Текстан хаамаш хийцар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меттан функциональни тайпанаш.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Исбаьхьаллин литературин мотт а, вайн заманан нохчийн меттан тайпанех иза къаьсташ хилар а. Iилманан стиль.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МЕТТАН КЪЕПЕ. СИНТАКСИС.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1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Чолхе-цхьаьнакхетта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Чолхе-карара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</w:rPr>
      </w:pPr>
    </w:p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A82DEE" w:rsidRPr="00A82DEE" w:rsidRDefault="00A82DEE" w:rsidP="00A82DEE">
      <w:pPr>
        <w:rPr>
          <w:rFonts w:ascii="Times New Roman" w:hAnsi="Times New Roman" w:cs="Times New Roman"/>
          <w:sz w:val="24"/>
          <w:szCs w:val="24"/>
        </w:rPr>
        <w:sectPr w:rsidR="00A82DEE" w:rsidRPr="00A82DEE" w:rsidSect="00A82DEE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392"/>
        <w:gridCol w:w="851"/>
        <w:gridCol w:w="1139"/>
        <w:gridCol w:w="25"/>
        <w:gridCol w:w="16"/>
        <w:gridCol w:w="30"/>
        <w:gridCol w:w="31"/>
        <w:gridCol w:w="37"/>
        <w:gridCol w:w="1279"/>
        <w:gridCol w:w="2267"/>
      </w:tblGrid>
      <w:tr w:rsidR="00A31C50" w:rsidRPr="005068B1" w:rsidTr="0026269D">
        <w:tc>
          <w:tcPr>
            <w:tcW w:w="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5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A31C50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A31C50">
            <w:pPr>
              <w:spacing w:after="0" w:line="240" w:lineRule="auto"/>
              <w:ind w:left="46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ресурс</w:t>
            </w:r>
          </w:p>
        </w:tc>
      </w:tr>
      <w:tr w:rsidR="00A31C50" w:rsidRPr="005068B1" w:rsidTr="0026269D">
        <w:tc>
          <w:tcPr>
            <w:tcW w:w="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1C50" w:rsidRPr="005068B1" w:rsidRDefault="00A31C50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1C50" w:rsidRPr="005068B1" w:rsidRDefault="0026269D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планаца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26269D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57C8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57C8" w:rsidRPr="00B05636" w:rsidRDefault="000357C8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57C8" w:rsidRPr="00B05636" w:rsidRDefault="000357C8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>Нохчийн меттан хьал а, исбаьхьалла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Default="00A31C50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Лингвистика маттах лаьцна Ӏилма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4319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92543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2543" w:rsidRPr="00B05636" w:rsidRDefault="00A92543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92543" w:rsidRPr="00B05636" w:rsidRDefault="00A92543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  <w:lang w:eastAsia="ru-RU"/>
              </w:rPr>
              <w:t>КАРЛАДАККХАР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(3 с.</w:t>
            </w: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+ 1с.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543" w:rsidRPr="00B05636" w:rsidRDefault="00A92543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2543" w:rsidRPr="00B05636" w:rsidRDefault="00A92543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2543" w:rsidRPr="00B05636" w:rsidRDefault="00A92543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Default="00A31C50" w:rsidP="007A4F6E">
            <w:pPr>
              <w:tabs>
                <w:tab w:val="left" w:pos="2106"/>
              </w:tabs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1амийнарг карладаккхар. Дешан чаккхенгахь шала мукъаза элпаш.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4319D4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Default="00A31C50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Къамелан дакъош. Ц1ердош.</w:t>
            </w:r>
            <w:r>
              <w:t xml:space="preserve"> </w:t>
            </w:r>
            <w:r w:rsidRPr="00F048C8">
              <w:rPr>
                <w:rFonts w:ascii="Times New Roman" w:hAnsi="Times New Roman"/>
                <w:sz w:val="24"/>
                <w:szCs w:val="24"/>
              </w:rPr>
              <w:t>Ц1ердешан дожарш.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Default="00A31C50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Default="00A31C50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A31C50" w:rsidRPr="005068B1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8684A" w:rsidRDefault="00A31C50" w:rsidP="007A4F6E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868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Хаарш талларан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4319D4">
            <w:pP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6406AA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6406AA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6406AA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ТЕКСТ (5</w:t>
            </w:r>
            <w:r w:rsidRPr="006406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с.)</w:t>
            </w:r>
          </w:p>
        </w:tc>
        <w:tc>
          <w:tcPr>
            <w:tcW w:w="354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6406AA" w:rsidRDefault="00A31C50" w:rsidP="00A31C50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A31C50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9B627A" w:rsidRDefault="00A31C50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 а, цуьнан коьрта билгалонаш а. Текстан композиционни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дӀахӀоттам.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Къамелан функци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нальни-маьIнин тайпанаш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Дийцар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къамелан тайпа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хаамаш хийцар.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31C50" w:rsidRPr="00CE56B2" w:rsidRDefault="00A31C50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F97468" w:rsidRDefault="00A31C50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F97468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Меттан функциональни тайпанаш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F97468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2309F7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2309F7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44712" w:rsidRDefault="00F44712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5068B1" w:rsidRDefault="00F4471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6406AA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СИНТАКСИС. КЪАМЕЛАН ОЬЗДАНГАЛЛА. ПУНКТУАЦИ</w:t>
            </w:r>
            <w:r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 (5 с.+1 с)</w:t>
            </w:r>
          </w:p>
        </w:tc>
      </w:tr>
      <w:tr w:rsidR="00A31C50" w:rsidRPr="00CE56B2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6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Синтаксисах, пунктуацех лаьцна </w:t>
            </w: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кхетам.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ind w:firstLine="12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Сацаран хьаьркаш а, церан функцеш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Дешнийн цхьаьнакхетар а, предложени а 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синтаксисан дакъош.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Дешнийн цхьаьнакхетар а, цуьнан билгалонаш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6631CD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55B4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Коьртачу дешан морфологически билгалонашка хьаьжжина, дешнийн цхьаьнакхетаран коьрта тайпанаш</w:t>
            </w:r>
            <w:r w:rsidRPr="008C55B4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(</w:t>
            </w:r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цIеран а, хандешан а).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F97468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F439A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02763C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02763C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02763C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F44712" w:rsidRPr="00CE56B2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CE56B2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F44712" w:rsidRDefault="00F44712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>ЦХЬАЛХЕ ШИНАХ1ОТТАМАН ПРЕДЛОЖЕНИ</w:t>
            </w:r>
            <w:r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(21 с. + 2 с.</w:t>
            </w:r>
            <w:r w:rsidRPr="00506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31C50" w:rsidRPr="009B627A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6631CD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 а, цуьнан билгалонаш 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 Предложенийн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9B627A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F439A" w:rsidRDefault="00A31C50" w:rsidP="007A4F6E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9B627A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9B627A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9B627A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9B627A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F439A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Дийцаран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Хаттаран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ТIедожоран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032CA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Айдаран а, айдаран йоцчу а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чаккхенехь с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ацаран хьаьркаш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2763C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tabs>
                <w:tab w:val="left" w:pos="16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tabs>
                <w:tab w:val="left" w:pos="16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B05636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26269D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CE56B2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Подлежащи.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CE56B2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Сказуеми.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2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 w:rsidRPr="005068B1">
              <w:rPr>
                <w:rFonts w:ascii="Times New Roman" w:hAnsi="Times New Roman" w:cs="Times New Roman"/>
                <w:w w:val="125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Кхачам.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Къастам.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Грамматически лардийн масалле хьаьжжина, предложенийн тайпанаш: цхьалхе, чолхе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Йаьржина а, йаржаза а предложенеш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304F9E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цхьанатайпана меженаш, къамелехь цара деш долу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цхьанатайпанчу меженашца йукъара 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8C13E5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ТIедерзар. Т1едерзарехь сацаран хьаьркаш.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Цхьалхечу предложенин синтаксически къастам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02763C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къамелаца йолу предложенеш.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къамелехь сацаран хьаьркаш.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05636" w:rsidRDefault="00A31C50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05636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05636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B05636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Мотт а, къамел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 Полилог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5068B1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5068B1" w:rsidRDefault="00A31C50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A31C50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5068B1" w:rsidRDefault="00A31C5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CE56B2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CE56B2" w:rsidRDefault="00A31C50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31C50" w:rsidRPr="004319D4" w:rsidRDefault="00A31C5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5068B1" w:rsidRDefault="00F4471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CE56B2" w:rsidRDefault="00F4471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ФОНЕТИКА. ГРАФИКА. ОРФОЭПИ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(10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+ 1 С.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 а, графика а лингвистикин дакъош санна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Аз меттан дакъа санна. Озан маьIна къасторан гIуллакх.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97468" w:rsidRDefault="0026269D" w:rsidP="00F9746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мукъачу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, мукъазчу </w:t>
            </w: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аьзнийн система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AA36CB" w:rsidRDefault="0026269D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Мукъа а (деха, доца), мукъаза а (къора, зевне) аьзнаш.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Фонетически</w:t>
            </w: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транскрипцин элементаш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  <w:r>
              <w:t xml:space="preserve"> </w:t>
            </w: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6241FB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Дешдакъа. Тохар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Аьзнаш, элпаш цхьаьнадар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алфавитан хIоттам.</w:t>
            </w: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Орфоэпи лингвистикин дакъа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Интонаци, цу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ьнан функцеш. Интонацин коьрта э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лементаш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Сочинени.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2309F7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5636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5068B1" w:rsidRDefault="00F4471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 (3с)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32CA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Орфографи лингвистикин дакъа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 элпан нийсайаздар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Къасторан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ъ, ь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хьаьркийн 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5636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5636" w:rsidRDefault="00F44712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ЛЕКСИКОЛОГИ (7 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Лексикологи</w:t>
            </w: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лингвистикин дакъа санна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– меттан коьрта дакъа. Цхьа маьIна долу а, дукха          маьIнаш долу а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Дешан нийса а, тIедеана а маьIнаш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2309F7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B7B26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Лексически дошамийн тайпанаш а,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ненан меттан дешнийн хьал карадерзорехь цара ден гIуллакх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2309F7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ЦӀена нохчийн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а, тIеэцна а дешнаш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32CA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F44712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4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 (3 с. + 1 с.)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Фразеологизмаш, церан маьIна, царах пайдаэцар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D62D35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8168B" w:rsidRDefault="0026269D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</w:t>
            </w:r>
            <w:r w:rsidRPr="0048168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Фразеологически дошамаш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Лексикологих 1амийнарг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2309F7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F44712" w:rsidRDefault="00F44712" w:rsidP="00F44712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ДЕШАН Х1ОТТАМ А,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ДОШКХОЛЛАДАЛАР А  (10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 +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с.)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Морфема метт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ан уггар жима маьIне дакъа.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Дешан лард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орам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дешхьалхе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CE56B2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CE56B2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суффикс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чаккхе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Цхьанаораман (гергара)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B7B26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маттахь дешнаш кхолладаларан коьрта кепаш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2309F7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Дешнаш кхолладаларехь а, хийцадаларехь а морфемашкахь мукъачу а, мукъазчу а аьзнийн хийцадалар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2309F7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морфемни анализ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F439A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2763C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2763C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2763C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F44712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2309F7" w:rsidRDefault="00F44712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F44712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033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МОРФОЛОГИ. КЪАМЕЛАН ОЬЗДАНГАЛЛА. ОРФОГРАФИ (17 с. + 1с.)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 лингвист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икин дакъа.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ЦIердош къамелан дакъа санна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4319D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ЦIердош,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морфологически билгалонаш, синтаксически функцеш.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Къамелехь цIердешан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Долахь а, йукъара а цIердешнаш, церан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700EC9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грамматически классаш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CE4BAE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ьаллин йа дукхаллин терахьан бен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кеп йоцу цIердешнаш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ЦIердешнашца </w:t>
            </w:r>
            <w:r w:rsidRPr="00815736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ца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морфологически къастор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2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26269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2309F7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2309F7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D7172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D71721" w:rsidRDefault="00F44712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B05636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71721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Карладаккхар (3 с.)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коьрта, </w:t>
            </w: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B05636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ТIедерзарца йолу предложени, интонацин башхаллаш.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5068B1" w:rsidTr="0026269D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5068B1" w:rsidRDefault="0026269D" w:rsidP="0026269D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5068B1" w:rsidTr="0026269D">
        <w:tc>
          <w:tcPr>
            <w:tcW w:w="4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5068B1" w:rsidRDefault="0026269D" w:rsidP="00262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357C8" w:rsidRDefault="000357C8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26269D" w:rsidRDefault="0026269D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0357C8" w:rsidRDefault="000357C8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0357C8" w:rsidRDefault="000357C8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26269D" w:rsidRDefault="0026269D" w:rsidP="000357C8">
      <w:pPr>
        <w:rPr>
          <w:rFonts w:ascii="Times New Roman" w:hAnsi="Times New Roman" w:cs="Times New Roman"/>
          <w:b/>
          <w:sz w:val="24"/>
          <w:szCs w:val="24"/>
        </w:rPr>
      </w:pPr>
    </w:p>
    <w:p w:rsidR="00FE7CB2" w:rsidRPr="00092BF0" w:rsidRDefault="000357C8" w:rsidP="000357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  <w:r w:rsidR="00F447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4393"/>
        <w:gridCol w:w="851"/>
        <w:gridCol w:w="1042"/>
        <w:gridCol w:w="30"/>
        <w:gridCol w:w="31"/>
        <w:gridCol w:w="15"/>
        <w:gridCol w:w="16"/>
        <w:gridCol w:w="122"/>
        <w:gridCol w:w="21"/>
        <w:gridCol w:w="1277"/>
        <w:gridCol w:w="2267"/>
      </w:tblGrid>
      <w:tr w:rsidR="00FE7CB2" w:rsidRPr="00092BF0" w:rsidTr="0026269D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26269D" w:rsidRPr="00092BF0" w:rsidTr="0026269D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712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44712" w:rsidRPr="00092BF0" w:rsidRDefault="00F4471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МАТТАХ  ЛАЬЦНА ЙУКЪАРА ХААМАШ (2с.)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билгалонаш.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 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стилаш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44712" w:rsidRPr="005068B1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КАРЛАДАККХАР (3С.)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Омонимаш, синонимаш, антонимаш.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Дешан  лард, чаккхе, орам, дешхьалхе, суффикс.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092BF0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МОТТ А, КЪАМЕЛ А. (3с.+ 1 с.)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Талламан  диктант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712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(5 с.)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хаамаш хийцар. Функциоальни-маьӀнин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Текстан коьрта чулацам, маьӀнин коьрта дешнаш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D82A4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D82A4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маьӀнин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Текст а, цуьнан башхаллаш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F44712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МЕТТАН ФУНКЦИОНАЛЬНИ ТАЙПАНАШ (3с.+1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с.</w:t>
            </w: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Iилманан      стиль.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     стиль.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Сочиненина  кечам бар.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Сочинени. «Ларде вай 1алам!»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МОРФОЛОГИ. КЪАМЕЛАН ОЬЗДАНГАЛЛА. ОРФОГРАФИ 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Билгалдош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(15с.+ 2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с.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Билгалдош, цуьнан маь1на.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 тӀечӀагӀдар.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билгалдешнаш  карлада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терахьашца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Мухаллин билгалдешнийн даржаш.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 тӀечӀагӀдар.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 тӀечӀагӀдар.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Билгалдашах Ӏамийнарг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Т1еэцна билгалдешнаш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6269D" w:rsidRPr="004319D4" w:rsidRDefault="0026269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4712" w:rsidRPr="00F44712" w:rsidRDefault="00F44712" w:rsidP="00F44712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Терахьдош (</w:t>
            </w:r>
            <w:r w:rsidRPr="00092B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19с. +2)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rPr>
          <w:trHeight w:val="3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Декъаран терахьдешнаш.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rPr>
          <w:trHeight w:val="19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Гулдаран терахьдешнаш.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Эцаран терахьдешнаш.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rPr>
          <w:trHeight w:val="54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Дакъойн терахьдешанаш.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Терахьдешнийн легадалар.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4319D4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rPr>
          <w:trHeight w:val="66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 т1еч1аг1ъяр.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здар. ТӀечӀагӀдар.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11"/>
            <w:tcBorders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hAnsi="Times New Roman" w:cs="Times New Roman"/>
                <w:b/>
                <w:sz w:val="24"/>
                <w:szCs w:val="24"/>
              </w:rPr>
              <w:t>ЦӀерметдош  (18с.+2)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Яххьийн ц1ерметдешнаш а, церан легар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ц1ерметдешнаш а, церан легар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ц1ерметдешнийн легар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Доладерзоран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ц1ерметдешнаш а, церан легар 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болх (тест)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5068B1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ц1ерметдешнийн легар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Къастаман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4471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Къастамза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10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Дацаран ц1ерметдешанаш.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4471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Ц1ерметдош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4471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F44712" w:rsidRPr="00092BF0" w:rsidTr="002626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4712" w:rsidRPr="00092BF0" w:rsidRDefault="00F4471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Хандош (21с.+2 с.)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4471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yn-tezaurus/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хенаш.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4471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Хандашах 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4471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tabs>
                <w:tab w:val="left" w:pos="810"/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карара хан.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</w:t>
            </w: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хана хан.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ешан йахана хан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4471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ханчу хенан хандешнийн чаккхенаш нийсаязъяр.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26269D" w:rsidRPr="00092BF0" w:rsidTr="000F355D">
        <w:trPr>
          <w:trHeight w:val="57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4471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26269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6269D" w:rsidRPr="00092BF0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269D" w:rsidRPr="00092BF0" w:rsidRDefault="0026269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269D" w:rsidRPr="00F44712" w:rsidRDefault="0026269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классашца, терахьашца хийцадалар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F44712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цхьаллин, дукхазаллин кепаш.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F44712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цхьаллин, дукхазаллин кепаш т1еч1аг1ъяр.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F44712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F44712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F44712" w:rsidRPr="00092BF0" w:rsidTr="0026269D">
        <w:trPr>
          <w:trHeight w:val="2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44712" w:rsidRPr="00092BF0" w:rsidRDefault="00F44712" w:rsidP="00F44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Ӏамийнарг карладаккхар (3с.)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Билгалдешан грамматически билгалонаш.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F44712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0F355D" w:rsidRPr="00092BF0" w:rsidTr="000F355D">
        <w:trPr>
          <w:trHeight w:val="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93" w:type="dxa"/>
            <w:tcBorders>
              <w:bottom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F44712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0F355D" w:rsidRPr="00092BF0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355D" w:rsidRPr="00092BF0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092BF0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92543" w:rsidRPr="00092BF0" w:rsidTr="0026269D">
        <w:tc>
          <w:tcPr>
            <w:tcW w:w="4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543" w:rsidRPr="00092BF0" w:rsidRDefault="00A92543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543" w:rsidRPr="00092BF0" w:rsidRDefault="00A92543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54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92543" w:rsidRPr="00092BF0" w:rsidRDefault="00A92543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2543" w:rsidRPr="00092BF0" w:rsidRDefault="00A92543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Pr="00AA2A7B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A7B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748"/>
        <w:gridCol w:w="1647"/>
        <w:gridCol w:w="851"/>
        <w:gridCol w:w="1134"/>
        <w:gridCol w:w="30"/>
        <w:gridCol w:w="31"/>
        <w:gridCol w:w="15"/>
        <w:gridCol w:w="1341"/>
        <w:gridCol w:w="2268"/>
      </w:tblGrid>
      <w:tr w:rsidR="00725359" w:rsidRPr="00AA2A7B" w:rsidTr="000F355D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39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25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134B5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0F355D" w:rsidRPr="00AA2A7B" w:rsidTr="000F355D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Pr="00AA2A7B" w:rsidRDefault="004B29A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Нохчийн мотт кхуьуш болу хилам санна.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Къоман меттан, культурин, историн уьйр.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 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 xml:space="preserve">амийнарг карладаккхар. </w:t>
            </w:r>
          </w:p>
          <w:p w:rsidR="000F355D" w:rsidRPr="00AA2A7B" w:rsidRDefault="000F355D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4B29AA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0F355D" w:rsidRPr="00AA2A7B" w:rsidTr="000F355D">
        <w:trPr>
          <w:trHeight w:val="68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ерметдош.</w:t>
            </w:r>
            <w:r w:rsidRPr="00AA2A7B">
              <w:t xml:space="preserve"> 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ерметдешан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sz w:val="24"/>
                <w:szCs w:val="24"/>
              </w:rPr>
              <w:t xml:space="preserve"> Хандош. Хандешан хенаш.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355D" w:rsidRPr="00AA2A7B" w:rsidRDefault="000F355D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(3 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Монолог-суртхIоттор, монолог-ойлайар, монолог-дийцар.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– текстан кеп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Диалоган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с.+ 1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произведени санна.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 (жамI дар).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дIахIоттам.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2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Абзац.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lastRenderedPageBreak/>
              <w:t>Текстехь меттан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суртхIотторан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гIирсаш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596"/>
              </w:tabs>
              <w:autoSpaceDE w:val="0"/>
              <w:autoSpaceDN w:val="0"/>
              <w:spacing w:after="0" w:line="240" w:lineRule="auto"/>
              <w:ind w:right="19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>Текстан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-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дIахIоттаман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башхаллаш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4B2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(3с.)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функциональни тайпанех лаьцна кхетам.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Публицистикин стиль. Публицистикин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стилан жанраш.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8"/>
                <w:szCs w:val="28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Пайдаэцаран гуо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,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функцеш,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башхаллаш.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ХАНДОШ (19 с.+3 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Морфологи меттан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Iилманан дакъа санна (жамI дар).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5" w:type="dxa"/>
            <w:gridSpan w:val="2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Билгала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Бехкаман саттам.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Билгала, бехкаман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саттамаш. ТIечIагIдар.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Лааран саттам.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ТIедожоран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 тIечIагIбар.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Хьалхара спряжени.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ШолгIа спряжени.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Дешан орамехь мукъа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 </w:t>
            </w:r>
          </w:p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аьзнаш хийцадалар.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Кхечуьнга довлу а, ца довлу а хандешнаш.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yn-tezaurus/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хаттаран а, латтаман а кепаш.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Хандешнашца дацаран дакъалгаш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>ца, ма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E74C48" w:rsidRDefault="000F355D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Хандош морфологически 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Хандашах Iамийнарг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ПРИЧАСТИ (10 с.+1 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CE4BAE" w:rsidRDefault="000F355D" w:rsidP="00510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Лааме а, лаамаза а причастеш.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Причастин карчам.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Причастийн легайалар.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Причастийн нийсайазйар.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Причастешца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8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цхьаьна а, къаьстина а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морфологически къастор.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ДЕЕПРИЧАСТИ (8 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карчам.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D7F3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Деепричастица а, деепричастин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дацаран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E74C48" w:rsidRDefault="000F355D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Предложенехь деепричастин синтаксически гIуллакх.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Деепричастех Iамийнарг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МАСДАР (7 с. + 1 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грамматически категореш: терахь, классан               гайтам.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4B29A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карчам.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карчамехь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КУЦДОШ (12 с. + 1 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кхетам. Куцдешнийн йукъара грамматически маьIна.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дустаран даржаш.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D7F3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CE4BAE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Iамийнарг карладаккхар.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Куцдош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морфологически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4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къастор.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sz w:val="24"/>
                <w:szCs w:val="24"/>
              </w:rPr>
              <w:t>Коьртачу къамелан дакъойх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Iамийнарг тIечIагIдар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D7F3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8"/>
                <w:szCs w:val="28"/>
              </w:rPr>
              <w:t>I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УЛЛАКХАН КЪАМЕЛАН ДАКЪОШ (18 с. + 2 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дакъойх йукъара кхетам.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CE4BAE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гIуллакхан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дакъа санна.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0F355D" w:rsidRPr="00AA2A7B" w:rsidTr="000F355D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D7F3A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Кхечу къамелан дакъойх кхоллайелла дештIаьхьенаш. </w:t>
            </w:r>
          </w:p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нийсайазйар.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 гIуллакхан къамелан дакъа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маьIне хьаьжжина.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хIоттаме хьаьжжина.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92543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цхьанатайпана меженаш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, ч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олхечу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  <w:t xml:space="preserve"> </w:t>
            </w:r>
          </w:p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дакъош 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вовшахтосучу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хуттургашца 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 xml:space="preserve">а, йа)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йолчу предложенешкахь сацаран хьаьркаш.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725359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  <w:p w:rsidR="000F355D" w:rsidRPr="00725359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къамелан дакъа санна.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тайпанаш, шайн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маьIне а, пайдаэцаре а хьаьжжина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Тайп-тайпанчу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                  дакъошца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д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акъалгаш дефисца а, къаьстина а 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Айдардашах кхетам.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Айдардешнашца йолчу предложенешкахь сацаран хьаьркаш.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Азтардаран 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C85716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4B29AA" w:rsidRPr="00AA2A7B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AA2A7B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с.)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55497F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Причасти.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Деепричасти.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0F355D" w:rsidRPr="00AA2A7B" w:rsidTr="000F355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355D" w:rsidRPr="00AA2A7B" w:rsidRDefault="000F355D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92543" w:rsidRPr="00AA2A7B" w:rsidTr="000F355D">
        <w:tc>
          <w:tcPr>
            <w:tcW w:w="3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543" w:rsidRPr="00AA2A7B" w:rsidRDefault="00A92543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2543" w:rsidRPr="00AA2A7B" w:rsidRDefault="00A92543" w:rsidP="0051079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  <w:p w:rsidR="00A92543" w:rsidRPr="00AA2A7B" w:rsidRDefault="00A92543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543" w:rsidRPr="00AA2A7B" w:rsidRDefault="00A92543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92543" w:rsidRPr="00AA2A7B" w:rsidRDefault="00A92543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2543" w:rsidRPr="00AA2A7B" w:rsidRDefault="00A92543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5359" w:rsidRDefault="00725359" w:rsidP="00725359"/>
    <w:p w:rsidR="00A92543" w:rsidRDefault="00A92543" w:rsidP="00725359"/>
    <w:p w:rsidR="00A92543" w:rsidRDefault="00A92543" w:rsidP="00725359"/>
    <w:p w:rsidR="00A92543" w:rsidRDefault="00A92543" w:rsidP="00725359"/>
    <w:p w:rsidR="00725359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993"/>
        <w:gridCol w:w="1149"/>
        <w:gridCol w:w="46"/>
        <w:gridCol w:w="15"/>
        <w:gridCol w:w="31"/>
        <w:gridCol w:w="34"/>
        <w:gridCol w:w="1276"/>
        <w:gridCol w:w="2268"/>
      </w:tblGrid>
      <w:tr w:rsidR="00725359" w:rsidTr="0070246A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255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70246A" w:rsidTr="0070246A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планаца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билггал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Default="004B29A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  <w:p w:rsidR="004B29AA" w:rsidRDefault="004B29A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29AA" w:rsidRDefault="004B29A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(1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4B29A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29AA" w:rsidRDefault="004B29A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29AA" w:rsidRDefault="004B29A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5812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Default="004B29A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70246A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элп йаздар.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70246A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Дешан чаккхенга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элп йаздар.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246A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0246A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Орфографи</w:t>
            </w:r>
            <w:r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246A" w:rsidRPr="00A52A00" w:rsidRDefault="0070246A" w:rsidP="007024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+ 1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26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цуьнан коьрта </w:t>
            </w:r>
          </w:p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билгалонаш 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</w:p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хаамаш хийцар.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4B29AA" w:rsidTr="004B29AA">
        <w:trPr>
          <w:trHeight w:val="22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(2с. + 1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 Iилманан стилан жанраш.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7024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Default="004B29AA" w:rsidP="00510798">
            <w:pPr>
              <w:spacing w:after="160" w:line="259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КЪАМЕЛАН ОЬЗДАНГАЛЛА. ПУНКТУАЦИ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(76с. + 9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цхьаьнакхетаран тайпанаш.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ШинахIоттаман предложени.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</w:p>
          <w:p w:rsidR="0070246A" w:rsidRDefault="0070246A" w:rsidP="00510798">
            <w:pPr>
              <w:spacing w:after="0" w:line="240" w:lineRule="auto"/>
              <w:ind w:right="-156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(грамматически лард).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цхьалхе сказуеми.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Подлежащиний,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сказуеминий йуккъехь тире.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 кхачам.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Лач кхачам.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</w:t>
            </w: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 къастам.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Бертаза къастам.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Латтам.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Даран суьртан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Бараман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Хенан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Бахьанин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алашонан латтам.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Бехкаман а, дуьхьалара а латтамаш.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Латтаман тайпанаш 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 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Билгала-йуьхьан, 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lastRenderedPageBreak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 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Йуьхьззина а, йуьззина йоцу 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</w:t>
            </w:r>
          </w:p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0246A" w:rsidRDefault="0070246A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меженех лаьцна йукъара кхетам.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меженашкахь хуттургаш.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Цхьанатайпана а, цхьанатайпана боцу а къастамаш.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55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9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Предложенин 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акъаьстинчу меженех йукъара кхетам.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къастамаш.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латтамаш.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Т1едерзар.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Йукъадало </w:t>
            </w:r>
          </w:p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дешнаш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Йукъадалочу дешнийн тайпанаш.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 меженех тера догӀуш долу йукъадало дешнаш, дешнийн цхьаьнакхетарш.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ХӀаъ, хӀан-хӀа дешнаш-предложенеш. Айдардешнаш-предложенеш.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къамелах йукъара кхетам.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Цитаташ а, церан нийсайазйар а.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5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4B29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0246A" w:rsidTr="0070246A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Грамматически талларш.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9E4B1E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0246A" w:rsidTr="0070246A">
        <w:trPr>
          <w:trHeight w:val="32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Грамматически талларш.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http://ps95.ru/nohchiyn-tezaurus/</w:t>
            </w:r>
          </w:p>
        </w:tc>
      </w:tr>
      <w:tr w:rsidR="004B29AA" w:rsidTr="004B29A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Default="004B29A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Default="004B29A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коьрта, коьртаза меженаш.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0246A" w:rsidRPr="00AA2A7B" w:rsidRDefault="0070246A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0246A" w:rsidTr="0070246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цхьанатайпана </w:t>
            </w:r>
          </w:p>
          <w:p w:rsidR="0070246A" w:rsidRDefault="0070246A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46A" w:rsidRPr="005F4AA4" w:rsidRDefault="0070246A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0246A" w:rsidRPr="00A52A00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46A" w:rsidTr="0070246A">
        <w:trPr>
          <w:trHeight w:val="662"/>
        </w:trPr>
        <w:tc>
          <w:tcPr>
            <w:tcW w:w="1063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246A" w:rsidRDefault="0070246A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ПРОГРАММИЦА САХЬТИЙН БАРАМ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</w:tbl>
    <w:p w:rsidR="00BE74AC" w:rsidRPr="00BE74AC" w:rsidRDefault="0070246A" w:rsidP="007024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</w:t>
      </w:r>
      <w:r w:rsidR="00BE74AC" w:rsidRPr="00BE74AC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E74AC" w:rsidRPr="00BE74AC" w:rsidRDefault="00BE74AC" w:rsidP="00BE74AC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993"/>
        <w:gridCol w:w="1275"/>
        <w:gridCol w:w="1276"/>
        <w:gridCol w:w="2268"/>
      </w:tblGrid>
      <w:tr w:rsidR="00BE74AC" w:rsidRPr="00BE74AC" w:rsidTr="00AD338D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AD338D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AD338D" w:rsidRPr="00BE74AC" w:rsidTr="00AD338D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AD3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планаца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AD3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29AA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МАТТАХ ЛАЬЦНА ЙУКЪАРА ХААМ АШ – 3с.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Республикехь нохчийн матто кхочушден гӀуллакх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dikdosham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вайн заманан дуьненахь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4B29AA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5 с.+1с.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карладаккхар.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Орфографи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Дешнийн цхьаьнакхетарш, церан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 меженаш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коьртаза меженаш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шакъаьстина меженаш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desharkho.ru</w:t>
            </w:r>
          </w:p>
        </w:tc>
      </w:tr>
      <w:tr w:rsidR="004B29AA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МОТТ А, КЪАМЕЛ А – 5 с.</w:t>
            </w:r>
          </w:p>
        </w:tc>
      </w:tr>
      <w:tr w:rsidR="00AD338D" w:rsidRPr="00BE74AC" w:rsidTr="00AD338D">
        <w:trPr>
          <w:trHeight w:val="83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а, йозанан а, монологически а, диалогически а къамел, полилог (карладаккхар)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ЛадогIаран кепаш: харжаман, довзийтаран, дуьхенгара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Йешаран кепаш: 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</w:t>
            </w: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аморан, довзийтаран, хьажаран, лехаман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Синонимика – стилистикин бух. </w:t>
            </w:r>
          </w:p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Фразеологически синонимаш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4B29AA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9AA" w:rsidRPr="00BE74AC" w:rsidRDefault="004B29A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ТЕКСТ </w:t>
            </w: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5 с.+1с.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билгалонаш а (жамӀдар)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маьIнин анализ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хаамаш хийцар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63596F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ФУНКЦИОНАЛЬНИ ТАЙПАНАШ – 4с.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 заманан нохчийн меттан функциональни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A92543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литературин мотт а, вайн заманан нохчийн меттан тайпанех иза къаьсташ хилар 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ГIуллакхан стиль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коьрта гайтаран-исбаь- хьаллин г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ирсаш (метафора, эпитет, дустар, гипербола, олицетворени)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63596F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КЪЕПЕ. СИНТАКСИС. КЪАМЕЛАН ОЬЗДАНГАЛЛА. ПУНКТУАЦИ – 59с. +8с.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 тIечIагIбар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предложенех а, цуьнан хIоттамах а йукъара кхетам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предложенин дакъош вовшахтосу гIирсаш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предло- женин дакъош вовшахтосу гIирсаш.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A92543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дакъошна йукъахь тайп-тайпана маьӀнин уьйраш йолчу чолхе-цхьаьнакхеттачу предложенийн интонацин башхаллаш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Изложени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Чолхе-цхьаьнакхетта предложени хIотторан норманаш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предложенешкахь сацаран хьаьркаш хIитторан норманаш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синтаксически анализ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пунктуационни анализ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(Тест №1)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предложенех кхетам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Хуттургаш а, хуттургийн дешнаш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башхаллаш.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предложенийн тайпанаш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хилар.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Къастаман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lastRenderedPageBreak/>
              <w:t xml:space="preserve">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Латтамийн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Iалашонан тIетухучу предложенешца йолу чолхе-карара предложенеш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Талламан болх (Тест №2)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Даран суьртан тIетухучу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предложенешца йолу чолхе-карара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Бараман тIетухучу предложенешца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предложени хIотторан норманаш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предложенеш. ТIечIагIдар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предложенешкахь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сацаран хьаьркаш хIитторан норманаш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  <w:r w:rsidRPr="00BE74AC"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синтаксически анализ</w:t>
            </w:r>
          </w:p>
          <w:p w:rsidR="00AD338D" w:rsidRPr="00BE74AC" w:rsidRDefault="00AD338D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AD338D" w:rsidRPr="00BE74AC" w:rsidRDefault="00AD338D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пунктуационни анализ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 кхетам балар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предложенин дакъошна йукъара маьIнин йукъаметтигаш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предложенин тайпанаш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 къамелехь пайдаэцар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а,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йолу чолхе предложенеш а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грамматически тера йогIуш хилар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 бахьанин, кхеторан, тӀедузаран маьIнашца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шитIадам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дуьхьалара, хенан маьIнашца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бехкаман, тIаьхьалонан маьIнашца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синтаксически анализ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пунктуационни анализ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63596F" w:rsidRPr="00BE74AC" w:rsidTr="00A31C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596F" w:rsidRPr="00BE74AC" w:rsidRDefault="0063596F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6с. +1с.</w:t>
            </w:r>
          </w:p>
        </w:tc>
      </w:tr>
      <w:tr w:rsidR="00AD338D" w:rsidRPr="00BE74AC" w:rsidTr="00AD338D">
        <w:trPr>
          <w:trHeight w:val="25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  <w:tab w:val="left" w:pos="5355"/>
                <w:tab w:val="center" w:pos="7517"/>
              </w:tabs>
              <w:spacing w:after="0" w:line="240" w:lineRule="auto"/>
              <w:ind w:left="35"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Чолхе-цхьаьнакхетта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Чолхе-карара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Хуттургаш йоцу чолхе предложенеш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D338D" w:rsidRPr="00BE74AC" w:rsidRDefault="00AD338D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пачхьалкхан коьртачу экзаменационни белхан д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ах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оттам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Экзаменационни белхан мах хадоран критереш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AD338D" w:rsidRPr="00BE74AC" w:rsidTr="00AD338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ind w:left="37" w:right="425" w:hanging="3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Дешаран шарахь бинчу белхан жам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дар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38D" w:rsidRPr="00BE74AC" w:rsidRDefault="00AD338D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A31C50" w:rsidRPr="00BE74AC" w:rsidTr="00AD338D"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E74AC" w:rsidRDefault="00A31C5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E74AC" w:rsidRDefault="00A31C5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1C50" w:rsidRPr="00BE74AC" w:rsidRDefault="00A31C5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C50" w:rsidRPr="00BE74AC" w:rsidRDefault="00A31C5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E4BAE" w:rsidRDefault="00CE4BAE" w:rsidP="00BE74AC">
      <w:pPr>
        <w:pStyle w:val="af3"/>
        <w:shd w:val="clear" w:color="auto" w:fill="FFFFFF"/>
        <w:ind w:right="-150"/>
        <w:rPr>
          <w:color w:val="000000"/>
        </w:rPr>
      </w:pPr>
    </w:p>
    <w:p w:rsidR="007A4F6E" w:rsidRPr="008C55B4" w:rsidRDefault="007A4F6E" w:rsidP="009C2389">
      <w:pPr>
        <w:pStyle w:val="af3"/>
        <w:shd w:val="clear" w:color="auto" w:fill="FFFFFF"/>
        <w:ind w:right="141" w:firstLine="425"/>
        <w:jc w:val="center"/>
        <w:rPr>
          <w:color w:val="2C2D2E"/>
        </w:rPr>
      </w:pPr>
      <w:r w:rsidRPr="008C55B4">
        <w:rPr>
          <w:color w:val="000000"/>
        </w:rPr>
        <w:t>Дешаран-методикин кхачаман ларам</w:t>
      </w:r>
    </w:p>
    <w:p w:rsidR="00EE2F3B" w:rsidRPr="00DB3EEA" w:rsidRDefault="00DB0730" w:rsidP="00EE2F3B">
      <w:pPr>
        <w:tabs>
          <w:tab w:val="left" w:pos="1134"/>
          <w:tab w:val="left" w:pos="13880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</w:pPr>
      <w:r w:rsidRPr="00DB0730">
        <w:rPr>
          <w:rFonts w:ascii="Times New Roman" w:hAnsi="Times New Roman" w:cs="Times New Roman"/>
          <w:b/>
          <w:color w:val="000000"/>
          <w:sz w:val="24"/>
          <w:szCs w:val="24"/>
        </w:rPr>
        <w:t>Дешаран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-методи</w:t>
      </w:r>
      <w:r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ки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н</w:t>
      </w:r>
      <w:r w:rsidR="00EE2F3B" w:rsidRPr="00DB3EEA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 xml:space="preserve"> </w:t>
      </w:r>
      <w:r w:rsidR="00A82312" w:rsidRPr="00A82312">
        <w:rPr>
          <w:rFonts w:ascii="Times New Roman" w:hAnsi="Times New Roman" w:cs="Times New Roman"/>
          <w:b/>
          <w:sz w:val="24"/>
          <w:szCs w:val="24"/>
          <w:lang w:val="tt-RU"/>
        </w:rPr>
        <w:t>гӀо-Ӏамат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5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bookmarkStart w:id="28" w:name="_Hlk111457555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</w:t>
      </w:r>
      <w:bookmarkEnd w:id="28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Белхан тетрадь. (Чеченский язык. Рабочая тетрадь). 6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7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Белхан тетрадь. (Чеченский язык. Рабочая тетрадь). 8 класс.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9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«Ас дӀалур ю ПКЭ!» Нохчийн меттан пачхьалкхан коьртачу экзаменна кечам бар. Дешаран-методически гӀо-Ӏамат. («Я сдам ОГЭ!» </w:t>
      </w:r>
      <w:r w:rsidRPr="00DB3EEA">
        <w:rPr>
          <w:rFonts w:ascii="Times New Roman" w:hAnsi="Times New Roman" w:cs="Times New Roman"/>
          <w:sz w:val="24"/>
          <w:szCs w:val="24"/>
        </w:rPr>
        <w:t>Подготовка к основному государственному экзамену по чеченскому языку. Учебно-методическое пособие). Абдуразаков Ш.И., Дашаева Л.Х., Дудаев С.А.-Х., Тутаева С.Л., Хунарикова П.А. – Грозный: АО «Издательско-полиграфический комплекс «Грозненский рабочий», 2021. – 192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iCs/>
        </w:rPr>
      </w:pPr>
      <w:r w:rsidRPr="00DB3EEA">
        <w:rPr>
          <w:iCs/>
        </w:rPr>
        <w:t>Тимаев А.Д., Ирезиев С-Х.С-Э., Абубакаров А.Х. Практический курс морфологии чеченского языка. – Грозный: ФГУП «Издательский комплекс «Грозненский рабочий», 2012. –176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lastRenderedPageBreak/>
        <w:t xml:space="preserve">Эдилов. С.Э. Самукъане грамматика. 5-11 классашна </w:t>
      </w: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дешаран </w:t>
      </w:r>
      <w:r w:rsidRPr="00DB3EEA">
        <w:rPr>
          <w:rFonts w:ascii="Times New Roman" w:hAnsi="Times New Roman" w:cs="Times New Roman"/>
          <w:sz w:val="24"/>
          <w:szCs w:val="24"/>
        </w:rPr>
        <w:t>пособи. (Занимательная грамматика. Учебное пособие для 5-11 классов). – Грозный: «Арфа-Пресс», 2012. – 368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Методи</w:t>
      </w:r>
      <w:r w:rsidR="00A82312">
        <w:rPr>
          <w:rFonts w:ascii="Times New Roman" w:hAnsi="Times New Roman" w:cs="Times New Roman"/>
          <w:b/>
          <w:sz w:val="24"/>
          <w:szCs w:val="24"/>
        </w:rPr>
        <w:t>кин</w:t>
      </w:r>
      <w:r w:rsidR="00EE2F3B" w:rsidRPr="00DB3EEA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</w:pPr>
      <w:r w:rsidRPr="00DB3EEA">
        <w:t xml:space="preserve">Айдамирова М. А. Музейная деятельность по приобщению подрастающего поколения к культурно-историческому наследию. Учебное пособие. – Грозный: </w:t>
      </w:r>
      <w:r w:rsidRPr="00DB3EEA">
        <w:rPr>
          <w:iCs/>
        </w:rPr>
        <w:t xml:space="preserve">АО «Издательско-полиграфический комплекс «Грозненский рабочий», 2018. </w:t>
      </w:r>
      <w:r w:rsidRPr="00DB3EEA">
        <w:t>– 89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изложению.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240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сочинению.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160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синтаксиса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2012. – 302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2020. – 320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843"/>
        </w:tabs>
        <w:spacing w:before="0" w:beforeAutospacing="0" w:after="0" w:afterAutospacing="0" w:line="360" w:lineRule="auto"/>
        <w:ind w:left="426" w:firstLine="850"/>
        <w:jc w:val="both"/>
        <w:textAlignment w:val="baseline"/>
      </w:pPr>
      <w:r w:rsidRPr="00DB3EEA">
        <w:t>Эсхаджиев Я.У. Изучение орфографии и пунктуации в школе. – Грозный: Издательство «Альфа-Пресс», 2012. – 222 с.</w:t>
      </w:r>
    </w:p>
    <w:p w:rsidR="00DB3EEA" w:rsidRPr="00DB3EEA" w:rsidRDefault="00DB3EEA" w:rsidP="00DB3EEA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 С. Э. Нохчийн мотт а, керла технологеш а (Чеченский язык и новые технологии). – Грозный: </w:t>
      </w:r>
      <w:r w:rsidRPr="00DB3EEA">
        <w:rPr>
          <w:rFonts w:ascii="Times New Roman" w:hAnsi="Times New Roman" w:cs="Times New Roman"/>
          <w:iCs/>
          <w:sz w:val="24"/>
          <w:szCs w:val="24"/>
        </w:rPr>
        <w:t>АО «Издательско-полиграфический комплекс «Грозненский рабочий», 2018.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285 с.</w:t>
      </w:r>
    </w:p>
    <w:p w:rsidR="00EE2F3B" w:rsidRPr="00DB3EEA" w:rsidRDefault="00EE2F3B" w:rsidP="00A82312">
      <w:pPr>
        <w:tabs>
          <w:tab w:val="left" w:pos="0"/>
          <w:tab w:val="left" w:pos="1134"/>
          <w:tab w:val="left" w:pos="184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Луг1аташ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Hlk111452935"/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27E02"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бдуразаков Ш.И. 1аламан совг1аташ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Русско-чеченский словарь флоры и фауны. </w:t>
      </w:r>
      <w:r w:rsidRPr="00DB3EEA">
        <w:rPr>
          <w:rFonts w:ascii="Times New Roman" w:hAnsi="Times New Roman" w:cs="Times New Roman"/>
          <w:sz w:val="24"/>
          <w:szCs w:val="24"/>
        </w:rPr>
        <w:t>– Грозный: ОА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</w:t>
      </w:r>
      <w:r w:rsidRPr="00DB3EEA">
        <w:rPr>
          <w:rFonts w:ascii="Times New Roman" w:hAnsi="Times New Roman" w:cs="Times New Roman"/>
          <w:sz w:val="24"/>
          <w:szCs w:val="24"/>
        </w:rPr>
        <w:t>– 192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Арсанукаев, А.М., Михтеева Т.И. Чеченско-русский, русско-чеченский словарь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</w:t>
      </w:r>
      <w:r w:rsidRPr="00DB3EEA">
        <w:rPr>
          <w:rFonts w:ascii="Times New Roman" w:hAnsi="Times New Roman" w:cs="Times New Roman"/>
          <w:sz w:val="24"/>
          <w:szCs w:val="24"/>
        </w:rPr>
        <w:t>– 190 с.</w:t>
      </w:r>
    </w:p>
    <w:bookmarkEnd w:id="29"/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Вагапов А. Д.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Словарь синонимов чеченского языка.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Тбилиси: «Меридиан»</w:t>
      </w:r>
      <w:r w:rsidRPr="00DB3EEA">
        <w:rPr>
          <w:rFonts w:ascii="Times New Roman" w:hAnsi="Times New Roman" w:cs="Times New Roman"/>
          <w:iCs/>
          <w:sz w:val="24"/>
          <w:szCs w:val="24"/>
        </w:rPr>
        <w:t>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2011. </w:t>
      </w:r>
      <w:r w:rsidRPr="00DB3EEA">
        <w:rPr>
          <w:rFonts w:ascii="Times New Roman" w:hAnsi="Times New Roman" w:cs="Times New Roman"/>
          <w:sz w:val="24"/>
          <w:szCs w:val="24"/>
        </w:rPr>
        <w:t>– 734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>Ибрагимов Лоьма. Нохчийн фразеологизмийн маьӀнадаран дошам (Толковый словарь чеченских фразеологизмов).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</w:t>
      </w:r>
      <w:r w:rsidRPr="00DB3EEA">
        <w:rPr>
          <w:rFonts w:ascii="Times New Roman" w:hAnsi="Times New Roman" w:cs="Times New Roman"/>
          <w:sz w:val="24"/>
          <w:szCs w:val="24"/>
        </w:rPr>
        <w:t>– 128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lastRenderedPageBreak/>
        <w:t>Мациев А.Г. Нохчийн-оьрсийн словарь. (Чеченско-русский словарь). – Грозный: ФГУП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2010. </w:t>
      </w:r>
      <w:r w:rsidRPr="00DB3EEA">
        <w:rPr>
          <w:rFonts w:ascii="Times New Roman" w:hAnsi="Times New Roman" w:cs="Times New Roman"/>
          <w:sz w:val="24"/>
          <w:szCs w:val="24"/>
        </w:rPr>
        <w:t>– 656 с.</w:t>
      </w:r>
    </w:p>
    <w:p w:rsidR="00EE2F3B" w:rsidRPr="00DB3EEA" w:rsidRDefault="00EE2F3B" w:rsidP="00DB3EEA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Умархаджиев С.М., Астемиров А.В., Асхабов Х.И., Бадаева А.С., Вагапов А.Д., Израилова Э.С., Султанов З. А.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Русско-чеченский, чеченско-русский словарь компьютерной лексики. 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Грозный, АН ЧР, 2017. </w:t>
      </w:r>
      <w:r w:rsidRPr="00DB3EEA">
        <w:rPr>
          <w:rFonts w:ascii="Times New Roman" w:hAnsi="Times New Roman" w:cs="Times New Roman"/>
          <w:sz w:val="24"/>
          <w:szCs w:val="24"/>
        </w:rPr>
        <w:t>– 238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720" w:right="-284"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Халидов А.И. Словарь лингвистических терминов чеченского языка. – Грозный: ГУП «Книжное издательство», 2012. – 448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312" w:rsidRPr="008B6917" w:rsidRDefault="008B6917" w:rsidP="008B6917">
      <w:pPr>
        <w:tabs>
          <w:tab w:val="left" w:pos="1134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Хаамийн дешаран </w:t>
      </w:r>
      <w:r w:rsidR="00A82312">
        <w:rPr>
          <w:rFonts w:ascii="Times New Roman" w:eastAsia="Calibri" w:hAnsi="Times New Roman"/>
          <w:b/>
          <w:sz w:val="24"/>
          <w:szCs w:val="24"/>
        </w:rPr>
        <w:t xml:space="preserve">ресурсаш </w:t>
      </w:r>
    </w:p>
    <w:p w:rsidR="008B6917" w:rsidRPr="008B6917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Нохчийн меттан лексикин-семантикин тезаурус (Лексико-семантический тезаурус чеченского языка)//URL: </w:t>
      </w:r>
      <w:hyperlink r:id="rId9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http://ps95.ru/nohchiyn-tezaurus/</w:t>
        </w:r>
      </w:hyperlink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8B6917" w:rsidRDefault="008B6917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Образовательный портал «Чеченская электронная школа» //URL:</w:t>
      </w:r>
      <w:hyperlink r:id="rId10" w:history="1">
        <w:r w:rsidR="00EE2F3B"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https://desharkho.ru/</w:t>
        </w:r>
      </w:hyperlink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>Чеченско-русский, русско-чеченский онлайн-словарь.</w:t>
      </w:r>
      <w:r w:rsidRPr="00DB3EEA">
        <w:rPr>
          <w:rFonts w:ascii="Times New Roman" w:hAnsi="Times New Roman" w:cs="Times New Roman"/>
          <w:sz w:val="24"/>
          <w:szCs w:val="24"/>
        </w:rPr>
        <w:t xml:space="preserve"> </w:t>
      </w: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Дикдошам //URL: </w:t>
      </w:r>
      <w:hyperlink r:id="rId11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https://ps95.ru/dikdosham/ru/</w:t>
        </w:r>
      </w:hyperlink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rPr>
          <w:rFonts w:ascii="Times New Roman" w:hAnsi="Times New Roman" w:cs="Times New Roman"/>
          <w:sz w:val="24"/>
          <w:szCs w:val="24"/>
        </w:rPr>
      </w:pPr>
    </w:p>
    <w:p w:rsidR="00EE2F3B" w:rsidRPr="00DB3EEA" w:rsidRDefault="00EE2F3B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sectPr w:rsidR="00EE2F3B" w:rsidRPr="00DB3EEA" w:rsidSect="009C2389">
      <w:pgSz w:w="11906" w:h="16838"/>
      <w:pgMar w:top="851" w:right="991" w:bottom="851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7D8" w:rsidRDefault="00A667D8" w:rsidP="00894092">
      <w:pPr>
        <w:spacing w:after="0" w:line="240" w:lineRule="auto"/>
      </w:pPr>
      <w:r>
        <w:separator/>
      </w:r>
    </w:p>
  </w:endnote>
  <w:endnote w:type="continuationSeparator" w:id="0">
    <w:p w:rsidR="00A667D8" w:rsidRDefault="00A667D8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911735320"/>
      <w:docPartObj>
        <w:docPartGallery w:val="Page Numbers (Bottom of Page)"/>
        <w:docPartUnique/>
      </w:docPartObj>
    </w:sdtPr>
    <w:sdtContent>
      <w:p w:rsidR="0070246A" w:rsidRPr="00894092" w:rsidRDefault="0070246A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200231">
          <w:rPr>
            <w:rFonts w:ascii="Times New Roman" w:hAnsi="Times New Roman" w:cs="Times New Roman"/>
            <w:noProof/>
            <w:sz w:val="20"/>
          </w:rPr>
          <w:t>1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0246A" w:rsidRDefault="007024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7D8" w:rsidRDefault="00A667D8" w:rsidP="00894092">
      <w:pPr>
        <w:spacing w:after="0" w:line="240" w:lineRule="auto"/>
      </w:pPr>
      <w:r>
        <w:separator/>
      </w:r>
    </w:p>
  </w:footnote>
  <w:footnote w:type="continuationSeparator" w:id="0">
    <w:p w:rsidR="00A667D8" w:rsidRDefault="00A667D8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 w15:restartNumberingAfterBreak="0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1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2"/>
  </w:num>
  <w:num w:numId="17">
    <w:abstractNumId w:val="8"/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3"/>
  </w:num>
  <w:num w:numId="21">
    <w:abstractNumId w:val="13"/>
  </w:num>
  <w:num w:numId="22">
    <w:abstractNumId w:val="25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defaultTabStop w:val="708"/>
  <w:autoHyphenation/>
  <w:hyphenationZone w:val="3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0B0"/>
    <w:rsid w:val="0000024A"/>
    <w:rsid w:val="00002C3A"/>
    <w:rsid w:val="000059D1"/>
    <w:rsid w:val="00005CB2"/>
    <w:rsid w:val="00006875"/>
    <w:rsid w:val="0001274C"/>
    <w:rsid w:val="000174C2"/>
    <w:rsid w:val="00017945"/>
    <w:rsid w:val="00021652"/>
    <w:rsid w:val="000233DE"/>
    <w:rsid w:val="0002473C"/>
    <w:rsid w:val="000256D3"/>
    <w:rsid w:val="00026B4C"/>
    <w:rsid w:val="000275E7"/>
    <w:rsid w:val="00030C13"/>
    <w:rsid w:val="000316B5"/>
    <w:rsid w:val="00031776"/>
    <w:rsid w:val="00033E15"/>
    <w:rsid w:val="00034790"/>
    <w:rsid w:val="00034A39"/>
    <w:rsid w:val="00034B02"/>
    <w:rsid w:val="000357C8"/>
    <w:rsid w:val="00037452"/>
    <w:rsid w:val="000403A1"/>
    <w:rsid w:val="00043837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52C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0BF"/>
    <w:rsid w:val="000E5C8B"/>
    <w:rsid w:val="000F355D"/>
    <w:rsid w:val="000F3BCB"/>
    <w:rsid w:val="000F3D12"/>
    <w:rsid w:val="000F42E3"/>
    <w:rsid w:val="00101CF7"/>
    <w:rsid w:val="001026A8"/>
    <w:rsid w:val="00102996"/>
    <w:rsid w:val="00103122"/>
    <w:rsid w:val="00106E79"/>
    <w:rsid w:val="00110CA9"/>
    <w:rsid w:val="00114E2B"/>
    <w:rsid w:val="001175D6"/>
    <w:rsid w:val="00120838"/>
    <w:rsid w:val="00133BC2"/>
    <w:rsid w:val="00136AF5"/>
    <w:rsid w:val="00141611"/>
    <w:rsid w:val="00147979"/>
    <w:rsid w:val="00147B35"/>
    <w:rsid w:val="00152647"/>
    <w:rsid w:val="001606CA"/>
    <w:rsid w:val="001610F8"/>
    <w:rsid w:val="0017154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045D"/>
    <w:rsid w:val="001E1BD9"/>
    <w:rsid w:val="001E24CF"/>
    <w:rsid w:val="001E351B"/>
    <w:rsid w:val="001E3BC1"/>
    <w:rsid w:val="001E4BB4"/>
    <w:rsid w:val="001E5D48"/>
    <w:rsid w:val="001F0964"/>
    <w:rsid w:val="001F2CE9"/>
    <w:rsid w:val="001F7C76"/>
    <w:rsid w:val="00200231"/>
    <w:rsid w:val="002032AA"/>
    <w:rsid w:val="00207364"/>
    <w:rsid w:val="0021118C"/>
    <w:rsid w:val="002124C3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30FE"/>
    <w:rsid w:val="002542A5"/>
    <w:rsid w:val="0026269D"/>
    <w:rsid w:val="00262E45"/>
    <w:rsid w:val="0026507B"/>
    <w:rsid w:val="00266968"/>
    <w:rsid w:val="002705E8"/>
    <w:rsid w:val="00275B87"/>
    <w:rsid w:val="002838F9"/>
    <w:rsid w:val="00283D8C"/>
    <w:rsid w:val="002900E5"/>
    <w:rsid w:val="002A42FE"/>
    <w:rsid w:val="002A6D8A"/>
    <w:rsid w:val="002B333B"/>
    <w:rsid w:val="002B3E67"/>
    <w:rsid w:val="002B3FA0"/>
    <w:rsid w:val="002B7048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D01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A64A9"/>
    <w:rsid w:val="003B0574"/>
    <w:rsid w:val="003B099D"/>
    <w:rsid w:val="003B3E8B"/>
    <w:rsid w:val="003B4298"/>
    <w:rsid w:val="003B4E50"/>
    <w:rsid w:val="003C34CE"/>
    <w:rsid w:val="003C3702"/>
    <w:rsid w:val="003C3F33"/>
    <w:rsid w:val="003C6A66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5A82"/>
    <w:rsid w:val="003F6760"/>
    <w:rsid w:val="003F6C57"/>
    <w:rsid w:val="003F741B"/>
    <w:rsid w:val="0040465D"/>
    <w:rsid w:val="004068A7"/>
    <w:rsid w:val="00407924"/>
    <w:rsid w:val="00413BF9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9D4"/>
    <w:rsid w:val="00431E1F"/>
    <w:rsid w:val="00432989"/>
    <w:rsid w:val="00444096"/>
    <w:rsid w:val="00444A44"/>
    <w:rsid w:val="00445973"/>
    <w:rsid w:val="0044759F"/>
    <w:rsid w:val="00450594"/>
    <w:rsid w:val="004517E1"/>
    <w:rsid w:val="00455FB3"/>
    <w:rsid w:val="00456FA5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2C03"/>
    <w:rsid w:val="004864FA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B29AA"/>
    <w:rsid w:val="004C1222"/>
    <w:rsid w:val="004C3D17"/>
    <w:rsid w:val="004C4BD6"/>
    <w:rsid w:val="004D2B5F"/>
    <w:rsid w:val="004D3E19"/>
    <w:rsid w:val="004D514A"/>
    <w:rsid w:val="004D5236"/>
    <w:rsid w:val="004D538B"/>
    <w:rsid w:val="004D672B"/>
    <w:rsid w:val="004D7A49"/>
    <w:rsid w:val="004E022C"/>
    <w:rsid w:val="004E09EC"/>
    <w:rsid w:val="004E0EF1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0798"/>
    <w:rsid w:val="00512DA2"/>
    <w:rsid w:val="005153DC"/>
    <w:rsid w:val="00515600"/>
    <w:rsid w:val="00517C2E"/>
    <w:rsid w:val="00520111"/>
    <w:rsid w:val="005201CB"/>
    <w:rsid w:val="00520BE9"/>
    <w:rsid w:val="00521577"/>
    <w:rsid w:val="005239B0"/>
    <w:rsid w:val="00525B17"/>
    <w:rsid w:val="0052795A"/>
    <w:rsid w:val="005303C0"/>
    <w:rsid w:val="005316C4"/>
    <w:rsid w:val="00531ED2"/>
    <w:rsid w:val="005414C1"/>
    <w:rsid w:val="0054302D"/>
    <w:rsid w:val="0054354B"/>
    <w:rsid w:val="005444DE"/>
    <w:rsid w:val="00545CCF"/>
    <w:rsid w:val="00546572"/>
    <w:rsid w:val="00550A13"/>
    <w:rsid w:val="005532DB"/>
    <w:rsid w:val="00557DD2"/>
    <w:rsid w:val="0056013C"/>
    <w:rsid w:val="00570333"/>
    <w:rsid w:val="00571C1C"/>
    <w:rsid w:val="00573699"/>
    <w:rsid w:val="00573D41"/>
    <w:rsid w:val="00575889"/>
    <w:rsid w:val="0057714E"/>
    <w:rsid w:val="005905E9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771B"/>
    <w:rsid w:val="005E1017"/>
    <w:rsid w:val="005E1C3B"/>
    <w:rsid w:val="005E331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96F"/>
    <w:rsid w:val="00635FD2"/>
    <w:rsid w:val="006406AA"/>
    <w:rsid w:val="0064479B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10D6"/>
    <w:rsid w:val="00682066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C7B3F"/>
    <w:rsid w:val="006D1698"/>
    <w:rsid w:val="006D3D02"/>
    <w:rsid w:val="006D708A"/>
    <w:rsid w:val="006D7884"/>
    <w:rsid w:val="006E18B2"/>
    <w:rsid w:val="006E1F46"/>
    <w:rsid w:val="006E2451"/>
    <w:rsid w:val="006E295D"/>
    <w:rsid w:val="006E39BC"/>
    <w:rsid w:val="006E510D"/>
    <w:rsid w:val="006F1E14"/>
    <w:rsid w:val="006F4E84"/>
    <w:rsid w:val="0070246A"/>
    <w:rsid w:val="007036C6"/>
    <w:rsid w:val="00703F72"/>
    <w:rsid w:val="00714346"/>
    <w:rsid w:val="00716064"/>
    <w:rsid w:val="0072254A"/>
    <w:rsid w:val="00725359"/>
    <w:rsid w:val="007253C4"/>
    <w:rsid w:val="00725BC4"/>
    <w:rsid w:val="00725C3C"/>
    <w:rsid w:val="00726C39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0DC8"/>
    <w:rsid w:val="00755C23"/>
    <w:rsid w:val="00756A79"/>
    <w:rsid w:val="0075788F"/>
    <w:rsid w:val="007611C7"/>
    <w:rsid w:val="00764083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4616"/>
    <w:rsid w:val="007A4F6E"/>
    <w:rsid w:val="007A5FCD"/>
    <w:rsid w:val="007A79E3"/>
    <w:rsid w:val="007B3E14"/>
    <w:rsid w:val="007B590E"/>
    <w:rsid w:val="007B59C2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1BD5"/>
    <w:rsid w:val="00822653"/>
    <w:rsid w:val="008248AA"/>
    <w:rsid w:val="00826CE0"/>
    <w:rsid w:val="00832E72"/>
    <w:rsid w:val="00833155"/>
    <w:rsid w:val="008354EA"/>
    <w:rsid w:val="008356DD"/>
    <w:rsid w:val="00835AA8"/>
    <w:rsid w:val="00837AC8"/>
    <w:rsid w:val="00840680"/>
    <w:rsid w:val="008406D6"/>
    <w:rsid w:val="008442E6"/>
    <w:rsid w:val="00851AA1"/>
    <w:rsid w:val="00851EA1"/>
    <w:rsid w:val="00851EBD"/>
    <w:rsid w:val="00853EEC"/>
    <w:rsid w:val="00855C3E"/>
    <w:rsid w:val="008611C2"/>
    <w:rsid w:val="00863D05"/>
    <w:rsid w:val="00866E75"/>
    <w:rsid w:val="0086735B"/>
    <w:rsid w:val="008700F0"/>
    <w:rsid w:val="00875D47"/>
    <w:rsid w:val="00876A21"/>
    <w:rsid w:val="00876D54"/>
    <w:rsid w:val="00880BB6"/>
    <w:rsid w:val="00884313"/>
    <w:rsid w:val="00886CFE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B6917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24BDA"/>
    <w:rsid w:val="00933498"/>
    <w:rsid w:val="00933940"/>
    <w:rsid w:val="00937230"/>
    <w:rsid w:val="0094243E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322E"/>
    <w:rsid w:val="00973C3A"/>
    <w:rsid w:val="009820BA"/>
    <w:rsid w:val="00986D43"/>
    <w:rsid w:val="00995525"/>
    <w:rsid w:val="00995C8F"/>
    <w:rsid w:val="009A64DF"/>
    <w:rsid w:val="009B3E28"/>
    <w:rsid w:val="009C16C1"/>
    <w:rsid w:val="009C2389"/>
    <w:rsid w:val="009C3449"/>
    <w:rsid w:val="009C55DE"/>
    <w:rsid w:val="009C59C9"/>
    <w:rsid w:val="009D7BC8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5380"/>
    <w:rsid w:val="00A27442"/>
    <w:rsid w:val="00A312DF"/>
    <w:rsid w:val="00A317F6"/>
    <w:rsid w:val="00A3195F"/>
    <w:rsid w:val="00A31C50"/>
    <w:rsid w:val="00A34BEF"/>
    <w:rsid w:val="00A35266"/>
    <w:rsid w:val="00A35D74"/>
    <w:rsid w:val="00A37D02"/>
    <w:rsid w:val="00A502D9"/>
    <w:rsid w:val="00A509AE"/>
    <w:rsid w:val="00A51B00"/>
    <w:rsid w:val="00A55D09"/>
    <w:rsid w:val="00A568D1"/>
    <w:rsid w:val="00A574D6"/>
    <w:rsid w:val="00A61828"/>
    <w:rsid w:val="00A63BDE"/>
    <w:rsid w:val="00A667D8"/>
    <w:rsid w:val="00A70A83"/>
    <w:rsid w:val="00A70D1D"/>
    <w:rsid w:val="00A716EA"/>
    <w:rsid w:val="00A7287E"/>
    <w:rsid w:val="00A72FCE"/>
    <w:rsid w:val="00A7325C"/>
    <w:rsid w:val="00A82312"/>
    <w:rsid w:val="00A82DEE"/>
    <w:rsid w:val="00A831BB"/>
    <w:rsid w:val="00A833AF"/>
    <w:rsid w:val="00A92543"/>
    <w:rsid w:val="00A936AC"/>
    <w:rsid w:val="00AA35FA"/>
    <w:rsid w:val="00AA36CB"/>
    <w:rsid w:val="00AA478B"/>
    <w:rsid w:val="00AA4973"/>
    <w:rsid w:val="00AD02BB"/>
    <w:rsid w:val="00AD098A"/>
    <w:rsid w:val="00AD0C1F"/>
    <w:rsid w:val="00AD338D"/>
    <w:rsid w:val="00AD381B"/>
    <w:rsid w:val="00AD6B06"/>
    <w:rsid w:val="00AD74B5"/>
    <w:rsid w:val="00AE05DA"/>
    <w:rsid w:val="00AE19C4"/>
    <w:rsid w:val="00AE1E4D"/>
    <w:rsid w:val="00AE303C"/>
    <w:rsid w:val="00AE3048"/>
    <w:rsid w:val="00AF6647"/>
    <w:rsid w:val="00B03803"/>
    <w:rsid w:val="00B066DF"/>
    <w:rsid w:val="00B06B6D"/>
    <w:rsid w:val="00B14D92"/>
    <w:rsid w:val="00B17F5B"/>
    <w:rsid w:val="00B2358A"/>
    <w:rsid w:val="00B24950"/>
    <w:rsid w:val="00B26BEC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73D"/>
    <w:rsid w:val="00B45029"/>
    <w:rsid w:val="00B450CD"/>
    <w:rsid w:val="00B45930"/>
    <w:rsid w:val="00B503AA"/>
    <w:rsid w:val="00B53FE6"/>
    <w:rsid w:val="00B54018"/>
    <w:rsid w:val="00B56494"/>
    <w:rsid w:val="00B56711"/>
    <w:rsid w:val="00B60D41"/>
    <w:rsid w:val="00B61EE4"/>
    <w:rsid w:val="00B61FBE"/>
    <w:rsid w:val="00B624BC"/>
    <w:rsid w:val="00B62BFB"/>
    <w:rsid w:val="00B64B3B"/>
    <w:rsid w:val="00B678E5"/>
    <w:rsid w:val="00B679BF"/>
    <w:rsid w:val="00B7328C"/>
    <w:rsid w:val="00B749E5"/>
    <w:rsid w:val="00B7596D"/>
    <w:rsid w:val="00B76828"/>
    <w:rsid w:val="00B81A8E"/>
    <w:rsid w:val="00B83899"/>
    <w:rsid w:val="00B91E89"/>
    <w:rsid w:val="00B957E3"/>
    <w:rsid w:val="00B9580B"/>
    <w:rsid w:val="00BA14A9"/>
    <w:rsid w:val="00BA3071"/>
    <w:rsid w:val="00BA4F51"/>
    <w:rsid w:val="00BB0715"/>
    <w:rsid w:val="00BB0BDE"/>
    <w:rsid w:val="00BB0EA7"/>
    <w:rsid w:val="00BB1CA7"/>
    <w:rsid w:val="00BC0C97"/>
    <w:rsid w:val="00BC0ED1"/>
    <w:rsid w:val="00BC259A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E74AC"/>
    <w:rsid w:val="00BF3CA9"/>
    <w:rsid w:val="00BF7415"/>
    <w:rsid w:val="00C00B27"/>
    <w:rsid w:val="00C033C5"/>
    <w:rsid w:val="00C04ADB"/>
    <w:rsid w:val="00C0708B"/>
    <w:rsid w:val="00C11FC0"/>
    <w:rsid w:val="00C13EAB"/>
    <w:rsid w:val="00C17299"/>
    <w:rsid w:val="00C2184D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4DBD"/>
    <w:rsid w:val="00C670D2"/>
    <w:rsid w:val="00C70480"/>
    <w:rsid w:val="00C70622"/>
    <w:rsid w:val="00C71A5D"/>
    <w:rsid w:val="00C7467F"/>
    <w:rsid w:val="00C746B8"/>
    <w:rsid w:val="00C76CCE"/>
    <w:rsid w:val="00C774E7"/>
    <w:rsid w:val="00C7779B"/>
    <w:rsid w:val="00C80A75"/>
    <w:rsid w:val="00C80D90"/>
    <w:rsid w:val="00C80D9B"/>
    <w:rsid w:val="00C82CE9"/>
    <w:rsid w:val="00C854F9"/>
    <w:rsid w:val="00C8560D"/>
    <w:rsid w:val="00C85E89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B1245"/>
    <w:rsid w:val="00CB2146"/>
    <w:rsid w:val="00CB7BD1"/>
    <w:rsid w:val="00CC25D8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E4BAE"/>
    <w:rsid w:val="00CF0C0F"/>
    <w:rsid w:val="00CF37A7"/>
    <w:rsid w:val="00CF5F7D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64C2"/>
    <w:rsid w:val="00D37CEE"/>
    <w:rsid w:val="00D41215"/>
    <w:rsid w:val="00D44A88"/>
    <w:rsid w:val="00D5436C"/>
    <w:rsid w:val="00D54447"/>
    <w:rsid w:val="00D566C0"/>
    <w:rsid w:val="00D605AA"/>
    <w:rsid w:val="00D6216F"/>
    <w:rsid w:val="00D62D0B"/>
    <w:rsid w:val="00D635D6"/>
    <w:rsid w:val="00D66F67"/>
    <w:rsid w:val="00D706EF"/>
    <w:rsid w:val="00D70B6A"/>
    <w:rsid w:val="00D71721"/>
    <w:rsid w:val="00D721B0"/>
    <w:rsid w:val="00D73F64"/>
    <w:rsid w:val="00D73FA5"/>
    <w:rsid w:val="00D74E21"/>
    <w:rsid w:val="00D766AD"/>
    <w:rsid w:val="00D76C37"/>
    <w:rsid w:val="00D8477E"/>
    <w:rsid w:val="00D955CD"/>
    <w:rsid w:val="00DA055B"/>
    <w:rsid w:val="00DA6B1E"/>
    <w:rsid w:val="00DA7BA9"/>
    <w:rsid w:val="00DB0257"/>
    <w:rsid w:val="00DB0730"/>
    <w:rsid w:val="00DB3EEA"/>
    <w:rsid w:val="00DB6C5D"/>
    <w:rsid w:val="00DB7673"/>
    <w:rsid w:val="00DC0A27"/>
    <w:rsid w:val="00DC11ED"/>
    <w:rsid w:val="00DD41F7"/>
    <w:rsid w:val="00DD4A15"/>
    <w:rsid w:val="00DD5951"/>
    <w:rsid w:val="00DD64D1"/>
    <w:rsid w:val="00DE127E"/>
    <w:rsid w:val="00DE43DA"/>
    <w:rsid w:val="00DF1C8B"/>
    <w:rsid w:val="00DF6205"/>
    <w:rsid w:val="00E01A65"/>
    <w:rsid w:val="00E07FA2"/>
    <w:rsid w:val="00E10925"/>
    <w:rsid w:val="00E10CEF"/>
    <w:rsid w:val="00E11078"/>
    <w:rsid w:val="00E120B0"/>
    <w:rsid w:val="00E15C42"/>
    <w:rsid w:val="00E1782A"/>
    <w:rsid w:val="00E2415D"/>
    <w:rsid w:val="00E27E02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748"/>
    <w:rsid w:val="00E549B6"/>
    <w:rsid w:val="00E56272"/>
    <w:rsid w:val="00E57DE5"/>
    <w:rsid w:val="00E61C2A"/>
    <w:rsid w:val="00E61EF2"/>
    <w:rsid w:val="00E65415"/>
    <w:rsid w:val="00E6593A"/>
    <w:rsid w:val="00E660AB"/>
    <w:rsid w:val="00E661C3"/>
    <w:rsid w:val="00E67E62"/>
    <w:rsid w:val="00E70F7C"/>
    <w:rsid w:val="00E729CD"/>
    <w:rsid w:val="00E73A18"/>
    <w:rsid w:val="00E74D23"/>
    <w:rsid w:val="00E7653D"/>
    <w:rsid w:val="00E7776A"/>
    <w:rsid w:val="00E8100E"/>
    <w:rsid w:val="00E82225"/>
    <w:rsid w:val="00E84003"/>
    <w:rsid w:val="00E84D30"/>
    <w:rsid w:val="00E85BF8"/>
    <w:rsid w:val="00E902ED"/>
    <w:rsid w:val="00E91003"/>
    <w:rsid w:val="00E93665"/>
    <w:rsid w:val="00E95144"/>
    <w:rsid w:val="00E9543E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D5ECA"/>
    <w:rsid w:val="00EE0090"/>
    <w:rsid w:val="00EE0CDE"/>
    <w:rsid w:val="00EE233B"/>
    <w:rsid w:val="00EE24A8"/>
    <w:rsid w:val="00EE2F3B"/>
    <w:rsid w:val="00EE335A"/>
    <w:rsid w:val="00EE7291"/>
    <w:rsid w:val="00EF0665"/>
    <w:rsid w:val="00EF091E"/>
    <w:rsid w:val="00EF28E3"/>
    <w:rsid w:val="00EF3D6B"/>
    <w:rsid w:val="00EF4EAE"/>
    <w:rsid w:val="00F004A7"/>
    <w:rsid w:val="00F04035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30ECD"/>
    <w:rsid w:val="00F337A8"/>
    <w:rsid w:val="00F3557D"/>
    <w:rsid w:val="00F3735B"/>
    <w:rsid w:val="00F37B46"/>
    <w:rsid w:val="00F42C70"/>
    <w:rsid w:val="00F44712"/>
    <w:rsid w:val="00F47001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468"/>
    <w:rsid w:val="00F97D65"/>
    <w:rsid w:val="00FA37AC"/>
    <w:rsid w:val="00FB2761"/>
    <w:rsid w:val="00FB411F"/>
    <w:rsid w:val="00FB4AB1"/>
    <w:rsid w:val="00FB6C81"/>
    <w:rsid w:val="00FB7914"/>
    <w:rsid w:val="00FB799E"/>
    <w:rsid w:val="00FC2C2F"/>
    <w:rsid w:val="00FC4389"/>
    <w:rsid w:val="00FD36AD"/>
    <w:rsid w:val="00FD4FAD"/>
    <w:rsid w:val="00FE0825"/>
    <w:rsid w:val="00FE312A"/>
    <w:rsid w:val="00FE3796"/>
    <w:rsid w:val="00FE3ECD"/>
    <w:rsid w:val="00FE44AD"/>
    <w:rsid w:val="00FE5597"/>
    <w:rsid w:val="00FE7CB2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0F3BB"/>
  <w15:docId w15:val="{E5E49558-F4C5-4995-8A97-E27D85E4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E2F3B"/>
  </w:style>
  <w:style w:type="character" w:customStyle="1" w:styleId="normaltextrun">
    <w:name w:val="normaltextrun"/>
    <w:basedOn w:val="a0"/>
    <w:rsid w:val="00A82312"/>
  </w:style>
  <w:style w:type="character" w:styleId="af4">
    <w:name w:val="annotation reference"/>
    <w:basedOn w:val="a0"/>
    <w:uiPriority w:val="99"/>
    <w:semiHidden/>
    <w:unhideWhenUsed/>
    <w:rsid w:val="00E659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6593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659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659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6593A"/>
    <w:rPr>
      <w:b/>
      <w:bCs/>
      <w:sz w:val="20"/>
      <w:szCs w:val="20"/>
    </w:rPr>
  </w:style>
  <w:style w:type="table" w:customStyle="1" w:styleId="13">
    <w:name w:val="Сетка таблицы1"/>
    <w:basedOn w:val="a1"/>
    <w:uiPriority w:val="39"/>
    <w:rsid w:val="006810D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s95.ru/dikdosham/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esharkh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95.ru/nohchiyn-tezaur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9AE9C-F344-47F6-806C-896690773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8944</TotalTime>
  <Pages>1</Pages>
  <Words>21864</Words>
  <Characters>124631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Пользователь</cp:lastModifiedBy>
  <cp:revision>188</cp:revision>
  <dcterms:created xsi:type="dcterms:W3CDTF">2022-05-14T11:59:00Z</dcterms:created>
  <dcterms:modified xsi:type="dcterms:W3CDTF">2024-09-08T11:36:00Z</dcterms:modified>
</cp:coreProperties>
</file>