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DA" w:rsidRPr="00244435" w:rsidRDefault="00EA7ADA" w:rsidP="00EA7ADA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244435">
        <w:rPr>
          <w:rFonts w:ascii="Times New Roman" w:eastAsia="Times New Roman" w:hAnsi="Times New Roman" w:cs="Times New Roman"/>
          <w:b/>
          <w:color w:val="000000"/>
        </w:rPr>
        <w:t xml:space="preserve">ЧАСТНОЕ ОБЩЕОБРАЗОВАТЕЛЬНОЕ УЧРЕЖДЕНИЕ </w:t>
      </w:r>
    </w:p>
    <w:p w:rsidR="00EA7ADA" w:rsidRPr="00244435" w:rsidRDefault="00EA7ADA" w:rsidP="00EA7ADA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244435">
        <w:rPr>
          <w:rFonts w:ascii="Times New Roman" w:eastAsia="Times New Roman" w:hAnsi="Times New Roman" w:cs="Times New Roman"/>
          <w:b/>
          <w:color w:val="000000"/>
        </w:rPr>
        <w:t>«СРЕДНЯЯ ОБЩЕОБРАЗОВАТЕЛЬНАЯ ШКОЛА «ИНТЕЛЛЕКТ»</w:t>
      </w:r>
    </w:p>
    <w:p w:rsidR="00EA7ADA" w:rsidRPr="00244435" w:rsidRDefault="00EA7ADA" w:rsidP="00EA7ADA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</w:rPr>
      </w:pPr>
      <w:r w:rsidRPr="00244435">
        <w:rPr>
          <w:rFonts w:ascii="Times New Roman" w:eastAsia="Times New Roman" w:hAnsi="Times New Roman" w:cs="Times New Roman"/>
          <w:b/>
          <w:color w:val="000000"/>
        </w:rPr>
        <w:t>(ЧОУ СОШ «Интеллект»)</w:t>
      </w:r>
    </w:p>
    <w:p w:rsidR="00EA7ADA" w:rsidRPr="00244435" w:rsidRDefault="00EA7ADA" w:rsidP="00EA7ADA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28" w:lineRule="auto"/>
        <w:ind w:left="1494"/>
        <w:rPr>
          <w:rFonts w:ascii="Times New Roman" w:hAnsi="Times New Roman" w:cs="Times New Roman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8"/>
        <w:gridCol w:w="2965"/>
      </w:tblGrid>
      <w:tr w:rsidR="00EA7ADA" w:rsidRPr="00244435" w:rsidTr="00531258">
        <w:tc>
          <w:tcPr>
            <w:tcW w:w="6238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ПРИНЯТО </w:t>
            </w:r>
          </w:p>
        </w:tc>
      </w:tr>
      <w:tr w:rsidR="00EA7ADA" w:rsidRPr="00244435" w:rsidTr="00531258">
        <w:tc>
          <w:tcPr>
            <w:tcW w:w="6238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педсовета </w:t>
            </w:r>
          </w:p>
        </w:tc>
      </w:tr>
      <w:tr w:rsidR="00EA7ADA" w:rsidRPr="00244435" w:rsidTr="00531258">
        <w:tc>
          <w:tcPr>
            <w:tcW w:w="6238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>_________ М.Л. Хонжарова</w:t>
            </w:r>
          </w:p>
        </w:tc>
        <w:tc>
          <w:tcPr>
            <w:tcW w:w="2965" w:type="dxa"/>
          </w:tcPr>
          <w:p w:rsidR="00EA7ADA" w:rsidRPr="00244435" w:rsidRDefault="00EA7ADA" w:rsidP="00531258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>Протокол  № 1</w:t>
            </w:r>
          </w:p>
        </w:tc>
      </w:tr>
      <w:tr w:rsidR="00EA7ADA" w:rsidRPr="00244435" w:rsidTr="00531258">
        <w:tc>
          <w:tcPr>
            <w:tcW w:w="6238" w:type="dxa"/>
          </w:tcPr>
          <w:p w:rsidR="00EA7ADA" w:rsidRPr="00244435" w:rsidRDefault="00EA7ADA" w:rsidP="00531258">
            <w:pPr>
              <w:tabs>
                <w:tab w:val="left" w:pos="4111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 xml:space="preserve"> Протокол № 1 от 25.08.2024 г.</w:t>
            </w:r>
          </w:p>
        </w:tc>
        <w:tc>
          <w:tcPr>
            <w:tcW w:w="2965" w:type="dxa"/>
          </w:tcPr>
          <w:p w:rsidR="00EA7ADA" w:rsidRPr="00244435" w:rsidRDefault="00EA7ADA" w:rsidP="00531258">
            <w:pPr>
              <w:tabs>
                <w:tab w:val="left" w:pos="4111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4435">
              <w:rPr>
                <w:rFonts w:ascii="Times New Roman" w:eastAsia="Times New Roman" w:hAnsi="Times New Roman" w:cs="Times New Roman"/>
                <w:color w:val="000000"/>
              </w:rPr>
              <w:t>от 26.08.2024 г.</w:t>
            </w:r>
          </w:p>
        </w:tc>
      </w:tr>
    </w:tbl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A7ADA" w:rsidRPr="00244435" w:rsidRDefault="00244435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РАБОЧАЯ ПРОГРАММА</w:t>
      </w: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  <w:r w:rsidRPr="00244435">
        <w:rPr>
          <w:rFonts w:ascii="Times New Roman" w:eastAsia="Times New Roman" w:hAnsi="Times New Roman" w:cs="Times New Roman"/>
          <w:color w:val="000000"/>
        </w:rPr>
        <w:t>учебного предмета</w:t>
      </w: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244435">
        <w:rPr>
          <w:rFonts w:ascii="Times New Roman" w:eastAsia="Times New Roman" w:hAnsi="Times New Roman" w:cs="Times New Roman"/>
          <w:b/>
          <w:color w:val="000000"/>
        </w:rPr>
        <w:t>«Родной (чеченский) язык»</w:t>
      </w: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  <w:r w:rsidRPr="00244435">
        <w:rPr>
          <w:rFonts w:ascii="Times New Roman" w:eastAsia="Times New Roman" w:hAnsi="Times New Roman" w:cs="Times New Roman"/>
          <w:color w:val="000000"/>
        </w:rPr>
        <w:t>для 1-4  классов общего начального образования</w:t>
      </w: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  <w:r w:rsidRPr="00244435">
        <w:rPr>
          <w:rFonts w:ascii="Times New Roman" w:eastAsia="Times New Roman" w:hAnsi="Times New Roman" w:cs="Times New Roman"/>
          <w:color w:val="000000"/>
        </w:rPr>
        <w:t xml:space="preserve">на 2024-2025 учебный год </w:t>
      </w: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244435" w:rsidRDefault="00244435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244435" w:rsidRDefault="00244435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244435" w:rsidRPr="00244435" w:rsidRDefault="00244435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</w:p>
    <w:p w:rsidR="00EA7ADA" w:rsidRPr="00244435" w:rsidRDefault="00EA7ADA" w:rsidP="00EA7ADA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</w:rPr>
      </w:pPr>
      <w:r w:rsidRPr="00244435">
        <w:rPr>
          <w:rFonts w:ascii="Times New Roman" w:eastAsia="Times New Roman" w:hAnsi="Times New Roman" w:cs="Times New Roman"/>
          <w:color w:val="000000"/>
        </w:rPr>
        <w:t>г. Урус-Мартан, 2024</w:t>
      </w:r>
    </w:p>
    <w:p w:rsidR="00EA7ADA" w:rsidRPr="00244435" w:rsidRDefault="00EA7ADA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7ADA" w:rsidRDefault="00EA7ADA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7ADA" w:rsidRDefault="00EA7ADA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7840" w:rsidRPr="00585AA8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585A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  <w:lang w:eastAsia="ru-RU"/>
        </w:rPr>
      </w:pPr>
      <w:r w:rsidRPr="00585AA8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585AA8">
        <w:rPr>
          <w:sz w:val="24"/>
          <w:szCs w:val="24"/>
          <w:lang w:eastAsia="ru-RU"/>
        </w:rPr>
        <w:t>.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Ӏамор  тӀехьажийна </w:t>
      </w:r>
      <w:r w:rsidR="00736928" w:rsidRPr="00585AA8">
        <w:rPr>
          <w:sz w:val="24"/>
          <w:szCs w:val="24"/>
        </w:rPr>
        <w:t xml:space="preserve">ду гуманитарни циклан 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</w:t>
      </w:r>
      <w:r w:rsidRPr="00585AA8">
        <w:rPr>
          <w:rFonts w:ascii="Times New Roman" w:hAnsi="Times New Roman" w:cs="Times New Roman"/>
          <w:sz w:val="24"/>
          <w:szCs w:val="24"/>
        </w:rPr>
        <w:lastRenderedPageBreak/>
        <w:t>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</w:p>
    <w:p w:rsidR="003E5C4A" w:rsidRPr="00585A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lastRenderedPageBreak/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</w:p>
    <w:p w:rsidR="003E5C4A" w:rsidRPr="00585AA8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дешархошкахькхоллар а, кхиор а:</w:t>
      </w:r>
    </w:p>
    <w:p w:rsidR="00D705F7" w:rsidRPr="00585AA8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</w:p>
    <w:p w:rsidR="00525C93" w:rsidRPr="00585AA8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функциональни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 xml:space="preserve">, дешаран йукъаметтигийн декъашхоша кхуллучу планан декъан сахьтийн чоьтахша 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 гӀиллакхаш.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585AA8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.  Предложенин йозанан кеп йалор. Тайп-тайпанчу </w:t>
      </w:r>
      <w:r w:rsidR="009B6D04" w:rsidRPr="00585AA8">
        <w:rPr>
          <w:rFonts w:ascii="Times New Roman" w:hAnsi="Times New Roman" w:cs="Times New Roman"/>
          <w:sz w:val="24"/>
          <w:szCs w:val="24"/>
        </w:rPr>
        <w:lastRenderedPageBreak/>
        <w:t>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</w:p>
    <w:p w:rsidR="00F87467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дуьхь-дуьхьал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лом,лам,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</w:p>
    <w:p w:rsidR="00027609" w:rsidRPr="00585AA8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</w:t>
      </w:r>
      <w:r w:rsidR="005113B9" w:rsidRPr="00585AA8">
        <w:rPr>
          <w:rFonts w:ascii="Times New Roman" w:hAnsi="Times New Roman" w:cs="Times New Roman"/>
          <w:sz w:val="24"/>
          <w:szCs w:val="24"/>
        </w:rPr>
        <w:lastRenderedPageBreak/>
        <w:t>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>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585AA8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585AA8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585AA8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585AA8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</w:p>
    <w:p w:rsidR="002938F5" w:rsidRPr="00585AA8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0323" w:rsidRPr="00585AA8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7358F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>: адамийн цӀерашкахь а, фамилешкахь а, дийнатийн цӀерашкахь а;адамийн цӀерашкахь, фамилешкахь, ден цӀерашкахь, дийнатийн цӀерашкахь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;щ, ь, ы, ф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</w:t>
      </w:r>
      <w:r w:rsidR="000C0274" w:rsidRPr="00585AA8">
        <w:rPr>
          <w:rFonts w:ascii="Times New Roman" w:hAnsi="Times New Roman" w:cs="Times New Roman"/>
          <w:sz w:val="24"/>
          <w:szCs w:val="24"/>
        </w:rPr>
        <w:lastRenderedPageBreak/>
        <w:t>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66207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</w:p>
    <w:p w:rsidR="000C0274" w:rsidRPr="00585AA8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585AA8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585AA8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585AA8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D773BF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</w:p>
    <w:p w:rsidR="00233331" w:rsidRPr="00585AA8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нийсайаздаран  бакъонаш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</w:p>
    <w:p w:rsidR="00003245" w:rsidRPr="00585AA8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(айъа,тетрадь...)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4BB5" w:rsidRPr="00585AA8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</w:p>
    <w:p w:rsidR="00304BB5" w:rsidRPr="00585AA8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</w:p>
    <w:p w:rsidR="00B0213B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цӀерашкахь(фамилеш,цӀераш,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натӀехь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585AA8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</w:t>
      </w:r>
      <w:r w:rsidR="00E9226D"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нохчийн 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хаттаршна жоп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</w:p>
    <w:p w:rsidR="0062105B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</w:p>
    <w:p w:rsidR="00133795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Сочинени йозанан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>лахар.  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 КХОЧУШДАН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дешаран процессехь кхин тӀе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 тӀалам бар; </w:t>
      </w:r>
    </w:p>
    <w:p w:rsidR="00715D05" w:rsidRPr="00585AA8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585AA8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адаман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цунна зен ден дараш цадезар;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lastRenderedPageBreak/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меттан дакъойн тераллаш къасто;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къастийнчу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 xml:space="preserve">инчу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шенна йа хьехархочо и талла (дошамашна, справочникашна, Ӏаматашна тӀе о </w:t>
      </w:r>
      <w:r w:rsidRPr="00585AA8">
        <w:rPr>
          <w:sz w:val="24"/>
          <w:szCs w:val="24"/>
        </w:rPr>
        <w:lastRenderedPageBreak/>
        <w:t xml:space="preserve">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оьзда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хӀоттийнчу хьесапе хьаьжжина, къамелан алар хӀотто;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къамелан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тергаман</w:t>
      </w:r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жамӀе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хьаьржинчу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Самоконтроль: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</w:t>
      </w:r>
      <w:r w:rsidR="009F76A9" w:rsidRPr="00585AA8">
        <w:rPr>
          <w:sz w:val="24"/>
          <w:szCs w:val="24"/>
        </w:rPr>
        <w:t>х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маттехула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585AA8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цхьаьна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белхан шен дакъа жоьпаллица кхочушдан;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йукъарчу жамӀехь ша лаьцначу декъан мах хадо;</w:t>
      </w:r>
    </w:p>
    <w:p w:rsidR="00EB4B36" w:rsidRPr="000C6D3D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адамийн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халкъан ламасташ а, культура а карайерзорехь а, чӀагӀйарехь а нохчийн меттан маьӀнахкхета;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ненан мотт бовзаран шовкъ а, и Ӏамо лаам а гайта;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къамелан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F333B3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мукъа а, мукъаза а аьзнаш довза (къасто);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зевне а, къора а мукъазнаш довза (къасто);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«аз» а, «элп» а кхетамаш бовза (къасто); 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iCs/>
          <w:sz w:val="24"/>
          <w:szCs w:val="24"/>
        </w:rPr>
        <w:t>ккх,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талхор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r w:rsidRPr="00585AA8">
        <w:rPr>
          <w:i/>
          <w:sz w:val="24"/>
          <w:szCs w:val="24"/>
        </w:rPr>
        <w:t xml:space="preserve">щ, ь, ы, ф, ё, е </w:t>
      </w:r>
      <w:r w:rsidRPr="00585AA8">
        <w:rPr>
          <w:iCs/>
          <w:sz w:val="24"/>
          <w:szCs w:val="24"/>
        </w:rPr>
        <w:t xml:space="preserve">элпашца </w:t>
      </w:r>
      <w:r w:rsidRPr="00585AA8">
        <w:rPr>
          <w:iCs/>
          <w:sz w:val="24"/>
          <w:szCs w:val="24"/>
        </w:rPr>
        <w:lastRenderedPageBreak/>
        <w:t>долчу дешнийн йаздар;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 текстах кхета;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интонаци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кеп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дешаран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дашехь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 тидаме а оьцуш, аьзнийн а, элпийн а хӀоттаман </w:t>
      </w:r>
      <w:r w:rsidRPr="00585AA8">
        <w:rPr>
          <w:iCs/>
          <w:sz w:val="24"/>
          <w:szCs w:val="24"/>
        </w:rPr>
        <w:lastRenderedPageBreak/>
        <w:t>цхьаьнабар 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орам билгалбаккха (атта меттигаш);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«мила?»,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«хӀун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«муха?»,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суьртан репродукцихула барта дийцар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йешначун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анализйан;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</w:t>
      </w:r>
      <w:r w:rsidR="00EF1241" w:rsidRPr="00585AA8">
        <w:rPr>
          <w:sz w:val="24"/>
          <w:szCs w:val="24"/>
        </w:rPr>
        <w:t>н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уьйр йоцчу предложенех, текстан дакъойх текст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sz w:val="24"/>
          <w:szCs w:val="24"/>
        </w:rPr>
        <w:t>къоман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дешан маьӀна къасто;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хьастаран-жимд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лааме а, лаамаза а билгалдешнаш къасто;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хандешнаш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дештӀаьхьенаш а, дешхьалхенаш а къасто; </w:t>
      </w:r>
    </w:p>
    <w:p w:rsidR="009559CF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аларан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 а, Ӏамийнчу бакъонашна долу гӀалаташ а лаха, нисдан; </w:t>
      </w:r>
    </w:p>
    <w:p w:rsidR="009559CF" w:rsidRPr="00585AA8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тайп-тайпанчу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 xml:space="preserve">ешначу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нийсааларан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коьрта дешнаш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тема а, текстан коьрта ойла 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585AA8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тӀекеренан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атта схьакъасталучу морфемашца долчу дешнийн хӀоттамехула таллам бан; дешан </w:t>
      </w:r>
      <w:r w:rsidRPr="00585AA8">
        <w:rPr>
          <w:sz w:val="24"/>
          <w:szCs w:val="24"/>
        </w:rPr>
        <w:lastRenderedPageBreak/>
        <w:t xml:space="preserve">хӀоттаман  схема хӀотто; дешан хӀоттам  йеллачу схемица цхьаьнабало;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билгалдешнийн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билгалдешнаш дожарца лего;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 билгалза кеп къасто(схьалаха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аларан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цхьанатайпанчу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</w:t>
      </w:r>
      <w:r w:rsidRPr="00585AA8">
        <w:rPr>
          <w:sz w:val="24"/>
          <w:szCs w:val="24"/>
        </w:rPr>
        <w:lastRenderedPageBreak/>
        <w:t xml:space="preserve">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барта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>кехаташ, 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предложенийн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</w:t>
      </w:r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585AA8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F333B3" w:rsidRPr="00E627F8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686" w:rsidRPr="00585AA8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E78" w:rsidRPr="00585AA8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585AA8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585AA8" w:rsidRPr="00585AA8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85AA8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585AA8" w:rsidRPr="00585AA8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85AA8">
        <w:rPr>
          <w:rFonts w:ascii="Times New Roman" w:eastAsia="Cambria" w:hAnsi="Times New Roman" w:cs="Times New Roman"/>
          <w:b/>
          <w:sz w:val="24"/>
          <w:szCs w:val="24"/>
        </w:rPr>
        <w:t>1КЛАСС</w:t>
      </w: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585AA8" w:rsidRPr="00585AA8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Абатал хьалхара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яздан а 1амош болу абатал мур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йаздан а 1амош болу абатал  т1аьхьара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5AA8" w:rsidRPr="00585AA8" w:rsidRDefault="00585AA8" w:rsidP="00585AA8">
      <w:pPr>
        <w:spacing w:after="0"/>
        <w:rPr>
          <w:rFonts w:ascii="Times New Roman" w:hAnsi="Times New Roman" w:cs="Times New Roman"/>
          <w:sz w:val="24"/>
          <w:szCs w:val="24"/>
        </w:rPr>
        <w:sectPr w:rsidR="00585AA8" w:rsidRPr="00585AA8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585AA8" w:rsidRPr="00585AA8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10"/>
        <w:gridCol w:w="7798"/>
        <w:gridCol w:w="1276"/>
        <w:gridCol w:w="1276"/>
        <w:gridCol w:w="1275"/>
        <w:gridCol w:w="2695"/>
      </w:tblGrid>
      <w:tr w:rsidR="000C6D3D" w:rsidTr="000C6D3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0C6D3D" w:rsidTr="000C6D3D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6D3D" w:rsidRDefault="000C6D3D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Дакъа 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Мотт адамийн тӀекеренан коьрта гӀирс а, къоман культурин хилам а санна.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Россин а, дуьненан а меттан шортенан тайп-тайпаналлех йуьхьанцара кхетамаш. Мотт бовзаран некъаш: тергам,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desharkho.ru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Аьзнийн маьӀна къасторан гӀуллакх; аьзнаш а, элпаш а; зевне, къора мукъаза аьзнаш довзар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Озан башхаллин характеристика: мукъа – мукъаза; зевне – къора мукъазнаш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ша-тайпа мукъа фонемаш  (аь – аь, оь – оь, уь – уьй) а, уьш элпашца билгалйар а (аь, оь, уь, яь, юь). Я, яь, ю, юь, е(ё) элпашца дешнаш.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Э, е элпашца дешнаш. Деха а, доца а мукъанаш. Й элпаца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ша-тайпа мукъаза фонемаш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(гӀ, кӀ, къ, кх, пӀ, тӀ, хӀ, хь, цӀ, чӀ, Ӏ)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уьш элпашца билгалйар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Щ, ь, ы, 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элпашца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 дешнаш 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 дешдакъошка декъар (мукъаза элпийн цхьаьнакхетарш дерш а цхьаьна).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Tr="000C6D3D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Дошамашца болх беш алфавитах болчу кхетамах пайдаэцар. 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3.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244435" w:rsidTr="000C6D3D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 декаран а, маьӀнин а цхьаалла санна. Дешан лексикин маьӀна (йукъара кхетам).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Текстехула дешан маьӀна билгалдаккхар йа дошаман гӀоьнца маьӀна нисдар.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Дешан хӀоттам (морфемика)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Орам дешан ца хилча ца долу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 (гергарчу) дешнийн билгалонаш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 орам къастор (аттачу меттигашкахь).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5.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ЦӀердош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(«мила?», «хӀун?»)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Йукъара а, долахь а цӀердешнаш (фамилеш, цӀераш, дайн цӀераш, дийнатийн цӀераш, меттигийн цӀераш).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RPr="00244435" w:rsidTr="000C6D3D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Хандош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(«хӀун до?», «хӀун дина?», «хӀун дийр ду?»)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ДештӀаьхье.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Уггар йаьржина дештӀаьхьенаш: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тӀе, тӀера, чу, чуьра, кӀел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и.д.кх.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Предложени. Предложенехь дешнийн къепе; предложенехь дешнийн уьйр (карладаккхар).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RPr="00244435" w:rsidTr="000C6D3D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Синхаамийн иэшаре (эмоцин окраске) хьаьжжина, предложенийн тайпанаш (интонацехула (иэшарехула): айдаран а, айдаран йоцу а предложенеш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7.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Предложенин йуьххьехь а, долахь цӀерашкахь а доккха элп (цӀераш, фамилеш, дийнатийн цӀераш);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Предложенин чаккхенгахь сацаран хьаьркаш; дош цхьана могӀарера вукху могӀаре сехьадаккхар (дешан морфемин декъадалар тидаме а ца оьцуш);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яь, ю, юь,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ю, е (ё)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элпийн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RPr="00244435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ТӀеэцначу дешнашкахь (долахь цӀерашкахь)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ю,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мукъазчу элпийн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(къ, кӀ, кх, гӀ, и.д.кх.)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хезачу дешнийн нийсайаздар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(-эв,-аьв,-ев)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щ, ь, ы, ф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Деха мукъа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и, уь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хезачохь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элп 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дештӀаьхьенаш цӀердешнашца къаьстина йазйар.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8.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Къамел дан хаар (дӀадоло, къамелехь дакъалаца, къамел чекхдаккха,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тидам тӀеберзо,  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Суьртан репродукцихула барта дийцар хӀоттор. Ша бинчу тергамашкахула а, хаттаршкахула а барта дийцар хӀоттор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Текстан билгалонаш: текстера предложенийн маьӀнийн цхьаалла; текстера предложенийн хьалх-тӀаьхьалла; текстехь кхочушхилла йаьлла ойла гайтар.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Декъалдар а, декъалдаран открытка (диллина кехат)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Текстах кхетар: текстехь болчу хааман буха тӀехь цхьалха жамӀаш кепе далоран хаар кхиор. Нийсачу интонацица (иэшарца) текстан хозуьйтуш исбаьхьаллин йешар. Хаттаршна тӀе а тевжаш, 25-35 дешан барамехь йолу дийцаран текст ма-йарра схьайийцар.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Резервни  хан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56" w:lineRule="auto"/>
            </w:pPr>
          </w:p>
        </w:tc>
      </w:tr>
    </w:tbl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Default="000C6D3D" w:rsidP="000C6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Pr="00585AA8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/>
      </w:tblPr>
      <w:tblGrid>
        <w:gridCol w:w="850"/>
        <w:gridCol w:w="5813"/>
        <w:gridCol w:w="2268"/>
        <w:gridCol w:w="1418"/>
        <w:gridCol w:w="2126"/>
        <w:gridCol w:w="2551"/>
      </w:tblGrid>
      <w:tr w:rsidR="00585AA8" w:rsidRPr="00585AA8" w:rsidTr="003A2B39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дакъойн а, темийн а ц1ераш.</w:t>
            </w:r>
          </w:p>
        </w:tc>
        <w:tc>
          <w:tcPr>
            <w:tcW w:w="58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Электронни дешаран </w:t>
            </w: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ресурс</w:t>
            </w:r>
          </w:p>
        </w:tc>
      </w:tr>
      <w:tr w:rsidR="00585AA8" w:rsidRPr="00585AA8" w:rsidTr="003A2B39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 сахьташ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 белхаш</w:t>
            </w: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Дакъа 1. </w:t>
            </w: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Къамел. Текст. Предложени.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Доларчу ц1ерашкахь доккха элп яздар. Цхьанаораман дешнаш.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 2. Аьзнаш а, элпаш а.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Аз а,элп а вовшех муха къаьста? Аьзнаш а, элпаш а. Дош. Дешдакъа. Дош сехьадаккхар. Деха а, доца а мукъа аьзнаш. Шалхачу элпашца билгалдеш долу аьзнаш. Къасторан хьаьркаш. 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Дешан  чаккхенгахь –Н  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3. Предложени.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Дийцаран а, хаттаран а предложенеш. Айдаран предложени. Т1еч1аг1дар.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Подлежащи а, сказуеми а.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Предложениа, дешнийн цхьанакхетарш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4. Дешан х1оттам.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Орам. Орамехь шалха мукъаза элпаш яздар. Чаккхе. Дешан чаккхенга шала мукъаза элпаш яздар. Дешхьалхе. Дешхьалхе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5. Къамелан дакъош.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 Ц1ердешнийн терахьаш.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6. Ц1ердош.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Ц1ердош. Доккхачу элпаца йазден ц1ердешнаш. Ц1ердешнийн терахьашца хийцадалар. Ц1ердешнийн классаш. Ц1ердешнийн дожаршца хийцадалар. </w:t>
            </w: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(легар).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7. Билгалдош.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Билгалдош. Дуьхьал маь1на долу билгалдешнаш. Лааме а, лаамаза а билгалдешнаш. Билгалдош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8. Хандош.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Хандош. Хандешнийн хенашца хийцадалар. Хандешан билгалза кеп. Хандешнашца ЦА, МА нийсаяздар.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9. Шарахь 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Текст. Дешан х1оттам. Къамелан дакъош. Аьзнаш а, </w:t>
            </w: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элпаш а.</w:t>
            </w:r>
          </w:p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D77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4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Cs/>
                <w:sz w:val="24"/>
                <w:szCs w:val="24"/>
              </w:rPr>
              <w:t>Т1ера схьайазйар.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сахьтийн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755D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НОХЧИЙН МЕТТАН ТЕМАТИКИН ПЛАНИРОВАНИ</w:t>
      </w:r>
    </w:p>
    <w:p w:rsidR="003A2B3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3A2B3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8"/>
          <w:szCs w:val="28"/>
        </w:rPr>
      </w:pPr>
      <w:r>
        <w:rPr>
          <w:rFonts w:eastAsia="Cambria"/>
          <w:b/>
          <w:sz w:val="28"/>
          <w:szCs w:val="28"/>
        </w:rPr>
        <w:t>КЛАСС</w:t>
      </w:r>
    </w:p>
    <w:p w:rsidR="003A2B3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3A2B39" w:rsidRDefault="003A2B39" w:rsidP="003A2B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474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09"/>
        <w:gridCol w:w="8366"/>
        <w:gridCol w:w="708"/>
        <w:gridCol w:w="851"/>
        <w:gridCol w:w="709"/>
        <w:gridCol w:w="3403"/>
      </w:tblGrid>
      <w:tr w:rsidR="004F2E12" w:rsidTr="004F2E12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4F2E12" w:rsidTr="004F2E12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Разделан сахьташ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Талламан белхаш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Кхоллараллин белхаш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2E12" w:rsidRDefault="004F2E12">
            <w:pPr>
              <w:spacing w:after="0"/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Билгалдош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Чолхе предложенеш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B39" w:rsidRDefault="003A2B39" w:rsidP="003A2B39">
      <w:pPr>
        <w:spacing w:after="0"/>
        <w:sectPr w:rsidR="003A2B39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НОХЧИЙН МЕТТАН ПОУРОЧНИ ПЛАНИРОВАНИ</w:t>
      </w: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0635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/>
      </w:tblPr>
      <w:tblGrid>
        <w:gridCol w:w="563"/>
        <w:gridCol w:w="3397"/>
        <w:gridCol w:w="850"/>
        <w:gridCol w:w="992"/>
        <w:gridCol w:w="993"/>
        <w:gridCol w:w="1429"/>
        <w:gridCol w:w="2411"/>
      </w:tblGrid>
      <w:tr w:rsidR="003A2B39" w:rsidTr="003A2B39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3A2B39" w:rsidTr="003A2B39">
        <w:tc>
          <w:tcPr>
            <w:tcW w:w="10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Абатал хьалхара мур-8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 йаздаран кеп а, цуьнан аг1онаш т1ера сизаш довзийтар.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Мог1анаш а, мог1анийн йаккъаш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Деха а, доца 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Доца сизнаш йукъахь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Элпийн меженаш йазъяр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яздан а 1амош болу абатал мур  - 78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«Аа».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«Уу».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«Оо».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«Лл».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а,доккха а элп «Рр».</w:t>
            </w:r>
          </w:p>
          <w:p w:rsidR="003A2B39" w:rsidRDefault="003A2B3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а,доккха а элп «Хх».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«Бб».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«Дд».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«Нн».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«Тт».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«Вв».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«Зз».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«Йй».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«Пп».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«Ээ».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элп»Шш»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«Цц».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«КХкх».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«КХ 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«Г1г1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 w:rsidP="003A2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rPr>
          <w:trHeight w:val="85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алфавит.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йаздан а 1амош болу абатал  т1аьхьара мур-12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Уьн т1ера текст схьаязйар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 т1ехь болх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 школах лаьцна муха дийца деза.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Винчу денца декъал муха ван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 дийца деза х1ума муьлхачу басахь йу.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3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ПОУРОЧН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</w:t>
      </w:r>
    </w:p>
    <w:p w:rsidR="003A2B39" w:rsidRP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815" w:type="dxa"/>
        <w:tblInd w:w="-1033" w:type="dxa"/>
        <w:tblLayout w:type="fixed"/>
        <w:tblLook w:val="04A0"/>
      </w:tblPr>
      <w:tblGrid>
        <w:gridCol w:w="708"/>
        <w:gridCol w:w="2764"/>
        <w:gridCol w:w="732"/>
        <w:gridCol w:w="900"/>
        <w:gridCol w:w="1037"/>
        <w:gridCol w:w="1156"/>
        <w:gridCol w:w="1071"/>
        <w:gridCol w:w="2447"/>
      </w:tblGrid>
      <w:tr w:rsidR="003A2B39" w:rsidRPr="003A2B39" w:rsidTr="00C77182">
        <w:trPr>
          <w:trHeight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2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Урокан чулацам</w:t>
            </w:r>
          </w:p>
        </w:tc>
        <w:tc>
          <w:tcPr>
            <w:tcW w:w="2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1аморан терахь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дерриг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Талламан белхаш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Кхолла-раллинн белхаш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</w:t>
            </w: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7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https://desharkho.ru/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https://urok95.ru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764" w:type="dxa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Къамел.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5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 а, элпаш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8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 аьзнаш а , элпаш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8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Мукъа аьзнаш а, церан элпийн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билгалонаш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Элпаш э, е юкъадог1у дешнаш.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 я,яь,ю.юь юкъадог1у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 аьзнаш а,уьш элпашца  билгалдар.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3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5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9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Дош а, дещдакъа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Дешнаш сехьадахар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Шалха элпашца билгалдеш долу мукъа азнаш а, уьш  йозанехь билгалдахар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Шалха элпашца билгалдеш долу мукъаза  азнаш а, уьш  йозанехь билгалдахар.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Барта  «1а» ц1е йолу дийцар х1оттадар.аг1о 69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Дехий, доций мукъа аьзнаш.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Ев,ОВ,АЬВ юкъадог1у дешнаш..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2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Зевне а, къора а мукъаза аьзнаш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Элпаш Ь,Ё,Ф,Щ юкъадог1у дешнаш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Дош а, предложени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Х1уманаш билгалъен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Доккха элп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билгалден дешнаш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билгало гойту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9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Т1ерасхьайазйар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3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Дешнаш сехьадахар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Дехий, доций мукъа аьзнаш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1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 билгалъеш долу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Суьрта т1ехь барта дийцар х1оттор аг1о 132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D773BF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3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D773BF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9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Т1ерасхьаязъяр(аг1о № 137)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 талламан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Г1алаташ т1ехь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3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Шарахь 1амийнарг т1еч1аг1дар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706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Pr="003A2B39" w:rsidRDefault="003A2B39" w:rsidP="003A2B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 xml:space="preserve"> 3 класс</w:t>
      </w:r>
    </w:p>
    <w:p w:rsidR="00E627F8" w:rsidRPr="00E627F8" w:rsidRDefault="00E627F8" w:rsidP="00E627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0"/>
        <w:tblW w:w="10770" w:type="dxa"/>
        <w:tblInd w:w="-885" w:type="dxa"/>
        <w:tblLayout w:type="fixed"/>
        <w:tblLook w:val="04A0"/>
      </w:tblPr>
      <w:tblGrid>
        <w:gridCol w:w="850"/>
        <w:gridCol w:w="3826"/>
        <w:gridCol w:w="992"/>
        <w:gridCol w:w="1134"/>
        <w:gridCol w:w="992"/>
        <w:gridCol w:w="1134"/>
        <w:gridCol w:w="1842"/>
      </w:tblGrid>
      <w:tr w:rsidR="00E627F8" w:rsidRPr="00E627F8" w:rsidTr="00E627F8">
        <w:trPr>
          <w:trHeight w:val="64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bookmarkStart w:id="1" w:name="_Hlk143779387"/>
            <w:bookmarkStart w:id="2" w:name="_Hlk143779316"/>
            <w:r w:rsidRPr="00E627F8">
              <w:rPr>
                <w:b/>
                <w:color w:val="0D0D0D"/>
                <w:szCs w:val="24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Урокан тема.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Электронни дешаран ресурс</w:t>
            </w:r>
          </w:p>
        </w:tc>
      </w:tr>
      <w:bookmarkEnd w:id="1"/>
      <w:tr w:rsidR="00E627F8" w:rsidRPr="00E627F8" w:rsidTr="00E627F8">
        <w:trPr>
          <w:cantSplit/>
          <w:trHeight w:val="1134"/>
        </w:trPr>
        <w:tc>
          <w:tcPr>
            <w:tcW w:w="10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КХоллараллин белхаш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</w:tr>
      <w:bookmarkEnd w:id="2"/>
      <w:tr w:rsidR="00E627F8" w:rsidRPr="00E627F8" w:rsidTr="00E627F8">
        <w:trPr>
          <w:trHeight w:val="48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1амийнарг карладаккхар. 6с.</w:t>
            </w:r>
          </w:p>
        </w:tc>
      </w:tr>
      <w:tr w:rsidR="00E627F8" w:rsidRPr="00E627F8" w:rsidTr="00E627F8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Къамел.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Доларчу ц1ерашкахь доккха элп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 xml:space="preserve">Талламан диктант.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6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Цхьанаораман 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lastRenderedPageBreak/>
              <w:t>Аьзнаш а, элпаш а. 14 с.</w:t>
            </w:r>
          </w:p>
        </w:tc>
      </w:tr>
      <w:tr w:rsidR="00E627F8" w:rsidRPr="00E627F8" w:rsidTr="00E627F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Аз а,элп а вовшех муха къаьста?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i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Дош. Дешдакъа. Дош сехьадаккхар.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 xml:space="preserve">Деха а, доца а мукъа аьзнаш.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11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«Бух1анан к1орни». Аг1о-28.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Изложени «Бух1анан к1орни».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 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 чаккхенгахь –Н 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 чаккхенгахь –Н  яздар.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6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Предложени. 15с.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Дийцаран а, хаттаран а предложенеш.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bCs/>
                <w:color w:val="FF0000"/>
                <w:kern w:val="24"/>
                <w:szCs w:val="24"/>
                <w:lang w:eastAsia="ru-RU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1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Дийцаран а, хаттаран а предложенеш.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Айдаран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D05D7E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«Ч1ерий лецар». (аг1о 58-59)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 xml:space="preserve">Изложени «Ч1ерий лецар».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63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Дешан х1оттам. 18 с.</w:t>
            </w:r>
          </w:p>
        </w:tc>
      </w:tr>
      <w:tr w:rsidR="00E627F8" w:rsidRPr="00E627F8" w:rsidTr="00E627F8">
        <w:trPr>
          <w:trHeight w:val="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(аг1о 74, шардар 146)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43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чаккхенга шала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44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</w:t>
            </w:r>
            <w:r w:rsidRPr="00E627F8">
              <w:rPr>
                <w:szCs w:val="24"/>
              </w:rPr>
              <w:lastRenderedPageBreak/>
              <w:t>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«Ши газа». (аг1о 94).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 xml:space="preserve">Изложени «Ши газа». (аг1о 94). </w:t>
            </w:r>
          </w:p>
          <w:p w:rsidR="00E627F8" w:rsidRPr="00E627F8" w:rsidRDefault="00E627F8" w:rsidP="00E627F8">
            <w:pPr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D05D7E">
            <w:pPr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Г1алаташ т1ехь болх бар. 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Къамелан дакъош. 4с.</w:t>
            </w:r>
          </w:p>
        </w:tc>
      </w:tr>
      <w:tr w:rsidR="00E627F8" w:rsidRPr="00E627F8" w:rsidTr="00E627F8">
        <w:trPr>
          <w:trHeight w:val="5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Сочинени (аг1о 106, шардар 214)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Ц1ердош. 11 с.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Доккхачу элпаца йазден ц1ердешнаш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 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77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Билгалдош. 8 с.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Дуьхьал маь1на долу </w:t>
            </w:r>
            <w:r w:rsidRPr="00E627F8">
              <w:rPr>
                <w:color w:val="000000"/>
                <w:szCs w:val="24"/>
              </w:rPr>
              <w:lastRenderedPageBreak/>
              <w:t>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Дуьхьал маь1на долу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Г1алаташ т1ехь болх бар. </w:t>
            </w:r>
          </w:p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 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Хандош. 10 с.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1амийначун хаарш-зийер аг1о № 173-174.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5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Шарахь 1амийнарг карладаккхар. 16с.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Т1ера схьайазйар. (аг1о 179)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(аг1о 182)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rFonts w:eastAsia="Times New Roman"/>
                <w:bCs/>
                <w:color w:val="FF0000"/>
                <w:szCs w:val="24"/>
                <w:lang w:eastAsia="ru-RU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color w:val="0D0D0D"/>
                <w:kern w:val="24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Г1алаташ т1ехь болх бар. </w:t>
            </w:r>
            <w:r w:rsidRPr="00E627F8">
              <w:rPr>
                <w:rFonts w:eastAsia="+mn-ea"/>
                <w:color w:val="0D0D0D"/>
                <w:kern w:val="24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szCs w:val="24"/>
              </w:rPr>
              <w:t xml:space="preserve">Шарахь 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амийнарг т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еч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аг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54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rPr>
                <w:szCs w:val="24"/>
              </w:rPr>
            </w:pPr>
          </w:p>
        </w:tc>
      </w:tr>
    </w:tbl>
    <w:p w:rsidR="00E627F8" w:rsidRPr="00E627F8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/>
      </w:tblPr>
      <w:tblGrid>
        <w:gridCol w:w="566"/>
        <w:gridCol w:w="3122"/>
        <w:gridCol w:w="851"/>
        <w:gridCol w:w="1135"/>
        <w:gridCol w:w="992"/>
        <w:gridCol w:w="992"/>
        <w:gridCol w:w="1135"/>
        <w:gridCol w:w="2127"/>
      </w:tblGrid>
      <w:tr w:rsidR="00E627F8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1аморан 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E627F8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1амийнарг карладаккхар-28с.</w:t>
            </w:r>
          </w:p>
          <w:p w:rsidR="00E627F8" w:rsidRDefault="00E627F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P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Г1алаташ т1ехь болх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Аьзнаш а, элпаш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Чолхе 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ь,ъ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 т1ехь болх.  . Предложенин цхьанатайпа 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цхьанатайпанара меженаш.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Изложенина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Изложени.</w:t>
            </w:r>
          </w:p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Ц1ердош-19с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 т1ехь болх бар. Ц1ердош.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дожарш.Ц1ерниг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Доланиг дожар.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Коьчалниг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Хотталург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Дустург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дожарш. Карладаккхар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  «1а»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Сочинени  «1а»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Сочинени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Йозанан таллар</w:t>
            </w:r>
          </w:p>
        </w:tc>
      </w:tr>
      <w:tr w:rsidR="00F05C34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Pr="00F05C34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Билгалдош-10сахьт</w:t>
            </w:r>
          </w:p>
          <w:p w:rsidR="00F05C34" w:rsidRP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шолг1а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Терахьдош-3с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Ц1ерметдош-6с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(«Ши накъост»   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Изложени   «Ши накъост»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Хандош-10с.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карара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йахана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бар. Хандешнашца ца,ма нийсайаздар.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Чолхе предложени-2с.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1амийнарг карладаккхар-(22с)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карладаккхар.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D7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42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27F8" w:rsidRDefault="00E627F8" w:rsidP="00E627F8">
      <w:pPr>
        <w:spacing w:after="0" w:line="240" w:lineRule="auto"/>
        <w:rPr>
          <w:rFonts w:ascii="Times New Roman" w:hAnsi="Times New Roman" w:cs="Times New Roman"/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C77182" w:rsidRDefault="00C77182" w:rsidP="00E627F8">
      <w:pPr>
        <w:rPr>
          <w:b/>
        </w:rPr>
      </w:pP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r>
        <w:rPr>
          <w:b/>
          <w:color w:val="000000"/>
        </w:rPr>
        <w:lastRenderedPageBreak/>
        <w:t>Хьехаран-методикин латтор</w:t>
      </w: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Дешархочунна: </w:t>
      </w:r>
    </w:p>
    <w:p w:rsidR="00E627F8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  <w:lang w:eastAsia="ru-RU"/>
        </w:rPr>
      </w:pPr>
      <w:r>
        <w:rPr>
          <w:color w:val="0D0D0D" w:themeColor="text1" w:themeTint="F2"/>
          <w:sz w:val="24"/>
          <w:szCs w:val="24"/>
        </w:rPr>
        <w:t xml:space="preserve">1.Нохчийн мотт. Белхан тетрадь. </w:t>
      </w:r>
      <w:r>
        <w:rPr>
          <w:color w:val="0D0D0D" w:themeColor="text1" w:themeTint="F2"/>
          <w:sz w:val="24"/>
          <w:szCs w:val="24"/>
          <w:lang w:eastAsia="ru-RU"/>
        </w:rPr>
        <w:t>Соьлжа-Г1ала АО «ИПК «Грозненский рабочий» - 2022 ш.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2.Учебник Э.Х.Солтаханов., И.Э.Солтаханов., С.Э.Эдилов., «Нохчийн мотт» 4класс. Соьлжа-Г1ала АО «ИПК «Грозненский рабочий» - 2022 ш.</w:t>
      </w:r>
    </w:p>
    <w:p w:rsidR="00E627F8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E627F8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Хьехархочунна: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1..Эдилов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 xml:space="preserve">5.Эдилов С. Э. Изложени язйан 1амор. </w:t>
      </w:r>
      <w:r>
        <w:rPr>
          <w:iCs/>
        </w:rPr>
        <w:t>АО «ИПК «Грозненский рабочий», 2018. – 240 аг1о.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>
        <w:t xml:space="preserve">Эдилов С. Э. Сочинени язйан 1амор. </w:t>
      </w:r>
      <w:r>
        <w:rPr>
          <w:iCs/>
        </w:rPr>
        <w:t>АО «ИПК «Грозненский рабочий», 2018. – 160 аг1о.</w:t>
      </w:r>
    </w:p>
    <w:p w:rsidR="00E627F8" w:rsidRDefault="00E627F8" w:rsidP="00E627F8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E627F8" w:rsidRDefault="00E627F8" w:rsidP="00E627F8">
      <w:pPr>
        <w:pStyle w:val="a5"/>
        <w:rPr>
          <w:rFonts w:eastAsia="Calibri"/>
        </w:rPr>
      </w:pPr>
      <w:r>
        <w:rPr>
          <w:rFonts w:eastAsia="Calibri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2.Образовательный портал «Чеченская электронная школа» //URL:https://desharkho.ru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3A2B39" w:rsidRPr="00585AA8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585AA8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902" w:rsidRDefault="00390902" w:rsidP="0057005A">
      <w:pPr>
        <w:spacing w:after="0" w:line="240" w:lineRule="auto"/>
      </w:pPr>
      <w:r>
        <w:separator/>
      </w:r>
    </w:p>
  </w:endnote>
  <w:endnote w:type="continuationSeparator" w:id="1">
    <w:p w:rsidR="00390902" w:rsidRDefault="00390902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6485"/>
      <w:docPartObj>
        <w:docPartGallery w:val="Page Numbers (Bottom of Page)"/>
        <w:docPartUnique/>
      </w:docPartObj>
    </w:sdtPr>
    <w:sdtContent>
      <w:p w:rsidR="000C6D3D" w:rsidRDefault="00D773BF">
        <w:pPr>
          <w:pStyle w:val="a9"/>
          <w:jc w:val="center"/>
        </w:pPr>
        <w:r>
          <w:rPr>
            <w:noProof/>
          </w:rPr>
          <w:fldChar w:fldCharType="begin"/>
        </w:r>
        <w:r w:rsidR="000C6D3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7CA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C6D3D" w:rsidRDefault="000C6D3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902" w:rsidRDefault="00390902" w:rsidP="0057005A">
      <w:pPr>
        <w:spacing w:after="0" w:line="240" w:lineRule="auto"/>
      </w:pPr>
      <w:r>
        <w:separator/>
      </w:r>
    </w:p>
  </w:footnote>
  <w:footnote w:type="continuationSeparator" w:id="1">
    <w:p w:rsidR="00390902" w:rsidRDefault="00390902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2B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435"/>
    <w:rsid w:val="00244868"/>
    <w:rsid w:val="00244C0D"/>
    <w:rsid w:val="00244DA3"/>
    <w:rsid w:val="002457D9"/>
    <w:rsid w:val="00245C18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902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2E12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3E9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70F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14C1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5A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2D8E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6DF4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5D7E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4784E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3BF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5A0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A7ADA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D7CA5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4D0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D0"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95.ru/nohchiyn-tezaurus/" TargetMode="External"/><Relationship Id="rId117" Type="http://schemas.openxmlformats.org/officeDocument/2006/relationships/hyperlink" Target="https://urok95.ru/" TargetMode="External"/><Relationship Id="rId21" Type="http://schemas.openxmlformats.org/officeDocument/2006/relationships/hyperlink" Target="http://www.urok95/ru" TargetMode="External"/><Relationship Id="rId42" Type="http://schemas.openxmlformats.org/officeDocument/2006/relationships/hyperlink" Target="http://www.urok95/ru" TargetMode="External"/><Relationship Id="rId47" Type="http://schemas.openxmlformats.org/officeDocument/2006/relationships/hyperlink" Target="https://urok95.ru/" TargetMode="External"/><Relationship Id="rId63" Type="http://schemas.openxmlformats.org/officeDocument/2006/relationships/hyperlink" Target="https://urok95.ru" TargetMode="External"/><Relationship Id="rId68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/" TargetMode="External"/><Relationship Id="rId133" Type="http://schemas.openxmlformats.org/officeDocument/2006/relationships/hyperlink" Target="https://urok95.ru/" TargetMode="External"/><Relationship Id="rId138" Type="http://schemas.openxmlformats.org/officeDocument/2006/relationships/hyperlink" Target="https://urok95.ru/" TargetMode="External"/><Relationship Id="rId154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6" Type="http://schemas.openxmlformats.org/officeDocument/2006/relationships/hyperlink" Target="https://desharkho.ru/" TargetMode="External"/><Relationship Id="rId107" Type="http://schemas.openxmlformats.org/officeDocument/2006/relationships/hyperlink" Target="https://urok95.ru/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ps95.ru/nohchiyn-tezaurus/" TargetMode="External"/><Relationship Id="rId37" Type="http://schemas.openxmlformats.org/officeDocument/2006/relationships/hyperlink" Target="https://ps95.ru/dikdosham/ru/" TargetMode="External"/><Relationship Id="rId53" Type="http://schemas.openxmlformats.org/officeDocument/2006/relationships/hyperlink" Target="https://urok95.ru" TargetMode="External"/><Relationship Id="rId58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/" TargetMode="External"/><Relationship Id="rId123" Type="http://schemas.openxmlformats.org/officeDocument/2006/relationships/hyperlink" Target="https://urok95.ru/" TargetMode="External"/><Relationship Id="rId128" Type="http://schemas.openxmlformats.org/officeDocument/2006/relationships/hyperlink" Target="https://urok95.ru/" TargetMode="External"/><Relationship Id="rId144" Type="http://schemas.openxmlformats.org/officeDocument/2006/relationships/hyperlink" Target="https://urok95.ru/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rok95.ru" TargetMode="External"/><Relationship Id="rId95" Type="http://schemas.openxmlformats.org/officeDocument/2006/relationships/hyperlink" Target="https://urok95.ru/" TargetMode="External"/><Relationship Id="rId160" Type="http://schemas.openxmlformats.org/officeDocument/2006/relationships/hyperlink" Target="https://urok95.ru/" TargetMode="External"/><Relationship Id="rId165" Type="http://schemas.openxmlformats.org/officeDocument/2006/relationships/hyperlink" Target="https://urok95.ru/" TargetMode="External"/><Relationship Id="rId181" Type="http://schemas.openxmlformats.org/officeDocument/2006/relationships/hyperlink" Target="https://urok95.ru/" TargetMode="External"/><Relationship Id="rId22" Type="http://schemas.openxmlformats.org/officeDocument/2006/relationships/hyperlink" Target="https://ps95.ru/nohchiyn-tezaurus/" TargetMode="External"/><Relationship Id="rId27" Type="http://schemas.openxmlformats.org/officeDocument/2006/relationships/hyperlink" Target="https://ps95.ru/dikdosham/ru/" TargetMode="External"/><Relationship Id="rId43" Type="http://schemas.openxmlformats.org/officeDocument/2006/relationships/hyperlink" Target="https://ps95.ru/nohchiyn-tezaurus/" TargetMode="External"/><Relationship Id="rId48" Type="http://schemas.openxmlformats.org/officeDocument/2006/relationships/hyperlink" Target="https://urok95.ru/" TargetMode="External"/><Relationship Id="rId64" Type="http://schemas.openxmlformats.org/officeDocument/2006/relationships/hyperlink" Target="https://urok95.ru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/" TargetMode="External"/><Relationship Id="rId118" Type="http://schemas.openxmlformats.org/officeDocument/2006/relationships/hyperlink" Target="https://urok95.ru/" TargetMode="External"/><Relationship Id="rId134" Type="http://schemas.openxmlformats.org/officeDocument/2006/relationships/hyperlink" Target="https://urok95.ru/" TargetMode="External"/><Relationship Id="rId139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55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2" Type="http://schemas.openxmlformats.org/officeDocument/2006/relationships/hyperlink" Target="https://desharkho.ru/" TargetMode="External"/><Relationship Id="rId17" Type="http://schemas.openxmlformats.org/officeDocument/2006/relationships/hyperlink" Target="http://www.urok95/ru" TargetMode="External"/><Relationship Id="rId33" Type="http://schemas.openxmlformats.org/officeDocument/2006/relationships/hyperlink" Target="https://ps95.ru/dikdosham/ru/" TargetMode="External"/><Relationship Id="rId38" Type="http://schemas.openxmlformats.org/officeDocument/2006/relationships/hyperlink" Target="https://desharkho.ru/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/" TargetMode="External"/><Relationship Id="rId108" Type="http://schemas.openxmlformats.org/officeDocument/2006/relationships/hyperlink" Target="https://urok95.ru/" TargetMode="External"/><Relationship Id="rId124" Type="http://schemas.openxmlformats.org/officeDocument/2006/relationships/hyperlink" Target="https://urok95.ru/" TargetMode="External"/><Relationship Id="rId129" Type="http://schemas.openxmlformats.org/officeDocument/2006/relationships/hyperlink" Target="https://urok95.ru/" TargetMode="External"/><Relationship Id="rId54" Type="http://schemas.openxmlformats.org/officeDocument/2006/relationships/hyperlink" Target="https://urok95.ru" TargetMode="External"/><Relationship Id="rId70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96" Type="http://schemas.openxmlformats.org/officeDocument/2006/relationships/hyperlink" Target="https://urok95.ru/" TargetMode="External"/><Relationship Id="rId140" Type="http://schemas.openxmlformats.org/officeDocument/2006/relationships/hyperlink" Target="https://urok95.ru/" TargetMode="External"/><Relationship Id="rId145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ps95.ru/dikdosham/ru/" TargetMode="External"/><Relationship Id="rId28" Type="http://schemas.openxmlformats.org/officeDocument/2006/relationships/hyperlink" Target="https://desharkho.ru/" TargetMode="External"/><Relationship Id="rId49" Type="http://schemas.openxmlformats.org/officeDocument/2006/relationships/hyperlink" Target="https://urok95.ru/" TargetMode="External"/><Relationship Id="rId114" Type="http://schemas.openxmlformats.org/officeDocument/2006/relationships/hyperlink" Target="https://urok95.ru/" TargetMode="External"/><Relationship Id="rId119" Type="http://schemas.openxmlformats.org/officeDocument/2006/relationships/hyperlink" Target="https://urok95.ru/" TargetMode="External"/><Relationship Id="rId44" Type="http://schemas.openxmlformats.org/officeDocument/2006/relationships/hyperlink" Target="https://ps95.ru/dikdosham/ru/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/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72" Type="http://schemas.openxmlformats.org/officeDocument/2006/relationships/hyperlink" Target="https://urok95.ru/" TargetMode="External"/><Relationship Id="rId180" Type="http://schemas.openxmlformats.org/officeDocument/2006/relationships/hyperlink" Target="https://urok95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39" Type="http://schemas.openxmlformats.org/officeDocument/2006/relationships/hyperlink" Target="http://www.urok95/ru" TargetMode="External"/><Relationship Id="rId109" Type="http://schemas.openxmlformats.org/officeDocument/2006/relationships/hyperlink" Target="https://urok95.ru/" TargetMode="External"/><Relationship Id="rId34" Type="http://schemas.openxmlformats.org/officeDocument/2006/relationships/hyperlink" Target="https://desharkho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120" Type="http://schemas.openxmlformats.org/officeDocument/2006/relationships/hyperlink" Target="https://urok95.ru/" TargetMode="External"/><Relationship Id="rId125" Type="http://schemas.openxmlformats.org/officeDocument/2006/relationships/hyperlink" Target="https://urok95.ru/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www.urok95/ru" TargetMode="External"/><Relationship Id="rId24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/" TargetMode="External"/><Relationship Id="rId115" Type="http://schemas.openxmlformats.org/officeDocument/2006/relationships/hyperlink" Target="https://urok95.ru/" TargetMode="External"/><Relationship Id="rId131" Type="http://schemas.openxmlformats.org/officeDocument/2006/relationships/hyperlink" Target="https://urok95.ru/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" Type="http://schemas.openxmlformats.org/officeDocument/2006/relationships/hyperlink" Target="https://ps95.ru/dikdosham/ru/" TargetMode="External"/><Relationship Id="rId14" Type="http://schemas.openxmlformats.org/officeDocument/2006/relationships/hyperlink" Target="https://ps95.ru/nohchiyn-tezaurus/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126" Type="http://schemas.openxmlformats.org/officeDocument/2006/relationships/hyperlink" Target="https://urok95.ru/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" TargetMode="External"/><Relationship Id="rId98" Type="http://schemas.openxmlformats.org/officeDocument/2006/relationships/hyperlink" Target="https://urok95.ru/" TargetMode="External"/><Relationship Id="rId121" Type="http://schemas.openxmlformats.org/officeDocument/2006/relationships/hyperlink" Target="https://urok95.ru/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184" Type="http://schemas.microsoft.com/office/2007/relationships/stylesWithEffects" Target="stylesWithEffects.xml"/><Relationship Id="rId3" Type="http://schemas.openxmlformats.org/officeDocument/2006/relationships/styles" Target="styles.xml"/><Relationship Id="rId25" Type="http://schemas.openxmlformats.org/officeDocument/2006/relationships/hyperlink" Target="http://www.urok95/ru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/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desharkho.ru/" TargetMode="External"/><Relationship Id="rId41" Type="http://schemas.openxmlformats.org/officeDocument/2006/relationships/hyperlink" Target="https://desharkho.ru/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/" TargetMode="External"/><Relationship Id="rId132" Type="http://schemas.openxmlformats.org/officeDocument/2006/relationships/hyperlink" Target="https://urok95.ru/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5" Type="http://schemas.openxmlformats.org/officeDocument/2006/relationships/hyperlink" Target="https://ps95.ru/dikdosham/ru/" TargetMode="External"/><Relationship Id="rId36" Type="http://schemas.openxmlformats.org/officeDocument/2006/relationships/hyperlink" Target="https://ps95.ru/nohchiyn-tezaurus/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/" TargetMode="External"/><Relationship Id="rId127" Type="http://schemas.openxmlformats.org/officeDocument/2006/relationships/hyperlink" Target="https://urok95.ru/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://www.urok95/ru" TargetMode="External"/><Relationship Id="rId52" Type="http://schemas.openxmlformats.org/officeDocument/2006/relationships/hyperlink" Target="https://urok95.ru/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122" Type="http://schemas.openxmlformats.org/officeDocument/2006/relationships/hyperlink" Target="https://urok95.ru/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642BA-7E6A-45CF-ADB3-F1E6C35E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7813</TotalTime>
  <Pages>1</Pages>
  <Words>14607</Words>
  <Characters>83260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ainex.ru</cp:lastModifiedBy>
  <cp:revision>146</cp:revision>
  <dcterms:created xsi:type="dcterms:W3CDTF">2022-05-16T08:30:00Z</dcterms:created>
  <dcterms:modified xsi:type="dcterms:W3CDTF">2024-09-06T15:03:00Z</dcterms:modified>
</cp:coreProperties>
</file>