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785" w:rsidRPr="00A57785" w:rsidRDefault="00A57785" w:rsidP="00A57785">
      <w:pPr>
        <w:widowControl w:val="0"/>
        <w:tabs>
          <w:tab w:val="left" w:pos="1134"/>
        </w:tabs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bCs/>
          <w:sz w:val="24"/>
          <w:szCs w:val="24"/>
        </w:rPr>
        <w:t>РАБОЧАЯ ПРОГРАММА КУРСА ВНЕУРОЧНОЙ ДЕЯТЕЛЬНОСТИ</w:t>
      </w:r>
    </w:p>
    <w:p w:rsidR="00A57785" w:rsidRPr="00A57785" w:rsidRDefault="00A57785" w:rsidP="00A57785">
      <w:pPr>
        <w:widowControl w:val="0"/>
        <w:tabs>
          <w:tab w:val="left" w:pos="1134"/>
        </w:tabs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proofErr w:type="gramStart"/>
      <w:r w:rsidRPr="00A57785">
        <w:rPr>
          <w:rFonts w:ascii="Times New Roman" w:eastAsia="Calibri" w:hAnsi="Times New Roman" w:cs="Times New Roman"/>
          <w:b/>
          <w:bCs/>
          <w:sz w:val="24"/>
          <w:szCs w:val="24"/>
        </w:rPr>
        <w:t>РОССИЯ  -</w:t>
      </w:r>
      <w:proofErr w:type="gramEnd"/>
      <w:r w:rsidRPr="00A577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МОЯ СТРАНА».</w:t>
      </w:r>
    </w:p>
    <w:p w:rsidR="00A57785" w:rsidRPr="00A57785" w:rsidRDefault="00A57785" w:rsidP="00A57785">
      <w:pPr>
        <w:widowControl w:val="0"/>
        <w:tabs>
          <w:tab w:val="left" w:pos="1134"/>
        </w:tabs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57785" w:rsidRPr="00A57785" w:rsidRDefault="00A57785" w:rsidP="00A57785">
      <w:pPr>
        <w:widowControl w:val="0"/>
        <w:tabs>
          <w:tab w:val="left" w:pos="1134"/>
        </w:tabs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A577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ПОЯСНИТЕЛЬНАЯ ЗАПИСКА</w:t>
      </w:r>
      <w:r w:rsidRPr="00A57785">
        <w:rPr>
          <w:rFonts w:ascii="Times New Roman" w:eastAsia="Calibri" w:hAnsi="Times New Roman" w:cs="Times New Roman"/>
        </w:rPr>
        <w:t xml:space="preserve"> </w:t>
      </w:r>
      <w:r w:rsidRPr="00A57785">
        <w:rPr>
          <w:rFonts w:ascii="Times New Roman" w:eastAsia="Calibri" w:hAnsi="Times New Roman" w:cs="Times New Roman"/>
          <w:b/>
          <w:bCs/>
          <w:sz w:val="24"/>
          <w:szCs w:val="24"/>
        </w:rPr>
        <w:t>РАБОЧЕЙ ПРОГРАММЫ КУРСА ВНЕУРОЧНОЙ ДЕЯТЕЛЬНОСТИ «</w:t>
      </w:r>
      <w:proofErr w:type="gramStart"/>
      <w:r w:rsidRPr="00A57785">
        <w:rPr>
          <w:rFonts w:ascii="Times New Roman" w:eastAsia="Calibri" w:hAnsi="Times New Roman" w:cs="Times New Roman"/>
          <w:b/>
          <w:bCs/>
          <w:sz w:val="24"/>
          <w:szCs w:val="24"/>
        </w:rPr>
        <w:t>РОССИЯ  -</w:t>
      </w:r>
      <w:proofErr w:type="gramEnd"/>
      <w:r w:rsidRPr="00A577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МОЯ СТРАНА».</w:t>
      </w:r>
    </w:p>
    <w:p w:rsidR="00A57785" w:rsidRPr="00A57785" w:rsidRDefault="00A57785" w:rsidP="00A57785">
      <w:pPr>
        <w:widowControl w:val="0"/>
        <w:tabs>
          <w:tab w:val="left" w:pos="1134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ab/>
        <w:t>Рабочая программа по курсу внеурочной деятельности «</w:t>
      </w:r>
      <w:proofErr w:type="gramStart"/>
      <w:r w:rsidRPr="00A57785">
        <w:rPr>
          <w:rFonts w:ascii="Times New Roman" w:eastAsia="Calibri" w:hAnsi="Times New Roman" w:cs="Times New Roman"/>
          <w:sz w:val="24"/>
          <w:szCs w:val="24"/>
        </w:rPr>
        <w:t>Россия  -</w:t>
      </w:r>
      <w:proofErr w:type="gramEnd"/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 моя страна» составлена для учащихся  5 - 9 классов в соответствии с требованиями Федерального государственного образовательного  стандарта  основного общего образования.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>Цель программы:</w:t>
      </w:r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 создание условий для формирования личности гражданина и патриота России с присущими ему ценностями, взглядами, ориентациями, установками, мотивами деятельности и поведения; совершенствование системы патриотического воспитания, формирование у учащихся гражданственности и патриотизма как качеств конкурентоспособной личности, воспитание любви к Отечеству, духовности, нравственности на основе общечеловеческих ценностей.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spellStart"/>
      <w:r w:rsidRPr="00A57785">
        <w:rPr>
          <w:rFonts w:ascii="Times New Roman" w:eastAsia="Calibri" w:hAnsi="Times New Roman" w:cs="Times New Roman"/>
          <w:b/>
          <w:sz w:val="24"/>
          <w:szCs w:val="24"/>
          <w:lang w:val="en-US"/>
        </w:rPr>
        <w:t>Задачи</w:t>
      </w:r>
      <w:proofErr w:type="spellEnd"/>
      <w:r w:rsidRPr="00A57785">
        <w:rPr>
          <w:rFonts w:ascii="Times New Roman" w:eastAsia="Calibri" w:hAnsi="Times New Roman" w:cs="Times New Roman"/>
          <w:b/>
          <w:sz w:val="24"/>
          <w:szCs w:val="24"/>
          <w:lang w:val="en-US"/>
        </w:rPr>
        <w:t>:</w:t>
      </w:r>
    </w:p>
    <w:p w:rsidR="00A57785" w:rsidRPr="00A57785" w:rsidRDefault="00A57785" w:rsidP="00A57785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создавать условия для эффективного гражданского и патриотического воспитания школьников;</w:t>
      </w:r>
    </w:p>
    <w:p w:rsidR="00A57785" w:rsidRPr="00A57785" w:rsidRDefault="00A57785" w:rsidP="00A57785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формировать эффективную работу по патриотическому воспитанию обеспечивающую оптимальные условия развития у каждого ученика верности Отечеству, готовности приносить пользу обществу и государству;</w:t>
      </w:r>
    </w:p>
    <w:p w:rsidR="00A57785" w:rsidRPr="00A57785" w:rsidRDefault="00A57785" w:rsidP="00A57785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утверждать в сознании и чувствах воспитанников гражданских и патриотических ценностей, взглядов и убеждений, воспитание уважения к культурному и историческому прошлому России, к традициям родного края;</w:t>
      </w:r>
    </w:p>
    <w:p w:rsidR="00A57785" w:rsidRPr="00A57785" w:rsidRDefault="00A57785" w:rsidP="00A57785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развивать системы гражданского и патриотического воспитания через интеграцию урочной и внеурочной деятельности, обновление содержания образования, переноса акцента с обучения на воспитание в процессе образования;</w:t>
      </w:r>
    </w:p>
    <w:p w:rsidR="00A57785" w:rsidRPr="00A57785" w:rsidRDefault="00A57785" w:rsidP="00A57785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воспитывать уважительное отношение к героическому прошлому Родины ее истории, традициям через поисково-краеведческую работу, совместную деятельность обучающихся с советами ветеранов войны и труда;</w:t>
      </w:r>
    </w:p>
    <w:p w:rsidR="00A57785" w:rsidRPr="00A57785" w:rsidRDefault="00A57785" w:rsidP="00A57785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повышать качество патриотического воспитания через организаторскую пропагандистскую деятельность с целью дальнейшего развития патриотизма, как стержневой духовной составляющей гражданина России. 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ab/>
        <w:t>Данная рабочая программа предусматривает изучение курса «Я – гражданин России» в 5 –9 классах из расчета 1 час в неделю.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Программа предполагает 4 ступени в соответствии с возрастными особенностями учащихся: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1 ступень – 5 класс «Мы - Россияне»;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2 ступень – 6 класс «Моя Малая Родина»;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3 ступень – 7 класс «Россия – Родина моя»;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4 ступень – 8-9 классы «Я – гражданин России».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7785" w:rsidRPr="00A57785" w:rsidRDefault="00A57785" w:rsidP="00A57785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СОДЕРЖАНИЕ</w:t>
      </w:r>
      <w:r w:rsidRPr="00A57785"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ПРОГРАММЫ </w:t>
      </w:r>
      <w:r w:rsidRPr="00A57785">
        <w:rPr>
          <w:rFonts w:ascii="Times New Roman" w:eastAsia="Calibri" w:hAnsi="Times New Roman" w:cs="Times New Roman"/>
          <w:b/>
          <w:bCs/>
          <w:sz w:val="24"/>
          <w:szCs w:val="24"/>
        </w:rPr>
        <w:t>КУРСА ВНЕУРОЧНОЙ ДЕЯТЕЛЬНОСТИ</w:t>
      </w:r>
    </w:p>
    <w:p w:rsidR="00A57785" w:rsidRPr="00A57785" w:rsidRDefault="00A57785" w:rsidP="00A57785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proofErr w:type="gramStart"/>
      <w:r w:rsidRPr="00A57785">
        <w:rPr>
          <w:rFonts w:ascii="Times New Roman" w:eastAsia="Calibri" w:hAnsi="Times New Roman" w:cs="Times New Roman"/>
          <w:b/>
          <w:bCs/>
          <w:sz w:val="24"/>
          <w:szCs w:val="24"/>
        </w:rPr>
        <w:t>РОССИЯ  -</w:t>
      </w:r>
      <w:proofErr w:type="gramEnd"/>
      <w:r w:rsidRPr="00A577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МОЯ СТРАНА».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 xml:space="preserve">5 класс </w:t>
      </w:r>
      <w:proofErr w:type="gramStart"/>
      <w:r w:rsidRPr="00A57785">
        <w:rPr>
          <w:rFonts w:ascii="Times New Roman" w:eastAsia="Calibri" w:hAnsi="Times New Roman" w:cs="Times New Roman"/>
          <w:b/>
          <w:sz w:val="24"/>
          <w:szCs w:val="24"/>
        </w:rPr>
        <w:t>-  «</w:t>
      </w:r>
      <w:proofErr w:type="gramEnd"/>
      <w:r w:rsidRPr="00A57785">
        <w:rPr>
          <w:rFonts w:ascii="Times New Roman" w:eastAsia="Calibri" w:hAnsi="Times New Roman" w:cs="Times New Roman"/>
          <w:b/>
          <w:sz w:val="24"/>
          <w:szCs w:val="24"/>
        </w:rPr>
        <w:t>Мы - Россияне»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 xml:space="preserve">Раздел № 1.  «Я и я» 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 Формирование гражданского отношения к себе.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Я, ты, мы. Мой сосед по парте. Кто что любит делать.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Антиреклама вредных привычек. Диагностика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 xml:space="preserve">Раздел № 2.  «Я и семья» 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гражданского отношения к своей семье.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Моя семья – моя радость. Фотографии из семейного альбома. В чем я должен им </w:t>
      </w:r>
      <w:proofErr w:type="spellStart"/>
      <w:proofErr w:type="gramStart"/>
      <w:r w:rsidRPr="00A57785">
        <w:rPr>
          <w:rFonts w:ascii="Times New Roman" w:eastAsia="Calibri" w:hAnsi="Times New Roman" w:cs="Times New Roman"/>
          <w:sz w:val="24"/>
          <w:szCs w:val="24"/>
        </w:rPr>
        <w:t>помочь?Кто</w:t>
      </w:r>
      <w:proofErr w:type="spellEnd"/>
      <w:proofErr w:type="gramEnd"/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 мои бабушка, дедушка? Слушаем сказки моей бабушки. Моя красивая мама. Загляните в мамины глаза.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Конкурсы рисунков, стихов. Оформление фотовыставки.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 xml:space="preserve">Раздел № 3.  «Я и культура»  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отношения к искусству.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Дары природы. Мисс осени. История моего края. История моего села.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Экскурсии в музеи, организация праздников.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 xml:space="preserve">Раздел № 4.  «Я и школа»  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гражданского отношения к школе.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Праздник первого звонка. Мой школьный дом. Правила поведения в школе. Законы жизни в классе. Школа </w:t>
      </w:r>
      <w:proofErr w:type="gramStart"/>
      <w:r w:rsidRPr="00A57785">
        <w:rPr>
          <w:rFonts w:ascii="Times New Roman" w:eastAsia="Calibri" w:hAnsi="Times New Roman" w:cs="Times New Roman"/>
          <w:sz w:val="24"/>
          <w:szCs w:val="24"/>
        </w:rPr>
        <w:t>вежливости .Десант</w:t>
      </w:r>
      <w:proofErr w:type="gramEnd"/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 чистоты и порядка. Самый красивый школьный двор.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Экскурсии по школе, по школьному участку. Акции.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 xml:space="preserve">Раздел № 5.  «Я и мое Отечество»  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гражданского отношения к Отечеству.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57785">
        <w:rPr>
          <w:rFonts w:ascii="Times New Roman" w:eastAsia="Calibri" w:hAnsi="Times New Roman" w:cs="Times New Roman"/>
          <w:sz w:val="24"/>
          <w:szCs w:val="24"/>
        </w:rPr>
        <w:t>Мои  права</w:t>
      </w:r>
      <w:proofErr w:type="gramEnd"/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 и обязанности. Они защищают Родину. Мои родные – защитники Родины. Маленькие герои большой войны. Поклон тебе, солдат России. С чего начинается Родина?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Конкурсы стихов, песен. Подготовка и рассылка праздничных открыток.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 xml:space="preserve">Раздел № 6.  «Я и планета» 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гражданского отношения к планете Земля.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Планета просит помощи. Маленькая страна. Мягкие лапки, а в лапках царапки. В гости к зеленой аптеке.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Конкурсы рисунков. Экскурсии, экологические акции.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>6 класс - «Моя Малая Родина»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Раздел №1.  «Я и я» 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 Формирование гражданского отношения к себе, другим людям.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Я – ученик. Мой портфель. Подумай о других.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Игры на развитие произвольных процессов. Диагностика. Сбор игр.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 xml:space="preserve">Раздел № 2.  «Я и семья»  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гражданского отношения к своей семье.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Я помощник в своей семье. Моя любимая мамочка. Об отце говорю с уважением. Мама, папа, я – дружная семья. Здесь живет моя семья.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Конкурсы рисунков, сочинений.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 xml:space="preserve">Раздел № 3.  «Я и культура» 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отношения к искусству.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Родной край в древности. Поэты и писатели Чеченской </w:t>
      </w:r>
      <w:proofErr w:type="spellStart"/>
      <w:r w:rsidRPr="00A57785">
        <w:rPr>
          <w:rFonts w:ascii="Times New Roman" w:eastAsia="Calibri" w:hAnsi="Times New Roman" w:cs="Times New Roman"/>
          <w:sz w:val="24"/>
          <w:szCs w:val="24"/>
        </w:rPr>
        <w:t>Республики.Что</w:t>
      </w:r>
      <w:proofErr w:type="spellEnd"/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 посеешь, то и пожнешь. 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 Экскурсии в музеи.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>Раздел № 4.  «Я и школа»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гражданского отношения к школе.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Обязанности ученика в школе. Я люблю свою школу. Школьная символика (гимн, герб, флаг). По каким правилам мы живем в школе? Десант чистоты и порядка.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Конкурсы сочинений. Трудовой десант.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 xml:space="preserve">Раздел № 5.  «Я и мое Отечество» 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гражданского отношения к Отечеству.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Урок Мира. Знакомства с символами родного края (герб, гимн, флаг). Мы и наши права. Мой любимый край. Наш город Грозный. О чем шепчут названия улиц родного города. След Великой Отечественной войны в жизни родного края. Герои Советского союза – наши земляки. Открытка ветерану.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Конкурсы рисунков, экскурсии в музеи, акции. Выпуск листовок. Подготовка и рассылка праздничных открыток.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Раздел № 6.  «Я и планета»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гражданского отношения к планете Земля.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Осень в родном городе. Знай и люби свой край. Экология нашего города. День добрых волшебников. Уж тает снег, бегут ручьи. День птиц.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Вывешивание кормушек, выставки рисунков.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>7 класс -«Россия – Родина моя»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 xml:space="preserve">Раздел №1.  «Я и я» 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 Формирование гражданского отношения к себе, другим людям.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Кому нужна моя помощь? Кто что любит и умеет делать. Мы все такие разные. Для чего я рожден? Быть человеком. Диагностика.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 xml:space="preserve">Раздел № 2.  «Я и семья» 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гражданского отношения к своей семье.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В гостях у предков. Откуда я родом. Почему меня так назвали. Что значит быть хорошим сыном и дочерью. Моя семья – моя радость. Мой папа – мастер на все руки. Мамины помощники. У моих родителей – золотые руки. Доброта в стихах и сказках. Спешите творить добро! Что такое хорошо, а что такое плохо. Панорама добрых дел. Пожилые люди – мудрые люди. Золотые бабушкины руки. Операция «Красный крест». Народный лечебник. Бабушкины советы. Выставки. Конкурсы рисунков, сочинений. Акции. Оказание адресной помощи одиноким пенсионерам.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>Раздел № 3.  «Я и культура»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отношения к искусству.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Раз – словечко, два – словечко – будет песенка. Музыкальная азбука. Люблю тебя, моя Россия. Мои любимые книги. Дети войны. Встреча с местными поэтами.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Новогодние зарисовки. Экскурсия на Родину Деда Мороза в Великий Устюг. Новогодняя сказка. Экскурсии в библиотеку.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 xml:space="preserve">Раздел № 4.  «Я и школа» 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гражданского отношения к школе.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Мой класс – моя семья. Мои права и обязанности. Школьный Устав. Ты и твои друзья. Каков я в школе? Сценки из школьной жизни. Наша школа в будущем. Вежливая улица. По каким правилам мы живем. Мастерская по изготовлению сувениров. Зеленые ладошки земли. Десант чистоты и порядка.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Конкурсы сочинений, рисунков. Выставки поделок. Диагностика. Трудовой десант. Высаживание рассады.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>Раздел № 5.  «Я и мое Отечество»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гражданского отношения к Отечеству.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Урок милосердия и доброты. Конституция – основной закон жизни страны. Флаги России. Город, в котором я живу. Наш край. Дорогая моя столица. Посмотри, как он хорош, мир, в котором ты живешь. История страны в названиях улиц. История Отечества. Путешествие по стране. Кто хочет стать знатоком истории? Там, где погиб неизвестный солдат. Они служили в Армии. Честь имею. Вам, защитники Отечества! О подвигах женщин в военное время.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Конкурсы стихов, сочинений. Выставки рисунков. Акции. Выпуск листовок. Подготовка и рассылка праздничных открыток.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Раздел № 6.  «Я и планета»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гражданского отношения к планете Земля.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Осень в родном селе. Сад на окошке. Животные из Красной книги. Животные – рекордсмены. Чем живет планета Земля? Судьба Земли – наша судьба.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Акции. Конкурсы сочинений, рисунков.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>8   класс - «Я – гражданин России»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 xml:space="preserve">Раздел № 1.  «Я и я» 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Формирование гражданского отношения к себе, другим людям.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Кто я? Какой я? Откуда я родом. Хочу и надо. Тест «Познай себя».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Письмо самому себе. Правила жизни. Правила счастливого человека. «Можно» и «нельзя» в жизни. Мир моих интересов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Конкурсы на лучшее письмо. Диагностика.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>Раздел № 2.  «Я и семья»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гражданского отношения к своей семье.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День пожилого человека. Песни бабушек. Панорама добрых дел.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Забота о родителях – дело совести каждого. Фотовыставка «Я и моя семья». Моя семья. Наша домашняя коллекция. Игры с младшим братом (сестрой). Мои семейные обязанности.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Акции. Конкурсы песен. Мини – проект. Оформление фотовыставки.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>Раздел № 3.  «Я и культура»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отношения к искусству.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Знаменитые писатели и поэты. Сто великих женщин. Образ русской женщины. О красоте, моде и хорошем вкусе.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Музыкальные превращения. Предметы быта в роли музыкальных инструментов. Музыкальный калейдоскоп «Угадай мелодию».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Как встречают Новый год в разных странах. Масленица.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Конкурс на лучший рецепт блинов.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>Раздел № 4.  «Я и школа»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гражданского отношения к школе. Продолжаем изучать Школьный Устав.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Школьный двор. Десант чистоты и порядка.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Я и мой класс. Самое сильное звено. Мой лучший школьный друг. Наши классные обязанности. Зачем нужно учиться в школе.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Конкурсы рисунков, сочинений. Диагностика.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>Раздел № 5.  «Я и мое Отечество»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  Формирование гражданского отношения к Отечеству.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Поговорим о толерантности. Геральдика – наука о гербах. Символика России. Символы нашего края. Государственный праздник – День Согласия и примирения. Права ребенка. Наше право и наш интерес. От вершины к корням. Из истории появления законов. Основной закон жизни нашего государства. Я – гражданин России.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Герои России. Есть такая профессия – Родину защищать. Мы – россияне.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О подвигах женщин в военное время. Победа деда – моя победа. Герои Великой Отечественной войны. Память. Города – герои.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Конкурсы сочинений. Мини – проекты, презентации и размещение в Интернете лучших работ. Выпуск листовок. Подготовка и рассылка праздничных открыток.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>Раздел № 5.  «Я и планета»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гражданского отношения к планете Земля.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В ответе за тех, кого приручили. Покормите птиц зимой. Мастерская кормушек.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Тропы природы. Природа в поэзии.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Растения из Красной книги. Растения – рекордсмены.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Мое село. Знаешь ли ты страны мира? Семь чудес света. Новый год шагает по планете.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 Я - житель планеты Земля. Берегите природу.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Изготовление кормушек, поделок из бросового материала. Конкурс экологических сказок, стихов.</w:t>
      </w: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>Программа предусматривает применение различных методов и приемов:</w:t>
      </w:r>
    </w:p>
    <w:p w:rsidR="00A57785" w:rsidRPr="00A57785" w:rsidRDefault="00A57785" w:rsidP="00A57785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сенсорного восприятия (лекции, просмотр видеофильмов, СД);</w:t>
      </w:r>
    </w:p>
    <w:p w:rsidR="00A57785" w:rsidRPr="00A57785" w:rsidRDefault="00A57785" w:rsidP="00A57785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>практические</w:t>
      </w:r>
      <w:proofErr w:type="spellEnd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>лабораторные</w:t>
      </w:r>
      <w:proofErr w:type="spellEnd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>работы</w:t>
      </w:r>
      <w:proofErr w:type="spellEnd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>эксперименты</w:t>
      </w:r>
      <w:proofErr w:type="spellEnd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>);</w:t>
      </w:r>
    </w:p>
    <w:p w:rsidR="00A57785" w:rsidRPr="00A57785" w:rsidRDefault="00A57785" w:rsidP="00A57785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коммуникативные (дискуссии, беседы, ролевые игры);</w:t>
      </w:r>
    </w:p>
    <w:p w:rsidR="00A57785" w:rsidRPr="00A57785" w:rsidRDefault="00A57785" w:rsidP="00A57785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комбинированные (самостоятельная работа учащихся, экскурсии, инсценировки);</w:t>
      </w:r>
    </w:p>
    <w:p w:rsidR="00A57785" w:rsidRPr="00A57785" w:rsidRDefault="00A57785" w:rsidP="00A57785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>проблемный</w:t>
      </w:r>
      <w:proofErr w:type="spellEnd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>создание</w:t>
      </w:r>
      <w:proofErr w:type="spellEnd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>проблемной</w:t>
      </w:r>
      <w:proofErr w:type="spellEnd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>ситуации</w:t>
      </w:r>
      <w:proofErr w:type="spellEnd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>).</w:t>
      </w:r>
    </w:p>
    <w:p w:rsidR="00A57785" w:rsidRPr="00A57785" w:rsidRDefault="00A57785" w:rsidP="00A57785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57785" w:rsidRPr="00A57785" w:rsidRDefault="00A57785" w:rsidP="00A57785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ПЛАНИРУЕМЫЕ РЕЗУЛЬТАТЫ ОСВОЕНИЯ КУРСА</w:t>
      </w:r>
      <w:r w:rsidRPr="00A57785">
        <w:rPr>
          <w:rFonts w:ascii="Times New Roman" w:eastAsia="Calibri" w:hAnsi="Times New Roman" w:cs="Times New Roman"/>
        </w:rPr>
        <w:t xml:space="preserve"> </w:t>
      </w:r>
      <w:r w:rsidRPr="00A57785">
        <w:rPr>
          <w:rFonts w:ascii="Times New Roman" w:eastAsia="Calibri" w:hAnsi="Times New Roman" w:cs="Times New Roman"/>
          <w:b/>
          <w:bCs/>
          <w:sz w:val="24"/>
          <w:szCs w:val="24"/>
        </w:rPr>
        <w:t>ВНЕУРОЧНОЙ ДЕЯТЕЛЬНОСТИ «</w:t>
      </w:r>
      <w:proofErr w:type="gramStart"/>
      <w:r w:rsidRPr="00A57785">
        <w:rPr>
          <w:rFonts w:ascii="Times New Roman" w:eastAsia="Calibri" w:hAnsi="Times New Roman" w:cs="Times New Roman"/>
          <w:b/>
          <w:bCs/>
          <w:sz w:val="24"/>
          <w:szCs w:val="24"/>
        </w:rPr>
        <w:t>РОССИЯ  -</w:t>
      </w:r>
      <w:proofErr w:type="gramEnd"/>
      <w:r w:rsidRPr="00A577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МОЯ СТРАНА».</w:t>
      </w:r>
    </w:p>
    <w:p w:rsidR="00A57785" w:rsidRPr="00A57785" w:rsidRDefault="00A57785" w:rsidP="00A57785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57785" w:rsidRPr="00A57785" w:rsidRDefault="00A57785" w:rsidP="00A5778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spellStart"/>
      <w:r w:rsidRPr="00A57785">
        <w:rPr>
          <w:rFonts w:ascii="Times New Roman" w:eastAsia="Calibri" w:hAnsi="Times New Roman" w:cs="Times New Roman"/>
          <w:b/>
          <w:sz w:val="24"/>
          <w:szCs w:val="24"/>
          <w:lang w:val="en-US"/>
        </w:rPr>
        <w:t>Личностные</w:t>
      </w:r>
      <w:proofErr w:type="spellEnd"/>
      <w:r w:rsidRPr="00A5778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57785">
        <w:rPr>
          <w:rFonts w:ascii="Times New Roman" w:eastAsia="Calibri" w:hAnsi="Times New Roman" w:cs="Times New Roman"/>
          <w:b/>
          <w:sz w:val="24"/>
          <w:szCs w:val="24"/>
          <w:lang w:val="en-US"/>
        </w:rPr>
        <w:t>результаты</w:t>
      </w:r>
      <w:proofErr w:type="spellEnd"/>
      <w:r w:rsidRPr="00A57785">
        <w:rPr>
          <w:rFonts w:ascii="Times New Roman" w:eastAsia="Calibri" w:hAnsi="Times New Roman" w:cs="Times New Roman"/>
          <w:b/>
          <w:sz w:val="24"/>
          <w:szCs w:val="24"/>
          <w:lang w:val="en-US"/>
        </w:rPr>
        <w:t>:</w:t>
      </w:r>
    </w:p>
    <w:p w:rsidR="00A57785" w:rsidRPr="00A57785" w:rsidRDefault="00A57785" w:rsidP="00A57785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57785" w:rsidRPr="00A57785" w:rsidRDefault="00A57785" w:rsidP="00A57785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формирование ответственного отношения к учению, </w:t>
      </w:r>
      <w:proofErr w:type="gramStart"/>
      <w:r w:rsidRPr="00A57785">
        <w:rPr>
          <w:rFonts w:ascii="Times New Roman" w:eastAsia="Calibri" w:hAnsi="Times New Roman" w:cs="Times New Roman"/>
          <w:sz w:val="24"/>
          <w:szCs w:val="24"/>
        </w:rPr>
        <w:t>готовности и способности</w:t>
      </w:r>
      <w:proofErr w:type="gramEnd"/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A57785" w:rsidRPr="00A57785" w:rsidRDefault="00A57785" w:rsidP="00A57785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57785" w:rsidRPr="00A57785" w:rsidRDefault="00A57785" w:rsidP="00A57785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A57785" w:rsidRPr="00A57785" w:rsidRDefault="00A57785" w:rsidP="00A57785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A57785" w:rsidRPr="00A57785" w:rsidRDefault="00A57785" w:rsidP="00A57785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57785" w:rsidRPr="00A57785" w:rsidRDefault="00A57785" w:rsidP="00A57785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A57785" w:rsidRPr="00A57785" w:rsidRDefault="00A57785" w:rsidP="00A57785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A57785" w:rsidRPr="00A57785" w:rsidRDefault="00A57785" w:rsidP="00A57785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A57785" w:rsidRPr="00A57785" w:rsidRDefault="00A57785" w:rsidP="00A57785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57785" w:rsidRPr="00A57785" w:rsidRDefault="00A57785" w:rsidP="00A57785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A57785" w:rsidRPr="00A57785" w:rsidRDefault="00A57785" w:rsidP="00A57785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7785" w:rsidRPr="00A57785" w:rsidRDefault="00A57785" w:rsidP="00A57785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proofErr w:type="spellStart"/>
      <w:r w:rsidRPr="00A57785">
        <w:rPr>
          <w:rFonts w:ascii="Times New Roman" w:eastAsia="Calibri" w:hAnsi="Times New Roman" w:cs="Times New Roman"/>
          <w:b/>
          <w:sz w:val="24"/>
          <w:szCs w:val="24"/>
          <w:lang w:val="en-US"/>
        </w:rPr>
        <w:t>Метапредметные</w:t>
      </w:r>
      <w:proofErr w:type="spellEnd"/>
      <w:r w:rsidRPr="00A57785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57785">
        <w:rPr>
          <w:rFonts w:ascii="Times New Roman" w:eastAsia="Calibri" w:hAnsi="Times New Roman" w:cs="Times New Roman"/>
          <w:b/>
          <w:sz w:val="24"/>
          <w:szCs w:val="24"/>
          <w:lang w:val="en-US"/>
        </w:rPr>
        <w:t>результаты</w:t>
      </w:r>
      <w:proofErr w:type="spellEnd"/>
      <w:r w:rsidRPr="00A57785">
        <w:rPr>
          <w:rFonts w:ascii="Times New Roman" w:eastAsia="Calibri" w:hAnsi="Times New Roman" w:cs="Times New Roman"/>
          <w:b/>
          <w:sz w:val="24"/>
          <w:szCs w:val="24"/>
          <w:lang w:val="en-US"/>
        </w:rPr>
        <w:t>:</w:t>
      </w:r>
    </w:p>
    <w:p w:rsidR="00A57785" w:rsidRPr="00A57785" w:rsidRDefault="00A57785" w:rsidP="00A5778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умение самостоятельно определять цели своего обучения, ставить и </w:t>
      </w:r>
      <w:r w:rsidRPr="00A57785">
        <w:rPr>
          <w:rFonts w:ascii="Times New Roman" w:eastAsia="Calibri" w:hAnsi="Times New Roman" w:cs="Times New Roman"/>
          <w:sz w:val="24"/>
          <w:szCs w:val="24"/>
        </w:rPr>
        <w:lastRenderedPageBreak/>
        <w:t>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57785" w:rsidRPr="00A57785" w:rsidRDefault="00A57785" w:rsidP="00A5778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57785" w:rsidRPr="00A57785" w:rsidRDefault="00A57785" w:rsidP="00A5778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57785" w:rsidRPr="00A57785" w:rsidRDefault="00A57785" w:rsidP="00A5778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A57785" w:rsidRPr="00A57785" w:rsidRDefault="00A57785" w:rsidP="00A5778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57785" w:rsidRPr="00A57785" w:rsidRDefault="00A57785" w:rsidP="00A5778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A57785" w:rsidRPr="00A57785" w:rsidRDefault="00A57785" w:rsidP="00A5778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</w:t>
      </w:r>
      <w:proofErr w:type="spellStart"/>
      <w:r w:rsidRPr="00A57785">
        <w:rPr>
          <w:rFonts w:ascii="Times New Roman" w:eastAsia="Calibri" w:hAnsi="Times New Roman" w:cs="Times New Roman"/>
          <w:sz w:val="24"/>
          <w:szCs w:val="24"/>
        </w:rPr>
        <w:t>задая</w:t>
      </w:r>
      <w:proofErr w:type="spellEnd"/>
      <w:r w:rsidRPr="00A57785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7785" w:rsidRPr="00A57785" w:rsidRDefault="00A57785" w:rsidP="00A5778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A57785" w:rsidRPr="00A57785" w:rsidRDefault="00A57785" w:rsidP="00A5778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A57785" w:rsidRPr="00A57785" w:rsidRDefault="00A57785" w:rsidP="00A5778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A57785" w:rsidRPr="00A57785" w:rsidRDefault="00A57785" w:rsidP="00A57785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A57785" w:rsidRPr="00A57785" w:rsidRDefault="00A57785" w:rsidP="00A57785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7785">
        <w:rPr>
          <w:rFonts w:ascii="Times New Roman" w:eastAsia="Calibri" w:hAnsi="Times New Roman" w:cs="Times New Roman"/>
          <w:b/>
          <w:sz w:val="24"/>
          <w:szCs w:val="24"/>
        </w:rPr>
        <w:t>В результате реализации программы ожидается:</w:t>
      </w:r>
    </w:p>
    <w:p w:rsidR="00A57785" w:rsidRPr="00A57785" w:rsidRDefault="00A57785" w:rsidP="00A57785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>развитие</w:t>
      </w:r>
      <w:proofErr w:type="spellEnd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>творческих</w:t>
      </w:r>
      <w:proofErr w:type="spellEnd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>способностей</w:t>
      </w:r>
      <w:proofErr w:type="spellEnd"/>
      <w:r w:rsidRPr="00A57785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A57785" w:rsidRPr="00A57785" w:rsidRDefault="00A57785" w:rsidP="00A57785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осознание ответственности за судьбу страны, формирование гордости за сопричастность к деяниям предыдущих поколений;</w:t>
      </w:r>
    </w:p>
    <w:p w:rsidR="00A57785" w:rsidRPr="00A57785" w:rsidRDefault="00A57785" w:rsidP="00A57785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способность к самореализации в пространстве российского государства, формирование активной жизненной позиции; знание и соблюдение норм правового государства;</w:t>
      </w:r>
    </w:p>
    <w:p w:rsidR="00A57785" w:rsidRPr="00A57785" w:rsidRDefault="00A57785" w:rsidP="00A57785">
      <w:pPr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>осознание учащимися высших ценностей, идеалов, ориентиров, способность руководствоваться ими в практической деятельности.</w:t>
      </w:r>
    </w:p>
    <w:p w:rsidR="00A57785" w:rsidRPr="00A57785" w:rsidRDefault="00A57785" w:rsidP="00A57785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785">
        <w:rPr>
          <w:rFonts w:ascii="Times New Roman" w:eastAsia="Calibri" w:hAnsi="Times New Roman" w:cs="Times New Roman"/>
          <w:sz w:val="24"/>
          <w:szCs w:val="24"/>
        </w:rPr>
        <w:t xml:space="preserve">            Конечным результатом реализации программы должна стать активная гражданская позиция и патриотическое сознание учащихся как основа личности гражданина.</w:t>
      </w:r>
    </w:p>
    <w:p w:rsidR="00A57785" w:rsidRDefault="00A57785" w:rsidP="00A57785">
      <w:pPr>
        <w:spacing w:after="200" w:line="276" w:lineRule="auto"/>
        <w:rPr>
          <w:rFonts w:ascii="Calibri" w:eastAsia="Times New Roman" w:hAnsi="Calibri" w:cs="Times New Roman"/>
          <w:b/>
          <w:sz w:val="32"/>
          <w:szCs w:val="32"/>
          <w:lang w:eastAsia="ru-RU"/>
        </w:rPr>
      </w:pPr>
      <w:r w:rsidRPr="008B7166">
        <w:rPr>
          <w:rFonts w:ascii="Calibri" w:eastAsia="Times New Roman" w:hAnsi="Calibri" w:cs="Times New Roman"/>
          <w:b/>
          <w:sz w:val="32"/>
          <w:szCs w:val="32"/>
          <w:lang w:eastAsia="ru-RU"/>
        </w:rPr>
        <w:t xml:space="preserve">             </w:t>
      </w:r>
    </w:p>
    <w:p w:rsidR="00A57785" w:rsidRDefault="00A57785" w:rsidP="00A57785">
      <w:pPr>
        <w:spacing w:after="200" w:line="276" w:lineRule="auto"/>
        <w:rPr>
          <w:rFonts w:ascii="Calibri" w:eastAsia="Times New Roman" w:hAnsi="Calibri" w:cs="Times New Roman"/>
          <w:b/>
          <w:sz w:val="32"/>
          <w:szCs w:val="32"/>
          <w:lang w:eastAsia="ru-RU"/>
        </w:rPr>
      </w:pPr>
    </w:p>
    <w:p w:rsidR="00A57785" w:rsidRPr="008B7166" w:rsidRDefault="00A57785" w:rsidP="00A57785">
      <w:pPr>
        <w:spacing w:after="200" w:line="276" w:lineRule="auto"/>
        <w:rPr>
          <w:rFonts w:ascii="Calibri" w:eastAsia="Times New Roman" w:hAnsi="Calibri" w:cs="Times New Roman"/>
          <w:b/>
          <w:sz w:val="32"/>
          <w:szCs w:val="32"/>
          <w:lang w:eastAsia="ru-RU"/>
        </w:rPr>
      </w:pPr>
      <w:r>
        <w:rPr>
          <w:rFonts w:ascii="Calibri" w:eastAsia="Times New Roman" w:hAnsi="Calibri" w:cs="Times New Roman"/>
          <w:b/>
          <w:sz w:val="32"/>
          <w:szCs w:val="32"/>
          <w:lang w:eastAsia="ru-RU"/>
        </w:rPr>
        <w:lastRenderedPageBreak/>
        <w:t xml:space="preserve">             </w:t>
      </w:r>
      <w:bookmarkStart w:id="0" w:name="_GoBack"/>
      <w:bookmarkEnd w:id="0"/>
      <w:r w:rsidRPr="008B7166">
        <w:rPr>
          <w:rFonts w:ascii="Calibri" w:eastAsia="Times New Roman" w:hAnsi="Calibri" w:cs="Times New Roman"/>
          <w:b/>
          <w:sz w:val="32"/>
          <w:szCs w:val="32"/>
          <w:lang w:eastAsia="ru-RU"/>
        </w:rPr>
        <w:t xml:space="preserve">  Курс внеуро</w:t>
      </w:r>
      <w:r>
        <w:rPr>
          <w:rFonts w:ascii="Calibri" w:eastAsia="Times New Roman" w:hAnsi="Calibri" w:cs="Times New Roman"/>
          <w:b/>
          <w:sz w:val="32"/>
          <w:szCs w:val="32"/>
          <w:lang w:eastAsia="ru-RU"/>
        </w:rPr>
        <w:t>чной деятельности «Россия-моя страна</w:t>
      </w:r>
      <w:r w:rsidRPr="008B7166">
        <w:rPr>
          <w:rFonts w:ascii="Calibri" w:eastAsia="Times New Roman" w:hAnsi="Calibri" w:cs="Times New Roman"/>
          <w:b/>
          <w:sz w:val="32"/>
          <w:szCs w:val="32"/>
          <w:lang w:eastAsia="ru-RU"/>
        </w:rPr>
        <w:t>»</w:t>
      </w:r>
    </w:p>
    <w:p w:rsidR="00A57785" w:rsidRPr="008B7166" w:rsidRDefault="00A57785" w:rsidP="00A57785">
      <w:pPr>
        <w:spacing w:after="200" w:line="276" w:lineRule="auto"/>
        <w:rPr>
          <w:rFonts w:ascii="Calibri" w:eastAsia="Times New Roman" w:hAnsi="Calibri" w:cs="Times New Roman"/>
          <w:b/>
          <w:sz w:val="32"/>
          <w:szCs w:val="32"/>
          <w:lang w:eastAsia="ru-RU"/>
        </w:rPr>
      </w:pPr>
      <w:r w:rsidRPr="008B7166">
        <w:rPr>
          <w:rFonts w:ascii="Calibri" w:eastAsia="Times New Roman" w:hAnsi="Calibri" w:cs="Times New Roman"/>
          <w:b/>
          <w:sz w:val="32"/>
          <w:szCs w:val="32"/>
          <w:lang w:eastAsia="ru-RU"/>
        </w:rPr>
        <w:t xml:space="preserve">                   </w:t>
      </w:r>
      <w:r>
        <w:rPr>
          <w:rFonts w:ascii="Calibri" w:eastAsia="Times New Roman" w:hAnsi="Calibri" w:cs="Times New Roman"/>
          <w:b/>
          <w:sz w:val="32"/>
          <w:szCs w:val="32"/>
          <w:lang w:eastAsia="ru-RU"/>
        </w:rPr>
        <w:t xml:space="preserve">   Тематическое планирование 5,7-9</w:t>
      </w:r>
      <w:r w:rsidRPr="008B7166">
        <w:rPr>
          <w:rFonts w:ascii="Calibri" w:eastAsia="Times New Roman" w:hAnsi="Calibri" w:cs="Times New Roman"/>
          <w:b/>
          <w:sz w:val="32"/>
          <w:szCs w:val="32"/>
          <w:lang w:eastAsia="ru-RU"/>
        </w:rPr>
        <w:t xml:space="preserve"> классы.</w:t>
      </w:r>
    </w:p>
    <w:p w:rsidR="00A57785" w:rsidRPr="00D167F6" w:rsidRDefault="00A57785" w:rsidP="00A57785">
      <w:pPr>
        <w:spacing w:after="200" w:line="276" w:lineRule="auto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A57785" w:rsidRPr="00D167F6" w:rsidRDefault="00A57785" w:rsidP="00A57785">
      <w:pPr>
        <w:spacing w:after="200" w:line="276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67F6">
        <w:rPr>
          <w:rFonts w:ascii="Calibri" w:eastAsia="Times New Roman" w:hAnsi="Calibri" w:cs="Times New Roman"/>
          <w:b/>
          <w:sz w:val="28"/>
          <w:szCs w:val="28"/>
          <w:lang w:eastAsia="ru-RU"/>
        </w:rPr>
        <w:t xml:space="preserve">                                     </w:t>
      </w:r>
      <w:r>
        <w:rPr>
          <w:rFonts w:ascii="Calibri" w:eastAsia="Times New Roman" w:hAnsi="Calibri" w:cs="Times New Roman"/>
          <w:b/>
          <w:sz w:val="28"/>
          <w:szCs w:val="28"/>
          <w:lang w:eastAsia="ru-RU"/>
        </w:rPr>
        <w:t xml:space="preserve">                               </w:t>
      </w:r>
      <w:r w:rsidRPr="00D167F6">
        <w:rPr>
          <w:rFonts w:ascii="Calibri" w:eastAsia="Times New Roman" w:hAnsi="Calibri" w:cs="Times New Roman"/>
          <w:b/>
          <w:sz w:val="28"/>
          <w:szCs w:val="28"/>
          <w:lang w:eastAsia="ru-RU"/>
        </w:rPr>
        <w:t xml:space="preserve"> 5 </w:t>
      </w:r>
      <w:r>
        <w:rPr>
          <w:rFonts w:ascii="Calibri" w:eastAsia="Times New Roman" w:hAnsi="Calibri" w:cs="Times New Roman"/>
          <w:b/>
          <w:sz w:val="28"/>
          <w:szCs w:val="28"/>
          <w:lang w:eastAsia="ru-RU"/>
        </w:rPr>
        <w:t>,7-</w:t>
      </w:r>
      <w:proofErr w:type="gramStart"/>
      <w:r>
        <w:rPr>
          <w:rFonts w:ascii="Calibri" w:eastAsia="Times New Roman" w:hAnsi="Calibri" w:cs="Times New Roman"/>
          <w:b/>
          <w:sz w:val="28"/>
          <w:szCs w:val="28"/>
          <w:lang w:eastAsia="ru-RU"/>
        </w:rPr>
        <w:t>9</w:t>
      </w:r>
      <w:r w:rsidRPr="00D167F6">
        <w:rPr>
          <w:rFonts w:ascii="Calibri" w:eastAsia="Times New Roman" w:hAnsi="Calibri" w:cs="Times New Roman"/>
          <w:b/>
          <w:sz w:val="28"/>
          <w:szCs w:val="28"/>
          <w:lang w:eastAsia="ru-RU"/>
        </w:rPr>
        <w:t xml:space="preserve">  класс</w:t>
      </w:r>
      <w:proofErr w:type="gramEnd"/>
      <w:r w:rsidRPr="00D167F6">
        <w:rPr>
          <w:rFonts w:ascii="Calibri" w:eastAsia="Times New Roman" w:hAnsi="Calibri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Pr="00D167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</w:t>
      </w:r>
    </w:p>
    <w:tbl>
      <w:tblPr>
        <w:tblStyle w:val="7"/>
        <w:tblpPr w:leftFromText="180" w:rightFromText="180" w:vertAnchor="page" w:horzAnchor="margin" w:tblpXSpec="center" w:tblpY="3927"/>
        <w:tblW w:w="8124" w:type="dxa"/>
        <w:tblLook w:val="04A0" w:firstRow="1" w:lastRow="0" w:firstColumn="1" w:lastColumn="0" w:noHBand="0" w:noVBand="1"/>
      </w:tblPr>
      <w:tblGrid>
        <w:gridCol w:w="1854"/>
        <w:gridCol w:w="9"/>
        <w:gridCol w:w="4407"/>
        <w:gridCol w:w="1854"/>
      </w:tblGrid>
      <w:tr w:rsidR="00A57785" w:rsidRPr="00EB2A50" w:rsidTr="00021109">
        <w:trPr>
          <w:trHeight w:val="96"/>
        </w:trPr>
        <w:tc>
          <w:tcPr>
            <w:tcW w:w="1854" w:type="dxa"/>
          </w:tcPr>
          <w:p w:rsidR="00A57785" w:rsidRPr="00EB2A50" w:rsidRDefault="00A57785" w:rsidP="00021109">
            <w:pPr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2A50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416" w:type="dxa"/>
            <w:gridSpan w:val="2"/>
          </w:tcPr>
          <w:p w:rsidR="00A57785" w:rsidRPr="00EB2A50" w:rsidRDefault="00A57785" w:rsidP="000211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2A50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854" w:type="dxa"/>
          </w:tcPr>
          <w:p w:rsidR="00A57785" w:rsidRPr="00EB2A50" w:rsidRDefault="00A57785" w:rsidP="00021109">
            <w:pPr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2A50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A57785" w:rsidRPr="00EB2A50" w:rsidTr="00021109">
        <w:trPr>
          <w:trHeight w:val="774"/>
        </w:trPr>
        <w:tc>
          <w:tcPr>
            <w:tcW w:w="1854" w:type="dxa"/>
          </w:tcPr>
          <w:p w:rsidR="00A57785" w:rsidRPr="00EB2A50" w:rsidRDefault="00A57785" w:rsidP="00021109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2A50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  <w:tc>
          <w:tcPr>
            <w:tcW w:w="4416" w:type="dxa"/>
            <w:gridSpan w:val="2"/>
          </w:tcPr>
          <w:p w:rsidR="00A57785" w:rsidRPr="009549BC" w:rsidRDefault="00A57785" w:rsidP="00021109">
            <w:pPr>
              <w:spacing w:after="19"/>
              <w:rPr>
                <w:sz w:val="24"/>
                <w:szCs w:val="24"/>
              </w:rPr>
            </w:pPr>
            <w:r w:rsidRPr="009549BC">
              <w:rPr>
                <w:sz w:val="24"/>
                <w:szCs w:val="24"/>
              </w:rPr>
              <w:t xml:space="preserve"> «Я и я» </w:t>
            </w:r>
          </w:p>
          <w:p w:rsidR="00A57785" w:rsidRPr="009549BC" w:rsidRDefault="00A57785" w:rsidP="00021109">
            <w:pPr>
              <w:spacing w:after="19"/>
              <w:rPr>
                <w:sz w:val="24"/>
                <w:szCs w:val="24"/>
              </w:rPr>
            </w:pPr>
            <w:r w:rsidRPr="009549BC">
              <w:rPr>
                <w:sz w:val="24"/>
                <w:szCs w:val="24"/>
              </w:rPr>
              <w:t>Формирование гражданского отношения к себе.</w:t>
            </w:r>
          </w:p>
        </w:tc>
        <w:tc>
          <w:tcPr>
            <w:tcW w:w="1854" w:type="dxa"/>
          </w:tcPr>
          <w:p w:rsidR="00A57785" w:rsidRPr="009549BC" w:rsidRDefault="00A57785" w:rsidP="00021109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49B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57785" w:rsidRPr="00EB2A50" w:rsidTr="00021109">
        <w:trPr>
          <w:trHeight w:val="1268"/>
        </w:trPr>
        <w:tc>
          <w:tcPr>
            <w:tcW w:w="1854" w:type="dxa"/>
          </w:tcPr>
          <w:p w:rsidR="00A57785" w:rsidRPr="00EB2A50" w:rsidRDefault="00A57785" w:rsidP="00021109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6-11</w:t>
            </w:r>
          </w:p>
        </w:tc>
        <w:tc>
          <w:tcPr>
            <w:tcW w:w="4416" w:type="dxa"/>
            <w:gridSpan w:val="2"/>
          </w:tcPr>
          <w:p w:rsidR="00A57785" w:rsidRPr="009549BC" w:rsidRDefault="00A57785" w:rsidP="00021109">
            <w:pPr>
              <w:rPr>
                <w:sz w:val="24"/>
                <w:szCs w:val="24"/>
              </w:rPr>
            </w:pPr>
            <w:r w:rsidRPr="009549BC">
              <w:rPr>
                <w:sz w:val="24"/>
                <w:szCs w:val="24"/>
              </w:rPr>
              <w:t xml:space="preserve">«Я и семья» </w:t>
            </w:r>
          </w:p>
          <w:p w:rsidR="00A57785" w:rsidRPr="009549BC" w:rsidRDefault="00A57785" w:rsidP="00021109">
            <w:pPr>
              <w:rPr>
                <w:sz w:val="24"/>
                <w:szCs w:val="24"/>
              </w:rPr>
            </w:pPr>
            <w:r w:rsidRPr="009549BC">
              <w:rPr>
                <w:sz w:val="24"/>
                <w:szCs w:val="24"/>
              </w:rPr>
              <w:t>Формирование гражданского отношения к своей семье.</w:t>
            </w:r>
          </w:p>
          <w:p w:rsidR="00A57785" w:rsidRPr="009549BC" w:rsidRDefault="00A57785" w:rsidP="000211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A57785" w:rsidRPr="00EB2A50" w:rsidRDefault="00A57785" w:rsidP="00021109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57785" w:rsidRPr="00EB2A50" w:rsidTr="00021109">
        <w:trPr>
          <w:trHeight w:val="774"/>
        </w:trPr>
        <w:tc>
          <w:tcPr>
            <w:tcW w:w="1854" w:type="dxa"/>
          </w:tcPr>
          <w:p w:rsidR="00A57785" w:rsidRPr="00EB2A50" w:rsidRDefault="00A57785" w:rsidP="00021109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12-17</w:t>
            </w:r>
          </w:p>
        </w:tc>
        <w:tc>
          <w:tcPr>
            <w:tcW w:w="4416" w:type="dxa"/>
            <w:gridSpan w:val="2"/>
          </w:tcPr>
          <w:p w:rsidR="00A57785" w:rsidRPr="009549BC" w:rsidRDefault="00A57785" w:rsidP="00021109">
            <w:pPr>
              <w:rPr>
                <w:rFonts w:ascii="Times New Roman" w:hAnsi="Times New Roman"/>
                <w:sz w:val="24"/>
                <w:szCs w:val="24"/>
              </w:rPr>
            </w:pPr>
            <w:r w:rsidRPr="009549BC">
              <w:rPr>
                <w:rFonts w:ascii="Times New Roman" w:hAnsi="Times New Roman"/>
                <w:sz w:val="24"/>
                <w:szCs w:val="24"/>
              </w:rPr>
              <w:t xml:space="preserve"> «Я и культура»  </w:t>
            </w:r>
          </w:p>
          <w:p w:rsidR="00A57785" w:rsidRPr="00EB2A50" w:rsidRDefault="00A57785" w:rsidP="00021109">
            <w:pPr>
              <w:rPr>
                <w:rFonts w:ascii="Times New Roman" w:hAnsi="Times New Roman"/>
                <w:sz w:val="28"/>
                <w:szCs w:val="28"/>
              </w:rPr>
            </w:pPr>
            <w:r w:rsidRPr="009549BC">
              <w:rPr>
                <w:rFonts w:ascii="Times New Roman" w:hAnsi="Times New Roman"/>
                <w:sz w:val="24"/>
                <w:szCs w:val="24"/>
              </w:rPr>
              <w:t>Формирование отношения к искусству</w:t>
            </w:r>
          </w:p>
        </w:tc>
        <w:tc>
          <w:tcPr>
            <w:tcW w:w="1854" w:type="dxa"/>
          </w:tcPr>
          <w:p w:rsidR="00A57785" w:rsidRPr="00EB2A50" w:rsidRDefault="00A57785" w:rsidP="00021109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57785" w:rsidRPr="00EB2A50" w:rsidTr="00021109">
        <w:trPr>
          <w:trHeight w:val="1175"/>
        </w:trPr>
        <w:tc>
          <w:tcPr>
            <w:tcW w:w="1854" w:type="dxa"/>
            <w:tcBorders>
              <w:right w:val="single" w:sz="4" w:space="0" w:color="auto"/>
            </w:tcBorders>
          </w:tcPr>
          <w:p w:rsidR="00A57785" w:rsidRPr="00EB2A50" w:rsidRDefault="00A57785" w:rsidP="00021109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18-22</w:t>
            </w:r>
          </w:p>
        </w:tc>
        <w:tc>
          <w:tcPr>
            <w:tcW w:w="44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785" w:rsidRPr="009549BC" w:rsidRDefault="00A57785" w:rsidP="00021109">
            <w:pPr>
              <w:rPr>
                <w:rFonts w:ascii="Times New Roman" w:hAnsi="Times New Roman"/>
                <w:sz w:val="24"/>
                <w:szCs w:val="24"/>
              </w:rPr>
            </w:pPr>
            <w:r w:rsidRPr="009549BC">
              <w:rPr>
                <w:rFonts w:ascii="Times New Roman" w:hAnsi="Times New Roman"/>
                <w:sz w:val="24"/>
                <w:szCs w:val="24"/>
              </w:rPr>
              <w:t xml:space="preserve">«Я и школа»  </w:t>
            </w:r>
          </w:p>
          <w:p w:rsidR="00A57785" w:rsidRPr="009549BC" w:rsidRDefault="00A57785" w:rsidP="00021109">
            <w:pPr>
              <w:rPr>
                <w:rFonts w:ascii="Times New Roman" w:hAnsi="Times New Roman"/>
                <w:sz w:val="24"/>
                <w:szCs w:val="24"/>
              </w:rPr>
            </w:pPr>
            <w:r w:rsidRPr="009549BC">
              <w:rPr>
                <w:rFonts w:ascii="Times New Roman" w:hAnsi="Times New Roman"/>
                <w:sz w:val="24"/>
                <w:szCs w:val="24"/>
              </w:rPr>
              <w:t>Формирование гражданского отношения к школе.</w:t>
            </w:r>
          </w:p>
          <w:p w:rsidR="00A57785" w:rsidRPr="00EB2A50" w:rsidRDefault="00A57785" w:rsidP="000211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</w:tcPr>
          <w:p w:rsidR="00A57785" w:rsidRPr="009549BC" w:rsidRDefault="00A57785" w:rsidP="00021109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49B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57785" w:rsidRPr="00EB2A50" w:rsidTr="00021109">
        <w:trPr>
          <w:trHeight w:val="1175"/>
        </w:trPr>
        <w:tc>
          <w:tcPr>
            <w:tcW w:w="1854" w:type="dxa"/>
            <w:tcBorders>
              <w:right w:val="single" w:sz="4" w:space="0" w:color="auto"/>
            </w:tcBorders>
          </w:tcPr>
          <w:p w:rsidR="00A57785" w:rsidRPr="00EB2A50" w:rsidRDefault="00A57785" w:rsidP="00021109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23-28</w:t>
            </w:r>
          </w:p>
        </w:tc>
        <w:tc>
          <w:tcPr>
            <w:tcW w:w="44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785" w:rsidRPr="00D167F6" w:rsidRDefault="00A57785" w:rsidP="00021109">
            <w:r w:rsidRPr="00D167F6">
              <w:t xml:space="preserve">«Я и мое Отечество»  </w:t>
            </w:r>
          </w:p>
          <w:p w:rsidR="00A57785" w:rsidRPr="00EB2A50" w:rsidRDefault="00A57785" w:rsidP="00021109">
            <w:pPr>
              <w:spacing w:line="282" w:lineRule="auto"/>
              <w:rPr>
                <w:sz w:val="28"/>
                <w:szCs w:val="28"/>
              </w:rPr>
            </w:pPr>
            <w:r w:rsidRPr="00D167F6">
              <w:rPr>
                <w:rFonts w:eastAsiaTheme="minorHAnsi"/>
                <w:lang w:eastAsia="en-US"/>
              </w:rPr>
              <w:t>Формирование гражданского отношения к Отечеству.</w:t>
            </w:r>
          </w:p>
        </w:tc>
        <w:tc>
          <w:tcPr>
            <w:tcW w:w="1854" w:type="dxa"/>
            <w:tcBorders>
              <w:left w:val="single" w:sz="4" w:space="0" w:color="auto"/>
            </w:tcBorders>
          </w:tcPr>
          <w:p w:rsidR="00A57785" w:rsidRPr="009549BC" w:rsidRDefault="00A57785" w:rsidP="00021109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57785" w:rsidRPr="00EB2A50" w:rsidTr="00021109">
        <w:trPr>
          <w:trHeight w:val="1175"/>
        </w:trPr>
        <w:tc>
          <w:tcPr>
            <w:tcW w:w="1854" w:type="dxa"/>
            <w:tcBorders>
              <w:right w:val="single" w:sz="4" w:space="0" w:color="auto"/>
            </w:tcBorders>
          </w:tcPr>
          <w:p w:rsidR="00A57785" w:rsidRPr="00EB2A50" w:rsidRDefault="00A57785" w:rsidP="00021109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29-34</w:t>
            </w:r>
          </w:p>
        </w:tc>
        <w:tc>
          <w:tcPr>
            <w:tcW w:w="44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57785" w:rsidRPr="00D167F6" w:rsidRDefault="00A57785" w:rsidP="00021109">
            <w:r w:rsidRPr="00D167F6">
              <w:t xml:space="preserve">  «Я и планета» </w:t>
            </w:r>
          </w:p>
          <w:p w:rsidR="00A57785" w:rsidRPr="00D167F6" w:rsidRDefault="00A57785" w:rsidP="00021109">
            <w:r w:rsidRPr="00D167F6">
              <w:t>Формирование гражданского отношения к планете Земля.</w:t>
            </w:r>
          </w:p>
          <w:p w:rsidR="00A57785" w:rsidRPr="00EB2A50" w:rsidRDefault="00A57785" w:rsidP="00021109">
            <w:pPr>
              <w:spacing w:line="282" w:lineRule="auto"/>
              <w:ind w:left="360"/>
              <w:rPr>
                <w:sz w:val="28"/>
                <w:szCs w:val="28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</w:tcPr>
          <w:p w:rsidR="00A57785" w:rsidRPr="009549BC" w:rsidRDefault="00A57785" w:rsidP="00021109">
            <w:pPr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57785" w:rsidRPr="00EB2A50" w:rsidTr="000211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85"/>
        </w:trPr>
        <w:tc>
          <w:tcPr>
            <w:tcW w:w="1863" w:type="dxa"/>
            <w:gridSpan w:val="2"/>
          </w:tcPr>
          <w:p w:rsidR="00A57785" w:rsidRPr="009549BC" w:rsidRDefault="00A57785" w:rsidP="00021109">
            <w:pPr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4407" w:type="dxa"/>
          </w:tcPr>
          <w:p w:rsidR="00A57785" w:rsidRPr="00EB2A50" w:rsidRDefault="00A57785" w:rsidP="00021109">
            <w:pPr>
              <w:ind w:left="360"/>
              <w:jc w:val="center"/>
              <w:rPr>
                <w:b/>
                <w:sz w:val="28"/>
                <w:szCs w:val="28"/>
              </w:rPr>
            </w:pPr>
            <w:r w:rsidRPr="00EB2A50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854" w:type="dxa"/>
          </w:tcPr>
          <w:p w:rsidR="00A57785" w:rsidRPr="00EB2A50" w:rsidRDefault="00A57785" w:rsidP="00021109">
            <w:pPr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</w:tr>
    </w:tbl>
    <w:p w:rsidR="00A57785" w:rsidRPr="00EB2A50" w:rsidRDefault="00A57785" w:rsidP="00A57785">
      <w:pPr>
        <w:spacing w:after="200" w:line="276" w:lineRule="auto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b/>
          <w:sz w:val="28"/>
          <w:szCs w:val="28"/>
          <w:lang w:eastAsia="ru-RU"/>
        </w:rPr>
        <w:t xml:space="preserve">                                                                     </w:t>
      </w:r>
    </w:p>
    <w:p w:rsidR="00A57785" w:rsidRPr="00EB2A50" w:rsidRDefault="00A57785" w:rsidP="00A57785">
      <w:pPr>
        <w:spacing w:after="200" w:line="276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A57785" w:rsidRPr="00EB2A50" w:rsidRDefault="00A57785" w:rsidP="00A57785">
      <w:pPr>
        <w:spacing w:after="200" w:line="276" w:lineRule="auto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 w:rsidRPr="00EB2A50">
        <w:rPr>
          <w:rFonts w:ascii="Calibri" w:eastAsia="Times New Roman" w:hAnsi="Calibri" w:cs="Times New Roman"/>
          <w:b/>
          <w:sz w:val="28"/>
          <w:szCs w:val="28"/>
          <w:lang w:eastAsia="ru-RU"/>
        </w:rPr>
        <w:t xml:space="preserve">        </w:t>
      </w:r>
    </w:p>
    <w:p w:rsidR="00A57785" w:rsidRPr="00EB2A50" w:rsidRDefault="00A57785" w:rsidP="00A57785">
      <w:pPr>
        <w:spacing w:after="200" w:line="276" w:lineRule="auto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A57785" w:rsidRPr="00EB2A50" w:rsidRDefault="00A57785" w:rsidP="00A57785">
      <w:pPr>
        <w:spacing w:after="200" w:line="276" w:lineRule="auto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A57785" w:rsidRPr="00EB2A50" w:rsidRDefault="00A57785" w:rsidP="00A57785">
      <w:pPr>
        <w:spacing w:after="200" w:line="276" w:lineRule="auto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A57785" w:rsidRPr="00EB2A50" w:rsidRDefault="00A57785" w:rsidP="00A57785">
      <w:pPr>
        <w:spacing w:after="200" w:line="276" w:lineRule="auto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A57785" w:rsidRPr="00EB2A50" w:rsidRDefault="00A57785" w:rsidP="00A57785">
      <w:pPr>
        <w:spacing w:after="200" w:line="276" w:lineRule="auto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A57785" w:rsidRPr="00EB2A50" w:rsidRDefault="00A57785" w:rsidP="00A57785">
      <w:pPr>
        <w:spacing w:after="200" w:line="276" w:lineRule="auto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A57785" w:rsidRPr="00EB2A50" w:rsidRDefault="00A57785" w:rsidP="00A57785">
      <w:pPr>
        <w:spacing w:after="200" w:line="276" w:lineRule="auto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A57785" w:rsidRPr="00EB2A50" w:rsidRDefault="00A57785" w:rsidP="00A57785">
      <w:pPr>
        <w:spacing w:after="200" w:line="276" w:lineRule="auto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b/>
          <w:sz w:val="28"/>
          <w:szCs w:val="28"/>
          <w:lang w:eastAsia="ru-RU"/>
        </w:rPr>
        <w:t xml:space="preserve">           </w:t>
      </w:r>
    </w:p>
    <w:p w:rsidR="00A57785" w:rsidRPr="00EB2A50" w:rsidRDefault="00A57785" w:rsidP="00A57785">
      <w:pPr>
        <w:spacing w:after="200" w:line="276" w:lineRule="auto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A57785" w:rsidRDefault="00A57785" w:rsidP="00A57785"/>
    <w:p w:rsidR="00A57785" w:rsidRDefault="00A57785" w:rsidP="00A57785"/>
    <w:p w:rsidR="00A57785" w:rsidRDefault="00A57785" w:rsidP="00A57785"/>
    <w:p w:rsidR="00A57785" w:rsidRDefault="00A57785" w:rsidP="00A57785"/>
    <w:p w:rsidR="00A57785" w:rsidRDefault="00A57785" w:rsidP="00A57785"/>
    <w:p w:rsidR="00A57785" w:rsidRDefault="00A57785" w:rsidP="00A57785"/>
    <w:p w:rsidR="00A57785" w:rsidRDefault="00A57785" w:rsidP="00A57785"/>
    <w:p w:rsidR="005F0C9E" w:rsidRDefault="005F0C9E"/>
    <w:sectPr w:rsidR="005F0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D0A99"/>
    <w:multiLevelType w:val="hybridMultilevel"/>
    <w:tmpl w:val="7F72A8BA"/>
    <w:lvl w:ilvl="0" w:tplc="8646C2A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8705A"/>
    <w:multiLevelType w:val="hybridMultilevel"/>
    <w:tmpl w:val="FD903812"/>
    <w:lvl w:ilvl="0" w:tplc="8646C2A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210EE"/>
    <w:multiLevelType w:val="hybridMultilevel"/>
    <w:tmpl w:val="483C7AE2"/>
    <w:lvl w:ilvl="0" w:tplc="8646C2A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12571B"/>
    <w:multiLevelType w:val="hybridMultilevel"/>
    <w:tmpl w:val="CC4E5F60"/>
    <w:lvl w:ilvl="0" w:tplc="8646C2A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FE735F"/>
    <w:multiLevelType w:val="hybridMultilevel"/>
    <w:tmpl w:val="C2B2AB7A"/>
    <w:lvl w:ilvl="0" w:tplc="8646C2A8">
      <w:start w:val="1"/>
      <w:numFmt w:val="bullet"/>
      <w:lvlText w:val=""/>
      <w:lvlJc w:val="left"/>
      <w:pPr>
        <w:ind w:left="975" w:hanging="615"/>
      </w:pPr>
      <w:rPr>
        <w:rFonts w:ascii="Symbol" w:hAnsi="Symbol" w:hint="default"/>
      </w:rPr>
    </w:lvl>
    <w:lvl w:ilvl="1" w:tplc="FA902B78">
      <w:numFmt w:val="bullet"/>
      <w:lvlText w:val="·"/>
      <w:lvlJc w:val="left"/>
      <w:pPr>
        <w:ind w:left="1695" w:hanging="61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B1"/>
    <w:rsid w:val="00205FB1"/>
    <w:rsid w:val="005F0C9E"/>
    <w:rsid w:val="00A5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AA23D"/>
  <w15:chartTrackingRefBased/>
  <w15:docId w15:val="{C778CFDA-C3E0-4C28-A348-FEE29DE3D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next w:val="a3"/>
    <w:uiPriority w:val="59"/>
    <w:rsid w:val="00A5778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A57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2672</Words>
  <Characters>15234</Characters>
  <Application>Microsoft Office Word</Application>
  <DocSecurity>0</DocSecurity>
  <Lines>126</Lines>
  <Paragraphs>35</Paragraphs>
  <ScaleCrop>false</ScaleCrop>
  <Company/>
  <LinksUpToDate>false</LinksUpToDate>
  <CharactersWithSpaces>17871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2024-09-12T17:01:00Z</dcterms:created>
  <dcterms:modified xsi:type="dcterms:W3CDTF">2024-09-12T17:06:00Z</dcterms:modified>
</cp:coreProperties>
</file>